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C8C" w:rsidRPr="00DA6C7A" w:rsidRDefault="00C037FD" w:rsidP="00A83C8C">
      <w:pPr>
        <w:widowControl w:val="0"/>
        <w:autoSpaceDE w:val="0"/>
        <w:autoSpaceDN w:val="0"/>
        <w:adjustRightInd w:val="0"/>
        <w:jc w:val="center"/>
        <w:rPr>
          <w:b/>
          <w:caps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VII</w:t>
      </w:r>
      <w:r w:rsidR="00A83C8C" w:rsidRPr="00DA6C7A">
        <w:rPr>
          <w:b/>
          <w:sz w:val="32"/>
          <w:szCs w:val="32"/>
          <w:lang w:val="uk-UA"/>
        </w:rPr>
        <w:t xml:space="preserve">. </w:t>
      </w:r>
      <w:r w:rsidR="00A83C8C" w:rsidRPr="00DA6C7A">
        <w:rPr>
          <w:b/>
          <w:caps/>
          <w:sz w:val="32"/>
          <w:szCs w:val="32"/>
          <w:lang w:val="uk-UA"/>
        </w:rPr>
        <w:t>інноваційн</w:t>
      </w:r>
      <w:r w:rsidR="004A2BF1">
        <w:rPr>
          <w:b/>
          <w:caps/>
          <w:sz w:val="32"/>
          <w:szCs w:val="32"/>
          <w:lang w:val="uk-UA"/>
        </w:rPr>
        <w:t>а</w:t>
      </w:r>
      <w:r w:rsidR="00A83C8C" w:rsidRPr="00DA6C7A">
        <w:rPr>
          <w:b/>
          <w:caps/>
          <w:sz w:val="32"/>
          <w:szCs w:val="32"/>
          <w:lang w:val="uk-UA"/>
        </w:rPr>
        <w:t xml:space="preserve"> діяльн</w:t>
      </w:r>
      <w:r w:rsidR="004A2BF1">
        <w:rPr>
          <w:b/>
          <w:caps/>
          <w:sz w:val="32"/>
          <w:szCs w:val="32"/>
          <w:lang w:val="uk-UA"/>
        </w:rPr>
        <w:t>і</w:t>
      </w:r>
      <w:r w:rsidR="00A83C8C" w:rsidRPr="00DA6C7A">
        <w:rPr>
          <w:b/>
          <w:caps/>
          <w:sz w:val="32"/>
          <w:szCs w:val="32"/>
          <w:lang w:val="uk-UA"/>
        </w:rPr>
        <w:t>ст</w:t>
      </w:r>
      <w:r w:rsidR="004A2BF1">
        <w:rPr>
          <w:b/>
          <w:caps/>
          <w:sz w:val="32"/>
          <w:szCs w:val="32"/>
          <w:lang w:val="uk-UA"/>
        </w:rPr>
        <w:t>ь</w:t>
      </w:r>
      <w:r w:rsidR="00A83C8C" w:rsidRPr="00DA6C7A">
        <w:rPr>
          <w:b/>
          <w:caps/>
          <w:sz w:val="32"/>
          <w:szCs w:val="32"/>
          <w:lang w:val="uk-UA"/>
        </w:rPr>
        <w:t xml:space="preserve"> </w:t>
      </w:r>
      <w:r w:rsidR="008B141D">
        <w:rPr>
          <w:b/>
          <w:caps/>
          <w:sz w:val="32"/>
          <w:szCs w:val="32"/>
          <w:lang w:val="uk-UA"/>
        </w:rPr>
        <w:t>ПІДПРИЄМСТВ</w:t>
      </w:r>
      <w:r w:rsidR="0075372D">
        <w:rPr>
          <w:b/>
          <w:caps/>
          <w:sz w:val="32"/>
          <w:szCs w:val="32"/>
          <w:lang w:val="uk-UA"/>
        </w:rPr>
        <w:t xml:space="preserve"> </w:t>
      </w:r>
    </w:p>
    <w:p w:rsidR="00726BE6" w:rsidRPr="009E01E7" w:rsidRDefault="00D76756" w:rsidP="00F36CB2">
      <w:pPr>
        <w:widowControl w:val="0"/>
        <w:spacing w:before="120"/>
        <w:ind w:left="510" w:right="-57" w:hanging="510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26BE6" w:rsidRPr="00DA6C7A">
        <w:rPr>
          <w:b/>
          <w:sz w:val="28"/>
          <w:szCs w:val="28"/>
          <w:lang w:val="uk-UA"/>
        </w:rPr>
        <w:t>.</w:t>
      </w:r>
      <w:r w:rsidR="00726BE6">
        <w:rPr>
          <w:b/>
          <w:sz w:val="28"/>
          <w:szCs w:val="28"/>
          <w:lang w:val="uk-UA"/>
        </w:rPr>
        <w:t>1</w:t>
      </w:r>
      <w:r w:rsidR="00726BE6" w:rsidRPr="00DA6C7A">
        <w:rPr>
          <w:b/>
          <w:sz w:val="28"/>
          <w:szCs w:val="28"/>
          <w:lang w:val="uk-UA"/>
        </w:rPr>
        <w:t>. Інноваційна активність підприємств за</w:t>
      </w:r>
      <w:r w:rsidR="00726BE6">
        <w:rPr>
          <w:b/>
          <w:sz w:val="28"/>
          <w:szCs w:val="28"/>
          <w:lang w:val="uk-UA"/>
        </w:rPr>
        <w:t xml:space="preserve"> регіонами </w:t>
      </w:r>
    </w:p>
    <w:p w:rsidR="00726BE6" w:rsidRDefault="00726BE6" w:rsidP="009E01E7">
      <w:pPr>
        <w:pStyle w:val="a4"/>
        <w:widowControl w:val="0"/>
        <w:spacing w:before="120"/>
        <w:ind w:firstLine="0"/>
        <w:jc w:val="right"/>
        <w:rPr>
          <w:i/>
          <w:sz w:val="20"/>
        </w:rPr>
      </w:pPr>
      <w:r w:rsidRPr="00DA6C7A">
        <w:rPr>
          <w:i/>
          <w:sz w:val="20"/>
        </w:rPr>
        <w:t>(од)</w:t>
      </w:r>
    </w:p>
    <w:tbl>
      <w:tblPr>
        <w:tblStyle w:val="ad"/>
        <w:tblW w:w="9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0"/>
        <w:gridCol w:w="1292"/>
        <w:gridCol w:w="1293"/>
        <w:gridCol w:w="1292"/>
        <w:gridCol w:w="1293"/>
        <w:gridCol w:w="1292"/>
        <w:gridCol w:w="1293"/>
      </w:tblGrid>
      <w:tr w:rsidR="00F36CB2" w:rsidRPr="005B4BF7" w:rsidTr="00F36CB2">
        <w:tc>
          <w:tcPr>
            <w:tcW w:w="20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4A2BF1" w:rsidP="00334398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К</w:t>
            </w:r>
            <w:r w:rsidR="00F36CB2" w:rsidRPr="005B4BF7">
              <w:rPr>
                <w:rFonts w:ascii="Times New Roman" w:hAnsi="Times New Roman"/>
                <w:b w:val="0"/>
                <w:i w:val="0"/>
                <w:sz w:val="20"/>
              </w:rPr>
              <w:t>ількість підприємств</w:t>
            </w:r>
            <w:r w:rsidR="00334398" w:rsidRPr="00334398">
              <w:rPr>
                <w:rFonts w:ascii="Times New Roman" w:hAnsi="Times New Roman"/>
                <w:b w:val="0"/>
                <w:i w:val="0"/>
                <w:sz w:val="20"/>
                <w:vertAlign w:val="superscript"/>
              </w:rPr>
              <w:t>1</w:t>
            </w:r>
          </w:p>
        </w:tc>
        <w:tc>
          <w:tcPr>
            <w:tcW w:w="5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</w:pPr>
            <w:r w:rsidRPr="005B4BF7">
              <w:t xml:space="preserve">У тому </w:t>
            </w:r>
            <w:proofErr w:type="spellStart"/>
            <w:r w:rsidRPr="005B4BF7">
              <w:t>числі</w:t>
            </w:r>
            <w:proofErr w:type="spellEnd"/>
          </w:p>
        </w:tc>
      </w:tr>
      <w:tr w:rsidR="00F36CB2" w:rsidRPr="005B4BF7" w:rsidTr="00F36CB2">
        <w:tc>
          <w:tcPr>
            <w:tcW w:w="20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</w:pP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82D80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інноваційно </w:t>
            </w:r>
            <w:r w:rsidR="00F82D80">
              <w:rPr>
                <w:rFonts w:ascii="Times New Roman" w:hAnsi="Times New Roman"/>
                <w:b w:val="0"/>
                <w:i w:val="0"/>
                <w:sz w:val="20"/>
              </w:rPr>
              <w:t>активних підприємств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з них</w:t>
            </w:r>
          </w:p>
        </w:tc>
      </w:tr>
      <w:tr w:rsidR="00F36CB2" w:rsidRPr="005B4BF7" w:rsidTr="00F36CB2">
        <w:tc>
          <w:tcPr>
            <w:tcW w:w="20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pStyle w:val="14"/>
              <w:spacing w:before="120"/>
              <w:ind w:right="-113"/>
              <w:rPr>
                <w:b/>
                <w:lang w:val="uk-UA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82D80">
            <w:pPr>
              <w:jc w:val="center"/>
            </w:pPr>
            <w:proofErr w:type="spellStart"/>
            <w:r w:rsidRPr="005B4BF7">
              <w:t>підприємств</w:t>
            </w:r>
            <w:proofErr w:type="spellEnd"/>
            <w:r w:rsidR="00F82D80">
              <w:rPr>
                <w:lang w:val="uk-UA"/>
              </w:rPr>
              <w:t>а</w:t>
            </w:r>
            <w:r w:rsidRPr="005B4BF7">
              <w:t xml:space="preserve"> з </w:t>
            </w:r>
            <w:proofErr w:type="spellStart"/>
            <w:r w:rsidRPr="005B4BF7">
              <w:t>технологічними</w:t>
            </w:r>
            <w:proofErr w:type="spellEnd"/>
            <w:r w:rsidRPr="005B4BF7">
              <w:t xml:space="preserve"> </w:t>
            </w:r>
            <w:r w:rsidR="00FA3B06" w:rsidRPr="005B4BF7">
              <w:rPr>
                <w:lang w:val="uk-UA"/>
              </w:rPr>
              <w:t xml:space="preserve">(продуктовими та/або </w:t>
            </w:r>
            <w:proofErr w:type="spellStart"/>
            <w:r w:rsidR="00FA3B06" w:rsidRPr="005B4BF7">
              <w:rPr>
                <w:lang w:val="uk-UA"/>
              </w:rPr>
              <w:t>процесовими</w:t>
            </w:r>
            <w:proofErr w:type="spellEnd"/>
            <w:r w:rsidR="00FA3B06" w:rsidRPr="005B4BF7">
              <w:rPr>
                <w:lang w:val="uk-UA"/>
              </w:rPr>
              <w:t xml:space="preserve">) </w:t>
            </w:r>
            <w:r w:rsidRPr="005B4BF7">
              <w:t>інноваціями</w:t>
            </w:r>
          </w:p>
        </w:tc>
      </w:tr>
      <w:tr w:rsidR="00F36CB2" w:rsidRPr="005B4BF7" w:rsidTr="00F36CB2">
        <w:tc>
          <w:tcPr>
            <w:tcW w:w="20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spacing w:before="60"/>
              <w:ind w:right="-113"/>
              <w:rPr>
                <w:lang w:val="uk-U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</w:tr>
      <w:tr w:rsidR="00F36CB2" w:rsidRPr="005B4BF7" w:rsidTr="00F36CB2">
        <w:tc>
          <w:tcPr>
            <w:tcW w:w="2030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pStyle w:val="14"/>
              <w:spacing w:before="120"/>
              <w:ind w:right="-113"/>
              <w:rPr>
                <w:b/>
                <w:lang w:val="uk-UA"/>
              </w:rPr>
            </w:pPr>
            <w:r w:rsidRPr="005B4BF7">
              <w:rPr>
                <w:b/>
                <w:lang w:val="uk-UA"/>
              </w:rPr>
              <w:t>Україна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27726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29129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5095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8173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3278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2937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Автономна        Республіка Крим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left="142" w:right="-113"/>
              <w:rPr>
                <w:lang w:val="uk-UA"/>
              </w:rPr>
            </w:pPr>
            <w:r w:rsidRPr="005B4BF7">
              <w:rPr>
                <w:b/>
                <w:lang w:val="uk-UA"/>
              </w:rPr>
              <w:t>області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rPr>
                <w:lang w:val="uk-UA"/>
              </w:rPr>
            </w:pPr>
            <w:r w:rsidRPr="005B4BF7">
              <w:rPr>
                <w:lang w:val="uk-UA"/>
              </w:rPr>
              <w:t>Вінницька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811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840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123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lang w:val="uk-UA" w:eastAsia="uk-UA"/>
              </w:rPr>
            </w:pPr>
            <w:r w:rsidRPr="005B4BF7">
              <w:t>203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lang w:val="uk-UA" w:eastAsia="uk-UA"/>
              </w:rPr>
            </w:pPr>
            <w:r w:rsidRPr="005B4BF7">
              <w:t>66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Волинська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521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549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75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143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63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56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Дніпропетровська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2508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2677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476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776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337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270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Донецька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779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809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145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67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Житомирська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772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788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187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80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Закарпатська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564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554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149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43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Запорізька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1177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1225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352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125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Івано-Франківська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614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654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177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73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72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Київська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1469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1687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260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520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154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Кіровоградська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476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500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164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87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Луганська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270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280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34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61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26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Львівська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1822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1867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336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544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187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Миколаївська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625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636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133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Одеська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1636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1576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267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357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160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115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Полтавська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854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921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157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217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110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94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Рівненська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576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589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105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110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18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Сумська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541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559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93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142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73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Тернопільська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487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494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97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156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87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Харківська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2048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2226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479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670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382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382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Херсонська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485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487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127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40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Хмельницька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672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703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166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44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56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Черкаська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686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714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155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70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Чернівецька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372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379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36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76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21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15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Чернігівська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538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574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140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50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  <w:r w:rsidRPr="005B4BF7">
              <w:t>37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left="142" w:right="-113"/>
              <w:rPr>
                <w:lang w:val="uk-UA"/>
              </w:rPr>
            </w:pPr>
            <w:r w:rsidRPr="005B4BF7">
              <w:rPr>
                <w:b/>
                <w:lang w:val="uk-UA"/>
              </w:rPr>
              <w:t>міста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</w:pP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Київ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6423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t>6841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1375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t>2308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769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t>646</w:t>
            </w:r>
          </w:p>
        </w:tc>
      </w:tr>
      <w:tr w:rsidR="00F36CB2" w:rsidRPr="005B4BF7" w:rsidTr="00F36CB2">
        <w:tc>
          <w:tcPr>
            <w:tcW w:w="2030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Севастополь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129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</w:tr>
    </w:tbl>
    <w:p w:rsidR="00F36CB2" w:rsidRPr="005B4BF7" w:rsidRDefault="00372F0B" w:rsidP="0075372D">
      <w:pPr>
        <w:widowControl w:val="0"/>
        <w:ind w:left="510" w:right="-142" w:hanging="510"/>
        <w:rPr>
          <w:sz w:val="22"/>
          <w:szCs w:val="28"/>
          <w:lang w:val="uk-UA"/>
        </w:rPr>
      </w:pPr>
      <w:r>
        <w:rPr>
          <w:noProof/>
          <w:sz w:val="2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76200</wp:posOffset>
                </wp:positionV>
                <wp:extent cx="1152000" cy="0"/>
                <wp:effectExtent l="0" t="0" r="2921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C4AC3" id="Прямая соединительная линия 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6pt" to="91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</w:p>
    <w:p w:rsidR="00372F0B" w:rsidRPr="00372F0B" w:rsidRDefault="00334398" w:rsidP="00372F0B">
      <w:pPr>
        <w:jc w:val="both"/>
        <w:rPr>
          <w:highlight w:val="cyan"/>
          <w:lang w:val="uk-UA"/>
        </w:rPr>
      </w:pPr>
      <w:r w:rsidRPr="00372F0B">
        <w:rPr>
          <w:vertAlign w:val="superscript"/>
          <w:lang w:val="uk-UA"/>
        </w:rPr>
        <w:t>1</w:t>
      </w:r>
      <w:r w:rsidRPr="00372F0B">
        <w:rPr>
          <w:lang w:val="uk-UA"/>
        </w:rPr>
        <w:t xml:space="preserve"> Дані наведені </w:t>
      </w:r>
      <w:r w:rsidR="00372F0B" w:rsidRPr="00372F0B">
        <w:rPr>
          <w:color w:val="000000"/>
          <w:spacing w:val="-2"/>
          <w:lang w:val="uk-UA"/>
        </w:rPr>
        <w:t xml:space="preserve">по юридичних особах, які </w:t>
      </w:r>
      <w:r w:rsidR="00372F0B" w:rsidRPr="00372F0B">
        <w:rPr>
          <w:bCs/>
          <w:iCs/>
          <w:lang w:val="uk-UA"/>
        </w:rPr>
        <w:t>за видами економічної діяльності за</w:t>
      </w:r>
      <w:r w:rsidR="00372F0B" w:rsidRPr="00372F0B">
        <w:rPr>
          <w:color w:val="000000"/>
          <w:spacing w:val="-2"/>
          <w:lang w:val="uk-UA"/>
        </w:rPr>
        <w:t xml:space="preserve"> КВЕД належать до секцій В, С, </w:t>
      </w:r>
      <w:r w:rsidR="00372F0B" w:rsidRPr="00372F0B">
        <w:rPr>
          <w:color w:val="000000"/>
          <w:spacing w:val="-2"/>
        </w:rPr>
        <w:t>D</w:t>
      </w:r>
      <w:r w:rsidR="00372F0B" w:rsidRPr="00372F0B">
        <w:rPr>
          <w:color w:val="000000"/>
          <w:spacing w:val="-2"/>
          <w:lang w:val="uk-UA"/>
        </w:rPr>
        <w:t xml:space="preserve">, Е, Н, </w:t>
      </w:r>
      <w:r w:rsidR="00372F0B" w:rsidRPr="00372F0B">
        <w:rPr>
          <w:color w:val="000000"/>
          <w:spacing w:val="-2"/>
        </w:rPr>
        <w:t>J</w:t>
      </w:r>
      <w:r w:rsidR="00372F0B" w:rsidRPr="00372F0B">
        <w:rPr>
          <w:color w:val="000000"/>
          <w:spacing w:val="-2"/>
          <w:lang w:val="uk-UA"/>
        </w:rPr>
        <w:t xml:space="preserve">, К, розділу 46 секції </w:t>
      </w:r>
      <w:r w:rsidR="00372F0B" w:rsidRPr="00372F0B">
        <w:rPr>
          <w:color w:val="000000"/>
          <w:spacing w:val="-2"/>
        </w:rPr>
        <w:t>G</w:t>
      </w:r>
      <w:r w:rsidR="00372F0B" w:rsidRPr="00372F0B">
        <w:rPr>
          <w:color w:val="000000"/>
          <w:spacing w:val="-2"/>
          <w:lang w:val="uk-UA"/>
        </w:rPr>
        <w:t xml:space="preserve">, розділів 71-73 секції М </w:t>
      </w:r>
      <w:r w:rsidR="00372F0B" w:rsidRPr="00372F0B">
        <w:rPr>
          <w:lang w:val="uk-UA"/>
        </w:rPr>
        <w:t>та мають середню кількість працівників 10</w:t>
      </w:r>
      <w:r w:rsidR="00372F0B" w:rsidRPr="00372F0B">
        <w:t> </w:t>
      </w:r>
      <w:r w:rsidR="00372F0B" w:rsidRPr="00372F0B">
        <w:rPr>
          <w:lang w:val="uk-UA"/>
        </w:rPr>
        <w:t>осіб і більше.</w:t>
      </w:r>
    </w:p>
    <w:p w:rsidR="00F36CB2" w:rsidRPr="00854B5B" w:rsidRDefault="00F36CB2" w:rsidP="00F36CB2">
      <w:pPr>
        <w:pageBreakBefore/>
        <w:jc w:val="right"/>
        <w:rPr>
          <w:i/>
          <w:lang w:val="uk-UA"/>
        </w:rPr>
      </w:pPr>
      <w:r w:rsidRPr="00854B5B">
        <w:rPr>
          <w:i/>
          <w:lang w:val="uk-UA"/>
        </w:rPr>
        <w:lastRenderedPageBreak/>
        <w:t>Продовження табл. 7.1.</w:t>
      </w:r>
    </w:p>
    <w:tbl>
      <w:tblPr>
        <w:tblStyle w:val="ad"/>
        <w:tblW w:w="0" w:type="auto"/>
        <w:tblInd w:w="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6"/>
        <w:gridCol w:w="962"/>
        <w:gridCol w:w="962"/>
        <w:gridCol w:w="963"/>
        <w:gridCol w:w="962"/>
        <w:gridCol w:w="962"/>
        <w:gridCol w:w="963"/>
        <w:gridCol w:w="962"/>
        <w:gridCol w:w="963"/>
      </w:tblGrid>
      <w:tr w:rsidR="00F36CB2" w:rsidRPr="005B4BF7" w:rsidTr="00F36CB2">
        <w:tc>
          <w:tcPr>
            <w:tcW w:w="19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76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У тому числі</w:t>
            </w:r>
          </w:p>
        </w:tc>
      </w:tr>
      <w:tr w:rsidR="00F36CB2" w:rsidRPr="005B4BF7" w:rsidTr="00F36CB2"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76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з них</w:t>
            </w:r>
          </w:p>
        </w:tc>
      </w:tr>
      <w:tr w:rsidR="00F36CB2" w:rsidRPr="005B4BF7" w:rsidTr="00F36CB2"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5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з них</w:t>
            </w: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36CB2">
            <w:pPr>
              <w:pStyle w:val="20"/>
              <w:spacing w:line="204" w:lineRule="auto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>підприємства тільки</w:t>
            </w:r>
          </w:p>
          <w:p w:rsidR="00FA3B06" w:rsidRPr="005B4BF7" w:rsidRDefault="00F36CB2" w:rsidP="00FA3B06">
            <w:pPr>
              <w:pStyle w:val="20"/>
              <w:spacing w:line="204" w:lineRule="auto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з </w:t>
            </w:r>
            <w:r w:rsidR="00FA3B06" w:rsidRPr="005B4BF7">
              <w:rPr>
                <w:rFonts w:ascii="Times New Roman" w:hAnsi="Times New Roman"/>
                <w:b w:val="0"/>
                <w:i w:val="0"/>
                <w:sz w:val="20"/>
              </w:rPr>
              <w:t>нетехнологічними</w:t>
            </w:r>
          </w:p>
          <w:p w:rsidR="00F36CB2" w:rsidRPr="005B4BF7" w:rsidRDefault="00FA3B06" w:rsidP="00FA3B06">
            <w:pPr>
              <w:pStyle w:val="20"/>
              <w:spacing w:line="204" w:lineRule="auto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 (</w:t>
            </w:r>
            <w:r w:rsidR="00F36CB2" w:rsidRPr="005B4BF7">
              <w:rPr>
                <w:rFonts w:ascii="Times New Roman" w:hAnsi="Times New Roman"/>
                <w:b w:val="0"/>
                <w:i w:val="0"/>
                <w:sz w:val="20"/>
              </w:rPr>
              <w:t>маркетинговими</w:t>
            </w:r>
          </w:p>
          <w:p w:rsidR="00F36CB2" w:rsidRPr="005B4BF7" w:rsidRDefault="00F36CB2" w:rsidP="00F36CB2">
            <w:pPr>
              <w:pStyle w:val="20"/>
              <w:spacing w:line="204" w:lineRule="auto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>та/або</w:t>
            </w:r>
          </w:p>
          <w:p w:rsidR="00F36CB2" w:rsidRPr="005B4BF7" w:rsidRDefault="00FA3B06" w:rsidP="00FA3B06">
            <w:pPr>
              <w:pStyle w:val="20"/>
              <w:spacing w:line="204" w:lineRule="auto"/>
              <w:ind w:left="-113" w:right="-113"/>
              <w:rPr>
                <w:rFonts w:ascii="Times New Roman" w:hAnsi="Times New Roman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>організаційними) інноваціями</w:t>
            </w:r>
          </w:p>
        </w:tc>
      </w:tr>
      <w:tr w:rsidR="00F36CB2" w:rsidRPr="005B4BF7" w:rsidTr="00F36CB2">
        <w:trPr>
          <w:trHeight w:val="230"/>
        </w:trPr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82D80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>підприємств</w:t>
            </w:r>
            <w:r w:rsidR="00F82D80">
              <w:rPr>
                <w:rFonts w:ascii="Times New Roman" w:hAnsi="Times New Roman"/>
                <w:b w:val="0"/>
                <w:i w:val="0"/>
                <w:sz w:val="20"/>
              </w:rPr>
              <w:t>а</w:t>
            </w: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 з продуктовими інноваціями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підприємства з </w:t>
            </w:r>
            <w:proofErr w:type="spellStart"/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>процесовими</w:t>
            </w:r>
            <w:proofErr w:type="spellEnd"/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 інноваціями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підприємства з продуктовими та </w:t>
            </w:r>
            <w:proofErr w:type="spellStart"/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>процесовими</w:t>
            </w:r>
            <w:proofErr w:type="spellEnd"/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 інноваціями</w:t>
            </w:r>
          </w:p>
        </w:tc>
        <w:tc>
          <w:tcPr>
            <w:tcW w:w="1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CB2" w:rsidRPr="005B4BF7" w:rsidRDefault="00F36CB2" w:rsidP="00F36CB2"/>
        </w:tc>
      </w:tr>
      <w:tr w:rsidR="00F36CB2" w:rsidRPr="005B4BF7" w:rsidTr="00F36CB2"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5B4BF7" w:rsidRDefault="00F36CB2" w:rsidP="00F36CB2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2014-2016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5B4BF7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5B4BF7">
              <w:rPr>
                <w:lang w:val="uk-UA"/>
              </w:rPr>
              <w:t>2016-2018</w:t>
            </w:r>
          </w:p>
        </w:tc>
      </w:tr>
      <w:tr w:rsidR="00F36CB2" w:rsidRPr="005B4BF7" w:rsidTr="00F36CB2">
        <w:tc>
          <w:tcPr>
            <w:tcW w:w="1946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pStyle w:val="14"/>
              <w:spacing w:before="120"/>
              <w:ind w:right="-113"/>
              <w:rPr>
                <w:b/>
                <w:lang w:val="uk-UA"/>
              </w:rPr>
            </w:pPr>
            <w:r w:rsidRPr="005B4BF7">
              <w:rPr>
                <w:b/>
                <w:lang w:val="uk-UA"/>
              </w:rPr>
              <w:t>Україна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347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765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1601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1038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1260</w:t>
            </w: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1134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bottom"/>
          </w:tcPr>
          <w:p w:rsidR="00F36CB2" w:rsidRPr="005B4BF7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1817</w:t>
            </w: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5B4BF7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5B4BF7">
              <w:rPr>
                <w:b/>
                <w:color w:val="000000"/>
                <w:lang w:val="uk-UA"/>
              </w:rPr>
              <w:t>5236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Автономна        Республіка Крим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left="142" w:right="-113"/>
              <w:rPr>
                <w:lang w:val="uk-UA"/>
              </w:rPr>
            </w:pPr>
            <w:r w:rsidRPr="005B4BF7">
              <w:rPr>
                <w:b/>
                <w:lang w:val="uk-UA"/>
              </w:rPr>
              <w:t>області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Вінницька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</w:rPr>
              <w:t>21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36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38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44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</w:rPr>
              <w:t>137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Волинська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10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87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Дніпропетровська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72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192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101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112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97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506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Донецька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19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37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78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Житомирська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13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107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Закарпатська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92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Запорізька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49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227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Івано-Франківська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18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105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Київська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29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59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366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Кіровоградська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25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38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28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77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Луганська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5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35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Львівська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49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81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57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357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Миколаївська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14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18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23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76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Одеська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29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103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52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107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242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Полтавська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32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31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47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123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Рівненська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27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87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Сумська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32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24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69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Тернопільська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23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41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31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69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Харківська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113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193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134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135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97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288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Херсонська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5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87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Хмельницька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16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18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42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110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Черкаська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22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23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24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13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85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Чернівецька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</w:pPr>
            <w:r w:rsidRPr="005B4BF7">
              <w:rPr>
                <w:color w:val="000000"/>
                <w:lang w:val="uk-UA"/>
              </w:rPr>
              <w:t>1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8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−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12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15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61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Чернігівська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</w:pPr>
            <w:r w:rsidRPr="005B4BF7">
              <w:rPr>
                <w:color w:val="000000"/>
                <w:lang w:val="uk-UA"/>
              </w:rPr>
              <w:t>3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13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6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20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18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39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103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left="142" w:right="-113"/>
              <w:rPr>
                <w:lang w:val="uk-UA"/>
              </w:rPr>
            </w:pPr>
            <w:r w:rsidRPr="005B4BF7">
              <w:rPr>
                <w:b/>
                <w:lang w:val="uk-UA"/>
              </w:rPr>
              <w:t>міста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Київ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75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140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360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259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320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</w:rPr>
            </w:pPr>
            <w:r w:rsidRPr="005B4BF7">
              <w:rPr>
                <w:color w:val="000000"/>
              </w:rPr>
              <w:t>247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606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</w:rPr>
              <w:t>1662</w:t>
            </w:r>
          </w:p>
        </w:tc>
      </w:tr>
      <w:tr w:rsidR="00F36CB2" w:rsidRPr="005B4BF7" w:rsidTr="00F36CB2">
        <w:tc>
          <w:tcPr>
            <w:tcW w:w="1946" w:type="dxa"/>
            <w:vAlign w:val="bottom"/>
          </w:tcPr>
          <w:p w:rsidR="00F36CB2" w:rsidRPr="005B4BF7" w:rsidRDefault="00F36CB2" w:rsidP="005B4BF7">
            <w:pPr>
              <w:spacing w:before="60"/>
              <w:ind w:right="-113"/>
              <w:rPr>
                <w:lang w:val="uk-UA"/>
              </w:rPr>
            </w:pPr>
            <w:r w:rsidRPr="005B4BF7">
              <w:rPr>
                <w:lang w:val="uk-UA"/>
              </w:rPr>
              <w:t>Севастополь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963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  <w:tc>
          <w:tcPr>
            <w:tcW w:w="962" w:type="dxa"/>
            <w:vAlign w:val="bottom"/>
          </w:tcPr>
          <w:p w:rsidR="00F36CB2" w:rsidRPr="005B4BF7" w:rsidRDefault="00F36CB2" w:rsidP="005B4BF7">
            <w:pPr>
              <w:keepNext/>
              <w:spacing w:before="60"/>
              <w:jc w:val="right"/>
              <w:rPr>
                <w:color w:val="000000"/>
                <w:lang w:val="uk-UA"/>
              </w:rPr>
            </w:pPr>
            <w:r w:rsidRPr="005B4BF7">
              <w:rPr>
                <w:color w:val="000000"/>
                <w:lang w:val="uk-UA"/>
              </w:rPr>
              <w:t>…</w:t>
            </w:r>
          </w:p>
        </w:tc>
        <w:tc>
          <w:tcPr>
            <w:tcW w:w="963" w:type="dxa"/>
            <w:shd w:val="clear" w:color="auto" w:fill="auto"/>
            <w:vAlign w:val="bottom"/>
          </w:tcPr>
          <w:p w:rsidR="00F36CB2" w:rsidRPr="005B4BF7" w:rsidRDefault="00F36CB2" w:rsidP="005B4BF7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5B4BF7">
              <w:rPr>
                <w:color w:val="000000"/>
                <w:lang w:val="uk-UA" w:eastAsia="uk-UA"/>
              </w:rPr>
              <w:t>…</w:t>
            </w:r>
          </w:p>
        </w:tc>
      </w:tr>
    </w:tbl>
    <w:p w:rsidR="00F36CB2" w:rsidRDefault="00F36CB2" w:rsidP="00F36CB2"/>
    <w:p w:rsidR="00F36CB2" w:rsidRDefault="00F36CB2" w:rsidP="0075372D">
      <w:pPr>
        <w:widowControl w:val="0"/>
        <w:ind w:left="510" w:right="-142" w:hanging="510"/>
        <w:rPr>
          <w:b/>
          <w:sz w:val="28"/>
          <w:szCs w:val="28"/>
          <w:lang w:val="uk-UA"/>
        </w:rPr>
      </w:pPr>
    </w:p>
    <w:p w:rsidR="00A83C8C" w:rsidRPr="00DA6C7A" w:rsidRDefault="00D76756" w:rsidP="00331C38">
      <w:pPr>
        <w:pStyle w:val="a4"/>
        <w:pageBreakBefore/>
        <w:widowControl w:val="0"/>
        <w:ind w:left="567" w:hanging="567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="00B77D3E" w:rsidRPr="00DA6C7A">
        <w:rPr>
          <w:b/>
          <w:szCs w:val="28"/>
        </w:rPr>
        <w:t>.</w:t>
      </w:r>
      <w:r w:rsidR="004C4F73">
        <w:rPr>
          <w:b/>
          <w:szCs w:val="28"/>
        </w:rPr>
        <w:t>2</w:t>
      </w:r>
      <w:r w:rsidR="00A83C8C" w:rsidRPr="00DA6C7A">
        <w:rPr>
          <w:b/>
          <w:szCs w:val="28"/>
        </w:rPr>
        <w:t xml:space="preserve">. Інноваційна активність підприємств за видами економічної діяльності </w:t>
      </w:r>
    </w:p>
    <w:p w:rsidR="001E553D" w:rsidRDefault="00A83C8C" w:rsidP="001E553D">
      <w:pPr>
        <w:spacing w:before="240"/>
        <w:jc w:val="right"/>
        <w:rPr>
          <w:i/>
          <w:lang w:val="uk-UA"/>
        </w:rPr>
      </w:pPr>
      <w:r w:rsidRPr="00DA6C7A">
        <w:rPr>
          <w:i/>
          <w:lang w:val="uk-UA"/>
        </w:rPr>
        <w:t xml:space="preserve"> (од)</w:t>
      </w:r>
    </w:p>
    <w:tbl>
      <w:tblPr>
        <w:tblStyle w:val="ad"/>
        <w:tblW w:w="98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871"/>
        <w:gridCol w:w="1100"/>
        <w:gridCol w:w="1101"/>
        <w:gridCol w:w="1101"/>
        <w:gridCol w:w="1100"/>
        <w:gridCol w:w="1101"/>
        <w:gridCol w:w="1101"/>
      </w:tblGrid>
      <w:tr w:rsidR="00F36CB2" w:rsidRPr="004C4F73" w:rsidTr="004C4F73">
        <w:tc>
          <w:tcPr>
            <w:tcW w:w="23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/>
        </w:tc>
        <w:tc>
          <w:tcPr>
            <w:tcW w:w="8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Код за КВЕД</w:t>
            </w:r>
            <w:r w:rsidR="004A2BF1">
              <w:rPr>
                <w:rFonts w:ascii="Times New Roman" w:hAnsi="Times New Roman"/>
                <w:b w:val="0"/>
                <w:i w:val="0"/>
                <w:sz w:val="20"/>
              </w:rPr>
              <w:t>−</w:t>
            </w:r>
          </w:p>
          <w:p w:rsidR="00F36CB2" w:rsidRPr="004C4F73" w:rsidRDefault="00F36CB2" w:rsidP="00F36CB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2010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4A2BF1" w:rsidP="00334398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К</w:t>
            </w:r>
            <w:r w:rsidR="00F36CB2" w:rsidRPr="004C4F73">
              <w:rPr>
                <w:rFonts w:ascii="Times New Roman" w:hAnsi="Times New Roman"/>
                <w:b w:val="0"/>
                <w:i w:val="0"/>
                <w:sz w:val="20"/>
              </w:rPr>
              <w:t>ількість підприємств</w:t>
            </w:r>
            <w:r w:rsidR="00372F0B" w:rsidRPr="00372F0B">
              <w:rPr>
                <w:rFonts w:ascii="Times New Roman" w:hAnsi="Times New Roman"/>
                <w:b w:val="0"/>
                <w:i w:val="0"/>
                <w:sz w:val="20"/>
                <w:vertAlign w:val="superscript"/>
              </w:rPr>
              <w:t>1</w:t>
            </w:r>
          </w:p>
        </w:tc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4C4F73" w:rsidRDefault="00F36CB2" w:rsidP="00F36CB2">
            <w:pPr>
              <w:jc w:val="center"/>
            </w:pPr>
            <w:r w:rsidRPr="004C4F73">
              <w:t xml:space="preserve">У тому </w:t>
            </w:r>
            <w:proofErr w:type="spellStart"/>
            <w:r w:rsidRPr="004C4F73">
              <w:t>числі</w:t>
            </w:r>
            <w:proofErr w:type="spellEnd"/>
          </w:p>
        </w:tc>
      </w:tr>
      <w:tr w:rsidR="00F82D80" w:rsidRPr="004C4F73" w:rsidTr="004C4F73">
        <w:tc>
          <w:tcPr>
            <w:tcW w:w="23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80" w:rsidRPr="004C4F73" w:rsidRDefault="00F82D80" w:rsidP="00F82D80"/>
        </w:tc>
        <w:tc>
          <w:tcPr>
            <w:tcW w:w="871" w:type="dxa"/>
            <w:vMerge/>
            <w:tcBorders>
              <w:right w:val="single" w:sz="4" w:space="0" w:color="auto"/>
            </w:tcBorders>
          </w:tcPr>
          <w:p w:rsidR="00F82D80" w:rsidRPr="004C4F73" w:rsidRDefault="00F82D80" w:rsidP="00F82D80">
            <w:pPr>
              <w:jc w:val="center"/>
            </w:pPr>
          </w:p>
        </w:tc>
        <w:tc>
          <w:tcPr>
            <w:tcW w:w="2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80" w:rsidRPr="004C4F73" w:rsidRDefault="00F82D80" w:rsidP="00F82D80">
            <w:pPr>
              <w:jc w:val="center"/>
            </w:pP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80" w:rsidRPr="005B4BF7" w:rsidRDefault="00F82D80" w:rsidP="00F82D80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5B4BF7">
              <w:rPr>
                <w:rFonts w:ascii="Times New Roman" w:hAnsi="Times New Roman"/>
                <w:b w:val="0"/>
                <w:i w:val="0"/>
                <w:sz w:val="20"/>
              </w:rPr>
              <w:t xml:space="preserve">інноваційно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активних підприємств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D80" w:rsidRPr="004C4F73" w:rsidRDefault="00F82D80" w:rsidP="00F82D80">
            <w:pPr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з них</w:t>
            </w:r>
          </w:p>
        </w:tc>
      </w:tr>
      <w:tr w:rsidR="00FA3B06" w:rsidRPr="004C4F73" w:rsidTr="004C4F73">
        <w:tc>
          <w:tcPr>
            <w:tcW w:w="23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B06" w:rsidRPr="004C4F73" w:rsidRDefault="00FA3B06" w:rsidP="00FA3B06">
            <w:pPr>
              <w:pStyle w:val="14"/>
              <w:spacing w:before="120"/>
              <w:ind w:right="-113"/>
              <w:rPr>
                <w:b/>
                <w:lang w:val="uk-UA"/>
              </w:rPr>
            </w:pPr>
          </w:p>
        </w:tc>
        <w:tc>
          <w:tcPr>
            <w:tcW w:w="871" w:type="dxa"/>
            <w:vMerge/>
            <w:tcBorders>
              <w:right w:val="single" w:sz="4" w:space="0" w:color="auto"/>
            </w:tcBorders>
          </w:tcPr>
          <w:p w:rsidR="00FA3B06" w:rsidRPr="004C4F73" w:rsidRDefault="00FA3B06" w:rsidP="00FA3B06">
            <w:pPr>
              <w:jc w:val="center"/>
            </w:pPr>
          </w:p>
        </w:tc>
        <w:tc>
          <w:tcPr>
            <w:tcW w:w="2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06" w:rsidRPr="004C4F73" w:rsidRDefault="00FA3B06" w:rsidP="00FA3B06">
            <w:pPr>
              <w:jc w:val="center"/>
            </w:pPr>
          </w:p>
        </w:tc>
        <w:tc>
          <w:tcPr>
            <w:tcW w:w="2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B06" w:rsidRPr="004C4F73" w:rsidRDefault="00FA3B06" w:rsidP="00FA3B06">
            <w:pPr>
              <w:jc w:val="center"/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B06" w:rsidRPr="004C4F73" w:rsidRDefault="00FA3B06" w:rsidP="00FA3B06">
            <w:pPr>
              <w:jc w:val="center"/>
            </w:pPr>
            <w:proofErr w:type="spellStart"/>
            <w:r w:rsidRPr="004C4F73">
              <w:t>підприємства</w:t>
            </w:r>
            <w:proofErr w:type="spellEnd"/>
            <w:r w:rsidRPr="004C4F73">
              <w:t xml:space="preserve"> з </w:t>
            </w:r>
            <w:proofErr w:type="spellStart"/>
            <w:r w:rsidRPr="004C4F73">
              <w:t>технологічними</w:t>
            </w:r>
            <w:proofErr w:type="spellEnd"/>
            <w:r w:rsidRPr="004C4F73">
              <w:t xml:space="preserve"> </w:t>
            </w:r>
            <w:r w:rsidRPr="004C4F73">
              <w:rPr>
                <w:lang w:val="uk-UA"/>
              </w:rPr>
              <w:t xml:space="preserve">(продуктовими та/або </w:t>
            </w:r>
            <w:proofErr w:type="spellStart"/>
            <w:r w:rsidRPr="004C4F73">
              <w:rPr>
                <w:lang w:val="uk-UA"/>
              </w:rPr>
              <w:t>процесовими</w:t>
            </w:r>
            <w:proofErr w:type="spellEnd"/>
            <w:r w:rsidRPr="004C4F73">
              <w:rPr>
                <w:lang w:val="uk-UA"/>
              </w:rPr>
              <w:t xml:space="preserve">) </w:t>
            </w:r>
            <w:r w:rsidRPr="004C4F73">
              <w:t>інноваціями</w:t>
            </w:r>
          </w:p>
        </w:tc>
      </w:tr>
      <w:tr w:rsidR="00F36CB2" w:rsidRPr="004C4F73" w:rsidTr="00F75765">
        <w:tc>
          <w:tcPr>
            <w:tcW w:w="23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CB2" w:rsidRPr="004C4F73" w:rsidRDefault="00F36CB2" w:rsidP="00F36CB2">
            <w:pPr>
              <w:spacing w:before="60"/>
              <w:ind w:right="-113"/>
              <w:rPr>
                <w:lang w:val="uk-UA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>
            <w:pPr>
              <w:rPr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65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</w:t>
            </w:r>
          </w:p>
          <w:p w:rsidR="00F36CB2" w:rsidRPr="004C4F73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65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</w:t>
            </w:r>
          </w:p>
          <w:p w:rsidR="00F36CB2" w:rsidRPr="004C4F73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65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</w:t>
            </w:r>
          </w:p>
          <w:p w:rsidR="00F36CB2" w:rsidRPr="004C4F73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65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</w:t>
            </w:r>
          </w:p>
          <w:p w:rsidR="00F36CB2" w:rsidRPr="004C4F73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65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</w:t>
            </w:r>
          </w:p>
          <w:p w:rsidR="00F36CB2" w:rsidRPr="004C4F73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5765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</w:t>
            </w:r>
          </w:p>
          <w:p w:rsidR="00F36CB2" w:rsidRPr="004C4F73" w:rsidRDefault="00F36CB2" w:rsidP="00F75765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2018</w:t>
            </w:r>
          </w:p>
        </w:tc>
      </w:tr>
      <w:tr w:rsidR="00F36CB2" w:rsidRPr="004C4F73" w:rsidTr="004C4F73">
        <w:tc>
          <w:tcPr>
            <w:tcW w:w="2338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pStyle w:val="14"/>
              <w:spacing w:before="120"/>
              <w:ind w:right="-113"/>
              <w:rPr>
                <w:b/>
                <w:lang w:val="uk-UA"/>
              </w:rPr>
            </w:pPr>
            <w:r w:rsidRPr="004C4F73">
              <w:rPr>
                <w:b/>
                <w:lang w:val="uk-UA"/>
              </w:rPr>
              <w:t>Усього</w: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spacing w:before="120"/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27726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29129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5095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8173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3278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2937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pStyle w:val="14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Промисловість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pStyle w:val="14"/>
              <w:spacing w:before="120"/>
              <w:rPr>
                <w:lang w:val="uk-U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12815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  <w:lang w:val="uk-UA" w:eastAsia="uk-UA"/>
              </w:rPr>
            </w:pPr>
            <w:r w:rsidRPr="004C4F73">
              <w:rPr>
                <w:color w:val="000000"/>
              </w:rPr>
              <w:t>13762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2598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4060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1859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1985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>Добувна промисловість                і розроблення кар’єрів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472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488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color w:val="000000"/>
                <w:lang w:val="en-US"/>
              </w:rPr>
              <w:t>4</w:t>
            </w:r>
            <w:r w:rsidR="00F36CB2" w:rsidRPr="004C4F73">
              <w:rPr>
                <w:color w:val="000000"/>
                <w:lang w:val="uk-UA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37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 xml:space="preserve">Переробна промисловість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ind w:left="-57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10582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11391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2322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3626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1649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1789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4C4F73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64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 xml:space="preserve">Водопостачання; каналізація,   поводження з відходами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1119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1168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184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color w:val="000000"/>
                <w:lang w:val="en-US"/>
              </w:rPr>
              <w:t>87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95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Оптова торгівля, крім торгівлі  автотранспортними засобами та мотоциклами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6737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7216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1164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2174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597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332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Транспорт, складське            господарство, поштова та кур’єрська діяльність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3466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3655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336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144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Інформація та                      телекомунікації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J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1972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1963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619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196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696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580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67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1208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1195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Наукові дослідження та            розробки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364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114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</w:t>
            </w:r>
            <w:r w:rsidR="00C7518D">
              <w:rPr>
                <w:lang w:val="en-US"/>
              </w:rPr>
              <w:t>0</w:t>
            </w:r>
            <w:r w:rsidRPr="004C4F73">
              <w:rPr>
                <w:lang w:val="uk-UA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</w:t>
            </w:r>
          </w:p>
        </w:tc>
      </w:tr>
      <w:tr w:rsidR="00F36CB2" w:rsidRPr="004C4F73" w:rsidTr="004C4F73">
        <w:tc>
          <w:tcPr>
            <w:tcW w:w="233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Рекламна діяльність і дослідження кон`юнктури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453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4C4F73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</w:t>
            </w:r>
          </w:p>
        </w:tc>
      </w:tr>
    </w:tbl>
    <w:p w:rsidR="00372F0B" w:rsidRPr="00787977" w:rsidRDefault="00372F0B" w:rsidP="00372F0B">
      <w:pPr>
        <w:spacing w:before="120"/>
        <w:ind w:left="57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44A6D" wp14:editId="7A380F30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62F95" id="Прямая соединительная линия 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7.1.</w:t>
      </w:r>
    </w:p>
    <w:p w:rsidR="00F36CB2" w:rsidRPr="00854B5B" w:rsidRDefault="00F36CB2" w:rsidP="00F36CB2">
      <w:pPr>
        <w:pageBreakBefore/>
        <w:jc w:val="right"/>
        <w:rPr>
          <w:i/>
          <w:lang w:val="uk-UA"/>
        </w:rPr>
      </w:pPr>
      <w:r w:rsidRPr="00854B5B">
        <w:rPr>
          <w:i/>
          <w:lang w:val="uk-UA"/>
        </w:rPr>
        <w:lastRenderedPageBreak/>
        <w:t>Продовження табл. 7.</w:t>
      </w:r>
      <w:r>
        <w:rPr>
          <w:i/>
          <w:lang w:val="uk-UA"/>
        </w:rPr>
        <w:t>2</w:t>
      </w:r>
      <w:r w:rsidRPr="00854B5B">
        <w:rPr>
          <w:i/>
          <w:lang w:val="uk-UA"/>
        </w:rPr>
        <w:t>.</w:t>
      </w:r>
    </w:p>
    <w:tbl>
      <w:tblPr>
        <w:tblStyle w:val="ad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854"/>
        <w:gridCol w:w="818"/>
        <w:gridCol w:w="819"/>
        <w:gridCol w:w="819"/>
        <w:gridCol w:w="819"/>
        <w:gridCol w:w="819"/>
        <w:gridCol w:w="819"/>
        <w:gridCol w:w="819"/>
        <w:gridCol w:w="819"/>
      </w:tblGrid>
      <w:tr w:rsidR="00F36CB2" w:rsidRPr="004C4F73" w:rsidTr="004C4F73">
        <w:tc>
          <w:tcPr>
            <w:tcW w:w="2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/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4A2BF1">
            <w:pPr>
              <w:pStyle w:val="20"/>
              <w:ind w:left="-57" w:right="-57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Код за КВЕД</w:t>
            </w:r>
            <w:r w:rsidR="004A2BF1">
              <w:rPr>
                <w:rFonts w:ascii="Times New Roman" w:hAnsi="Times New Roman"/>
                <w:b w:val="0"/>
                <w:i w:val="0"/>
                <w:sz w:val="20"/>
              </w:rPr>
              <w:t>−</w:t>
            </w:r>
          </w:p>
          <w:p w:rsidR="00F36CB2" w:rsidRPr="004C4F73" w:rsidRDefault="00F36CB2" w:rsidP="004A2BF1">
            <w:pPr>
              <w:pStyle w:val="20"/>
              <w:ind w:left="-57" w:right="-57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2010</w:t>
            </w:r>
          </w:p>
        </w:tc>
        <w:tc>
          <w:tcPr>
            <w:tcW w:w="6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4C4F73" w:rsidRDefault="00F36CB2" w:rsidP="00F36CB2">
            <w:pPr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У тому числі</w:t>
            </w:r>
          </w:p>
        </w:tc>
      </w:tr>
      <w:tr w:rsidR="00F36CB2" w:rsidRPr="004C4F73" w:rsidTr="004C4F73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/>
        </w:tc>
        <w:tc>
          <w:tcPr>
            <w:tcW w:w="854" w:type="dxa"/>
            <w:vMerge/>
            <w:tcBorders>
              <w:right w:val="single" w:sz="4" w:space="0" w:color="auto"/>
            </w:tcBorders>
          </w:tcPr>
          <w:p w:rsidR="00F36CB2" w:rsidRPr="004C4F73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6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4C4F73" w:rsidRDefault="00F36CB2" w:rsidP="00F36CB2">
            <w:pPr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з них</w:t>
            </w:r>
          </w:p>
        </w:tc>
      </w:tr>
      <w:tr w:rsidR="00F36CB2" w:rsidRPr="004C4F73" w:rsidTr="004C4F73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/>
        </w:tc>
        <w:tc>
          <w:tcPr>
            <w:tcW w:w="854" w:type="dxa"/>
            <w:vMerge/>
            <w:tcBorders>
              <w:right w:val="single" w:sz="4" w:space="0" w:color="auto"/>
            </w:tcBorders>
          </w:tcPr>
          <w:p w:rsidR="00F36CB2" w:rsidRPr="004C4F73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з них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4C4F73" w:rsidRDefault="00F36CB2" w:rsidP="004C4F73">
            <w:pPr>
              <w:pStyle w:val="20"/>
              <w:spacing w:line="204" w:lineRule="auto"/>
              <w:ind w:left="-113" w:right="-113"/>
              <w:rPr>
                <w:rFonts w:ascii="Times New Roman" w:hAnsi="Times New Roman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підприємства тільки</w:t>
            </w:r>
            <w:r w:rsid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з </w:t>
            </w:r>
            <w:r w:rsidR="004C4F73" w:rsidRPr="004C4F73">
              <w:rPr>
                <w:rFonts w:ascii="Times New Roman" w:hAnsi="Times New Roman"/>
                <w:b w:val="0"/>
                <w:i w:val="0"/>
                <w:sz w:val="20"/>
              </w:rPr>
              <w:t>нетехнологічними (</w:t>
            </w: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маркетинговими</w:t>
            </w:r>
            <w:r w:rsid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та/або</w:t>
            </w:r>
            <w:r w:rsid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="004C4F73" w:rsidRP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організаційними) </w:t>
            </w: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інноваціями</w:t>
            </w:r>
          </w:p>
        </w:tc>
      </w:tr>
      <w:tr w:rsidR="00F36CB2" w:rsidRPr="004C4F73" w:rsidTr="004C4F73">
        <w:trPr>
          <w:trHeight w:val="230"/>
        </w:trPr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/>
        </w:tc>
        <w:tc>
          <w:tcPr>
            <w:tcW w:w="854" w:type="dxa"/>
            <w:vMerge/>
            <w:tcBorders>
              <w:right w:val="single" w:sz="4" w:space="0" w:color="auto"/>
            </w:tcBorders>
          </w:tcPr>
          <w:p w:rsidR="00F36CB2" w:rsidRPr="004C4F73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підприємства з продуктовими інноваціями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підприємства з </w:t>
            </w:r>
            <w:proofErr w:type="spellStart"/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процесовими</w:t>
            </w:r>
            <w:proofErr w:type="spellEnd"/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 інноваціями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підприємства з продуктовими та </w:t>
            </w:r>
            <w:proofErr w:type="spellStart"/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>процесовими</w:t>
            </w:r>
            <w:proofErr w:type="spellEnd"/>
            <w:r w:rsidRPr="004C4F73">
              <w:rPr>
                <w:rFonts w:ascii="Times New Roman" w:hAnsi="Times New Roman"/>
                <w:b w:val="0"/>
                <w:i w:val="0"/>
                <w:sz w:val="20"/>
              </w:rPr>
              <w:t xml:space="preserve"> інноваціями</w:t>
            </w:r>
          </w:p>
        </w:tc>
        <w:tc>
          <w:tcPr>
            <w:tcW w:w="1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CB2" w:rsidRPr="004C4F73" w:rsidRDefault="00F36CB2" w:rsidP="00F36CB2"/>
        </w:tc>
      </w:tr>
      <w:tr w:rsidR="00F36CB2" w:rsidRPr="004C4F73" w:rsidTr="004C4F73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/>
        </w:tc>
        <w:tc>
          <w:tcPr>
            <w:tcW w:w="8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6CB2" w:rsidRPr="004C4F73" w:rsidRDefault="00F36CB2" w:rsidP="00F36CB2">
            <w:pPr>
              <w:ind w:left="-113" w:right="-113"/>
              <w:rPr>
                <w:lang w:val="uk-U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2014-2016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2016-2018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2014-2016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2016-2018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2014-2016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2016-2018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2014-2016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4C4F73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2016-2018</w:t>
            </w:r>
          </w:p>
        </w:tc>
      </w:tr>
      <w:tr w:rsidR="00F36CB2" w:rsidRPr="004C4F73" w:rsidTr="004C4F73">
        <w:tc>
          <w:tcPr>
            <w:tcW w:w="2240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pStyle w:val="14"/>
              <w:spacing w:before="120"/>
              <w:ind w:right="-113"/>
              <w:rPr>
                <w:b/>
                <w:lang w:val="uk-UA"/>
              </w:rPr>
            </w:pPr>
            <w:r w:rsidRPr="004C4F73">
              <w:rPr>
                <w:b/>
                <w:lang w:val="uk-UA"/>
              </w:rPr>
              <w:t>Усього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spacing w:before="120"/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347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765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1601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1038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1260</w:t>
            </w: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1134</w:t>
            </w: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:rsidR="00F36CB2" w:rsidRPr="004C4F73" w:rsidRDefault="00F36CB2" w:rsidP="00F36CB2">
            <w:pPr>
              <w:keepNext/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1817</w:t>
            </w: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4C4F73">
              <w:rPr>
                <w:b/>
                <w:color w:val="000000"/>
                <w:lang w:val="uk-UA"/>
              </w:rPr>
              <w:t>5236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F36CB2">
            <w:pPr>
              <w:pStyle w:val="14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Промисловість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pStyle w:val="14"/>
              <w:spacing w:before="120"/>
              <w:rPr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235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547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787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652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791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786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739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2075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>Добувна промисловість                і розроблення кар’єрів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B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color w:val="000000"/>
                <w:lang w:val="uk-U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70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 xml:space="preserve">Переробна промисловість 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C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226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523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626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511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753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755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673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1837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>Постачання електроенергії, газу, пари та                          кондиційованого повітря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D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79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F36CB2">
            <w:pPr>
              <w:pStyle w:val="14"/>
              <w:spacing w:before="60"/>
              <w:ind w:left="57"/>
              <w:rPr>
                <w:lang w:val="uk-UA"/>
              </w:rPr>
            </w:pPr>
            <w:r w:rsidRPr="004C4F73">
              <w:rPr>
                <w:lang w:val="uk-UA"/>
              </w:rPr>
              <w:t xml:space="preserve">Водопостачання; каналізація,   поводження з відходами 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E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color w:val="000000"/>
                <w:lang w:val="uk-U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89</w:t>
            </w:r>
          </w:p>
        </w:tc>
      </w:tr>
      <w:tr w:rsidR="00F36CB2" w:rsidRPr="004C4F73" w:rsidTr="004C4F73">
        <w:tc>
          <w:tcPr>
            <w:tcW w:w="2240" w:type="dxa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Оптова торгівля, крім торгівлі  автотранспортними засобами та мотоциклами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46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79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407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146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137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107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567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1842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Транспорт, складське            господарство, поштова та кур’єрська діяльність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H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152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87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424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Інформація та                      телекомунікації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J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52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103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63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121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81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177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423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K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37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34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155</w:t>
            </w:r>
          </w:p>
        </w:tc>
      </w:tr>
      <w:tr w:rsidR="00F36CB2" w:rsidRPr="004C4F73" w:rsidTr="004C4F73">
        <w:tc>
          <w:tcPr>
            <w:tcW w:w="2240" w:type="dxa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71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71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51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172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Наукові дослідження та розробки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72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66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47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C7518D" w:rsidRDefault="00C7518D" w:rsidP="00F36CB2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27</w:t>
            </w:r>
          </w:p>
        </w:tc>
      </w:tr>
      <w:tr w:rsidR="00F36CB2" w:rsidRPr="004C4F73" w:rsidTr="004C4F73">
        <w:tc>
          <w:tcPr>
            <w:tcW w:w="2240" w:type="dxa"/>
            <w:vAlign w:val="bottom"/>
          </w:tcPr>
          <w:p w:rsidR="00F36CB2" w:rsidRPr="004C4F73" w:rsidRDefault="00F36CB2" w:rsidP="001705DD">
            <w:pPr>
              <w:autoSpaceDE w:val="0"/>
              <w:autoSpaceDN w:val="0"/>
              <w:adjustRightInd w:val="0"/>
              <w:spacing w:before="120"/>
              <w:rPr>
                <w:lang w:val="uk-UA"/>
              </w:rPr>
            </w:pPr>
            <w:r w:rsidRPr="004C4F73">
              <w:rPr>
                <w:lang w:val="uk-UA"/>
              </w:rPr>
              <w:t>Рекламна діяльність і дослідження кон`юнктури</w:t>
            </w:r>
          </w:p>
        </w:tc>
        <w:tc>
          <w:tcPr>
            <w:tcW w:w="854" w:type="dxa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C4F73">
              <w:rPr>
                <w:lang w:val="uk-UA"/>
              </w:rPr>
              <w:t>73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color w:val="000000"/>
                <w:lang w:val="uk-U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4C4F73">
              <w:rPr>
                <w:lang w:val="uk-UA"/>
              </w:rPr>
              <w:t>47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6CB2" w:rsidRPr="004C4F73" w:rsidRDefault="00F36CB2" w:rsidP="00F36CB2">
            <w:pPr>
              <w:jc w:val="right"/>
              <w:rPr>
                <w:color w:val="000000"/>
              </w:rPr>
            </w:pPr>
            <w:r w:rsidRPr="004C4F73">
              <w:rPr>
                <w:color w:val="000000"/>
              </w:rPr>
              <w:t>118</w:t>
            </w:r>
          </w:p>
        </w:tc>
      </w:tr>
    </w:tbl>
    <w:p w:rsidR="00F36CB2" w:rsidRPr="00B762B5" w:rsidRDefault="00F36CB2" w:rsidP="00F36CB2"/>
    <w:p w:rsidR="00A83C8C" w:rsidRPr="00DA6C7A" w:rsidRDefault="00D76756" w:rsidP="00A83C8C">
      <w:pPr>
        <w:pageBreakBefore/>
        <w:widowControl w:val="0"/>
        <w:ind w:left="505" w:hanging="50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A83C8C" w:rsidRPr="00DA6C7A">
        <w:rPr>
          <w:b/>
          <w:sz w:val="28"/>
          <w:szCs w:val="28"/>
          <w:lang w:val="uk-UA"/>
        </w:rPr>
        <w:t>.</w:t>
      </w:r>
      <w:r w:rsidR="000C5960">
        <w:rPr>
          <w:b/>
          <w:sz w:val="28"/>
          <w:szCs w:val="28"/>
          <w:lang w:val="uk-UA"/>
        </w:rPr>
        <w:t>3</w:t>
      </w:r>
      <w:r w:rsidR="00A83C8C" w:rsidRPr="00DA6C7A">
        <w:rPr>
          <w:b/>
          <w:sz w:val="28"/>
          <w:szCs w:val="28"/>
          <w:lang w:val="uk-UA"/>
        </w:rPr>
        <w:t xml:space="preserve">. Інноваційна активність підприємств </w:t>
      </w:r>
      <w:r w:rsidR="00755A3D">
        <w:rPr>
          <w:b/>
          <w:sz w:val="28"/>
          <w:szCs w:val="28"/>
          <w:lang w:val="uk-UA"/>
        </w:rPr>
        <w:t xml:space="preserve">з розподілом </w:t>
      </w:r>
      <w:r w:rsidR="00A83C8C" w:rsidRPr="00DA6C7A">
        <w:rPr>
          <w:b/>
          <w:sz w:val="28"/>
          <w:szCs w:val="28"/>
          <w:lang w:val="uk-UA"/>
        </w:rPr>
        <w:t xml:space="preserve">за </w:t>
      </w:r>
      <w:r w:rsidR="004A2BF1">
        <w:rPr>
          <w:b/>
          <w:sz w:val="28"/>
          <w:szCs w:val="28"/>
          <w:lang w:val="uk-UA"/>
        </w:rPr>
        <w:t xml:space="preserve">середньою кількістю працівників </w:t>
      </w:r>
    </w:p>
    <w:tbl>
      <w:tblPr>
        <w:tblpPr w:leftFromText="180" w:rightFromText="180" w:vertAnchor="text" w:horzAnchor="margin" w:tblpXSpec="center" w:tblpY="363"/>
        <w:tblW w:w="5024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2"/>
        <w:gridCol w:w="1050"/>
        <w:gridCol w:w="1014"/>
        <w:gridCol w:w="1317"/>
        <w:gridCol w:w="1132"/>
        <w:gridCol w:w="1120"/>
        <w:gridCol w:w="1136"/>
        <w:gridCol w:w="1337"/>
      </w:tblGrid>
      <w:tr w:rsidR="00171E61" w:rsidRPr="00DA6C7A" w:rsidTr="00773DBA">
        <w:trPr>
          <w:cantSplit/>
          <w:trHeight w:val="20"/>
          <w:jc w:val="center"/>
        </w:trPr>
        <w:tc>
          <w:tcPr>
            <w:tcW w:w="87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1E61" w:rsidRPr="00DA6C7A" w:rsidRDefault="00171E61" w:rsidP="00384D2B">
            <w:pPr>
              <w:rPr>
                <w:lang w:val="uk-UA"/>
              </w:rPr>
            </w:pPr>
          </w:p>
        </w:tc>
        <w:tc>
          <w:tcPr>
            <w:tcW w:w="5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E61" w:rsidRPr="00C60E96" w:rsidRDefault="004A2BF1" w:rsidP="00334398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К</w:t>
            </w:r>
            <w:r w:rsidR="00171E61"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ількість підприємств</w:t>
            </w:r>
            <w:r w:rsidR="00372F0B" w:rsidRPr="00372F0B">
              <w:rPr>
                <w:rFonts w:ascii="Times New Roman" w:hAnsi="Times New Roman"/>
                <w:b w:val="0"/>
                <w:i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359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171E61" w:rsidRPr="00C60E96" w:rsidRDefault="00171E61" w:rsidP="00384D2B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У тому числі</w:t>
            </w:r>
          </w:p>
        </w:tc>
      </w:tr>
      <w:tr w:rsidR="00F82D80" w:rsidRPr="00DA6C7A" w:rsidTr="00773DBA">
        <w:trPr>
          <w:cantSplit/>
          <w:trHeight w:val="20"/>
          <w:jc w:val="center"/>
        </w:trPr>
        <w:tc>
          <w:tcPr>
            <w:tcW w:w="87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2D80" w:rsidRPr="00DA6C7A" w:rsidRDefault="00F82D80" w:rsidP="00F82D80">
            <w:pPr>
              <w:pStyle w:val="20"/>
              <w:spacing w:before="20" w:after="20"/>
              <w:ind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2D80" w:rsidRPr="00C60E96" w:rsidRDefault="00F82D80" w:rsidP="00F82D80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</w:p>
        </w:tc>
        <w:tc>
          <w:tcPr>
            <w:tcW w:w="5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2D80" w:rsidRPr="00F82D80" w:rsidRDefault="00F82D80" w:rsidP="00F82D80">
            <w:pPr>
              <w:pStyle w:val="20"/>
              <w:ind w:left="-57" w:right="-57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F82D80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інноваційно активних підприємств</w:t>
            </w:r>
          </w:p>
        </w:tc>
        <w:tc>
          <w:tcPr>
            <w:tcW w:w="307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F82D80" w:rsidRPr="00C60E96" w:rsidRDefault="00F82D80" w:rsidP="00F82D80">
            <w:pPr>
              <w:pStyle w:val="20"/>
              <w:tabs>
                <w:tab w:val="left" w:pos="342"/>
              </w:tabs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з них</w:t>
            </w:r>
          </w:p>
        </w:tc>
      </w:tr>
      <w:tr w:rsidR="00FA3B06" w:rsidRPr="00F36CB2" w:rsidTr="00773DBA">
        <w:trPr>
          <w:cantSplit/>
          <w:trHeight w:val="20"/>
          <w:jc w:val="center"/>
        </w:trPr>
        <w:tc>
          <w:tcPr>
            <w:tcW w:w="87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B06" w:rsidRPr="00DA6C7A" w:rsidRDefault="00FA3B06" w:rsidP="00FA3B06">
            <w:pPr>
              <w:pStyle w:val="20"/>
              <w:spacing w:before="20" w:after="20"/>
              <w:ind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</w:p>
        </w:tc>
        <w:tc>
          <w:tcPr>
            <w:tcW w:w="5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</w:p>
        </w:tc>
        <w:tc>
          <w:tcPr>
            <w:tcW w:w="67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FA3B06" w:rsidRDefault="00FA3B06" w:rsidP="00FA3B06">
            <w:pPr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FA3B06">
              <w:rPr>
                <w:sz w:val="17"/>
                <w:szCs w:val="17"/>
              </w:rPr>
              <w:t>підприємства</w:t>
            </w:r>
            <w:proofErr w:type="spellEnd"/>
            <w:r w:rsidRPr="00FA3B06">
              <w:rPr>
                <w:sz w:val="17"/>
                <w:szCs w:val="17"/>
              </w:rPr>
              <w:t xml:space="preserve"> з </w:t>
            </w:r>
            <w:proofErr w:type="spellStart"/>
            <w:r w:rsidRPr="00FA3B06">
              <w:rPr>
                <w:sz w:val="17"/>
                <w:szCs w:val="17"/>
              </w:rPr>
              <w:t>технологічними</w:t>
            </w:r>
            <w:proofErr w:type="spellEnd"/>
            <w:r w:rsidRPr="00FA3B06">
              <w:rPr>
                <w:sz w:val="17"/>
                <w:szCs w:val="17"/>
              </w:rPr>
              <w:t xml:space="preserve"> </w:t>
            </w:r>
            <w:r w:rsidRPr="00FA3B06">
              <w:rPr>
                <w:sz w:val="17"/>
                <w:szCs w:val="17"/>
                <w:lang w:val="uk-UA"/>
              </w:rPr>
              <w:t xml:space="preserve">(продуктовими та/або </w:t>
            </w:r>
            <w:proofErr w:type="spellStart"/>
            <w:r w:rsidRPr="00FA3B06">
              <w:rPr>
                <w:sz w:val="17"/>
                <w:szCs w:val="17"/>
                <w:lang w:val="uk-UA"/>
              </w:rPr>
              <w:t>процесовими</w:t>
            </w:r>
            <w:proofErr w:type="spellEnd"/>
            <w:r>
              <w:rPr>
                <w:sz w:val="17"/>
                <w:szCs w:val="17"/>
                <w:lang w:val="uk-UA"/>
              </w:rPr>
              <w:t>)</w:t>
            </w:r>
            <w:r w:rsidRPr="00FA3B06">
              <w:rPr>
                <w:sz w:val="17"/>
                <w:szCs w:val="17"/>
                <w:lang w:val="uk-UA"/>
              </w:rPr>
              <w:t xml:space="preserve"> </w:t>
            </w:r>
            <w:r w:rsidRPr="00FA3B06">
              <w:rPr>
                <w:sz w:val="17"/>
                <w:szCs w:val="17"/>
              </w:rPr>
              <w:t>інноваціями</w:t>
            </w:r>
          </w:p>
        </w:tc>
        <w:tc>
          <w:tcPr>
            <w:tcW w:w="17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tabs>
                <w:tab w:val="left" w:pos="342"/>
              </w:tabs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з них</w:t>
            </w:r>
          </w:p>
        </w:tc>
        <w:tc>
          <w:tcPr>
            <w:tcW w:w="6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tabs>
                <w:tab w:val="left" w:pos="342"/>
              </w:tabs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підприємства тільки з  нетехнологічн</w:t>
            </w:r>
            <w:r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ими</w:t>
            </w: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(</w:t>
            </w: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маркетинговими та/або організаційними</w:t>
            </w:r>
            <w:r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)</w:t>
            </w: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 xml:space="preserve"> інноваціями </w:t>
            </w:r>
          </w:p>
        </w:tc>
      </w:tr>
      <w:tr w:rsidR="00FA3B06" w:rsidRPr="00DA6C7A" w:rsidTr="00773DBA">
        <w:trPr>
          <w:cantSplit/>
          <w:trHeight w:val="20"/>
          <w:jc w:val="center"/>
        </w:trPr>
        <w:tc>
          <w:tcPr>
            <w:tcW w:w="87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B06" w:rsidRPr="00DA6C7A" w:rsidRDefault="00FA3B06" w:rsidP="00FA3B06">
            <w:pPr>
              <w:pStyle w:val="20"/>
              <w:spacing w:before="20" w:after="20"/>
              <w:ind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DA6C7A" w:rsidRDefault="00FA3B06" w:rsidP="00FA3B06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  <w:tc>
          <w:tcPr>
            <w:tcW w:w="5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DA6C7A" w:rsidRDefault="00FA3B06" w:rsidP="00FA3B06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  <w:tc>
          <w:tcPr>
            <w:tcW w:w="67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DA6C7A" w:rsidRDefault="00FA3B06" w:rsidP="00FA3B06">
            <w:pPr>
              <w:pStyle w:val="20"/>
              <w:spacing w:before="20" w:after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підприємства з продуктовими інноваціями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 xml:space="preserve">підприємства з </w:t>
            </w:r>
            <w:proofErr w:type="spellStart"/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процесовими</w:t>
            </w:r>
            <w:proofErr w:type="spellEnd"/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 xml:space="preserve"> інноваціями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B06" w:rsidRPr="00C60E96" w:rsidRDefault="00FA3B06" w:rsidP="00FA3B06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7"/>
                <w:szCs w:val="17"/>
              </w:rPr>
            </w:pPr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 xml:space="preserve">підприємства з продуктовими та </w:t>
            </w:r>
            <w:proofErr w:type="spellStart"/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>процесовими</w:t>
            </w:r>
            <w:proofErr w:type="spellEnd"/>
            <w:r w:rsidRPr="00C60E96">
              <w:rPr>
                <w:rFonts w:ascii="Times New Roman" w:hAnsi="Times New Roman"/>
                <w:b w:val="0"/>
                <w:i w:val="0"/>
                <w:sz w:val="17"/>
                <w:szCs w:val="17"/>
              </w:rPr>
              <w:t xml:space="preserve"> інноваціями</w:t>
            </w:r>
          </w:p>
        </w:tc>
        <w:tc>
          <w:tcPr>
            <w:tcW w:w="6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A3B06" w:rsidRPr="00DA6C7A" w:rsidRDefault="00FA3B06" w:rsidP="00FA3B06">
            <w:pPr>
              <w:pStyle w:val="20"/>
              <w:tabs>
                <w:tab w:val="left" w:pos="342"/>
              </w:tabs>
              <w:spacing w:before="20" w:after="20"/>
              <w:ind w:right="-87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FA3B06" w:rsidRPr="007A3849" w:rsidTr="00FA3B06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A3B06" w:rsidRPr="007A3849" w:rsidRDefault="00FA3B06" w:rsidP="007A3849">
            <w:pPr>
              <w:spacing w:before="40"/>
              <w:rPr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2014−2016</w:t>
            </w:r>
          </w:p>
        </w:tc>
      </w:tr>
      <w:tr w:rsidR="00FA3B06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A3B06" w:rsidRPr="007A3849" w:rsidRDefault="00FA3B06" w:rsidP="007A3849">
            <w:pPr>
              <w:pStyle w:val="14"/>
              <w:spacing w:before="120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27726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5095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3278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347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1601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1260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B06" w:rsidRPr="007A3849" w:rsidRDefault="00FA3B06" w:rsidP="00FA3B06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1817</w:t>
            </w:r>
          </w:p>
        </w:tc>
      </w:tr>
      <w:tr w:rsidR="007A3849" w:rsidRPr="007A3849" w:rsidTr="007A3849">
        <w:trPr>
          <w:cantSplit/>
          <w:trHeight w:val="20"/>
          <w:jc w:val="center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Default="007A3849" w:rsidP="007A3849">
            <w:pPr>
              <w:spacing w:before="40"/>
              <w:ind w:left="57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 xml:space="preserve">із середньою </w:t>
            </w:r>
          </w:p>
          <w:p w:rsidR="007A3849" w:rsidRPr="007A3849" w:rsidRDefault="007A3849" w:rsidP="007A3849">
            <w:pPr>
              <w:ind w:left="57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</w:tr>
      <w:tr w:rsidR="00755A3D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7A3849" w:rsidRDefault="00755A3D" w:rsidP="00736A84">
            <w:pPr>
              <w:pStyle w:val="14"/>
              <w:spacing w:before="40"/>
              <w:ind w:left="57" w:right="-113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20339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3020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1774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185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970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577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1246</w:t>
            </w:r>
          </w:p>
        </w:tc>
      </w:tr>
      <w:tr w:rsidR="00755A3D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7A3849" w:rsidRDefault="00755A3D" w:rsidP="00736A84">
            <w:pPr>
              <w:pStyle w:val="aa"/>
              <w:spacing w:before="40"/>
              <w:ind w:left="57" w:right="-113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5702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1407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974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111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394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433</w:t>
            </w:r>
          </w:p>
        </w:tc>
      </w:tr>
      <w:tr w:rsidR="00755A3D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7A3849" w:rsidRDefault="00755A3D" w:rsidP="00736A84">
            <w:pPr>
              <w:pStyle w:val="aa"/>
              <w:spacing w:before="40"/>
              <w:ind w:left="57" w:right="-113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1685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668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530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181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289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5A3D" w:rsidRPr="007A3849" w:rsidRDefault="00755A3D" w:rsidP="00736A84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138</w:t>
            </w:r>
          </w:p>
        </w:tc>
      </w:tr>
      <w:tr w:rsidR="00773DBA" w:rsidRPr="007A3849" w:rsidTr="00736A84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73DBA" w:rsidP="00736A84">
            <w:pPr>
              <w:spacing w:before="120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Промисловість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12815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2598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1859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235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787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791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3DBA" w:rsidRPr="007A3849" w:rsidRDefault="00736A84" w:rsidP="00736A84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739</w:t>
            </w:r>
          </w:p>
        </w:tc>
      </w:tr>
      <w:tr w:rsidR="007A3849" w:rsidRPr="007A3849" w:rsidTr="007A3849">
        <w:trPr>
          <w:cantSplit/>
          <w:trHeight w:val="20"/>
          <w:jc w:val="center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7A3849" w:rsidRPr="007A3849" w:rsidRDefault="007A3849" w:rsidP="007A3849">
            <w:pPr>
              <w:ind w:left="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ind w:left="57" w:right="-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8390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1237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792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397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275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445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3237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842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639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263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274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203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1188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519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428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50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91</w:t>
            </w:r>
          </w:p>
        </w:tc>
      </w:tr>
      <w:tr w:rsidR="007A3849" w:rsidRPr="007A3849" w:rsidTr="00736A84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3849" w:rsidRPr="007A3849" w:rsidRDefault="007A3849" w:rsidP="007A3849">
            <w:pPr>
              <w:spacing w:before="120"/>
              <w:rPr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Інші види економічної діяльності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14911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2497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1419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112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814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469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1078</w:t>
            </w:r>
          </w:p>
        </w:tc>
      </w:tr>
      <w:tr w:rsidR="007A3849" w:rsidRPr="007A3849" w:rsidTr="007A3849">
        <w:trPr>
          <w:cantSplit/>
          <w:trHeight w:val="20"/>
          <w:jc w:val="center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7A3849" w:rsidRPr="007A3849" w:rsidRDefault="007A3849" w:rsidP="007A3849">
            <w:pPr>
              <w:ind w:left="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ind w:left="57" w:right="-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11949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1783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982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573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302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801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2465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565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335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24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187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120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230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497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149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102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54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47</w:t>
            </w:r>
          </w:p>
        </w:tc>
      </w:tr>
      <w:tr w:rsidR="007A3849" w:rsidRPr="007A3849" w:rsidTr="00FA3B06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rPr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2016−2018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29129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8173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2937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765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1038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1134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5236</w:t>
            </w:r>
          </w:p>
        </w:tc>
      </w:tr>
      <w:tr w:rsidR="007A3849" w:rsidRPr="007A3849" w:rsidTr="007A3849">
        <w:trPr>
          <w:cantSplit/>
          <w:trHeight w:val="20"/>
          <w:jc w:val="center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Default="007A3849" w:rsidP="007A3849">
            <w:pPr>
              <w:pStyle w:val="14"/>
              <w:spacing w:before="40"/>
              <w:ind w:left="57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із середньою</w:t>
            </w:r>
          </w:p>
          <w:p w:rsidR="007A3849" w:rsidRPr="007A3849" w:rsidRDefault="007A3849" w:rsidP="007A3849">
            <w:pPr>
              <w:pStyle w:val="14"/>
              <w:ind w:left="57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ind w:left="57" w:right="-113"/>
              <w:rPr>
                <w:b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21170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5097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1486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417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511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558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3611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113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6123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2140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907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231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340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336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1233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113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1836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544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117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187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240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b/>
                <w:color w:val="000000"/>
                <w:sz w:val="18"/>
                <w:szCs w:val="18"/>
                <w:lang w:val="uk-UA"/>
              </w:rPr>
              <w:t>392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rPr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Промисловість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13762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4060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1985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547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652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786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2075</w:t>
            </w:r>
          </w:p>
        </w:tc>
      </w:tr>
      <w:tr w:rsidR="007A3849" w:rsidRPr="007A3849" w:rsidTr="007A3849">
        <w:trPr>
          <w:cantSplit/>
          <w:trHeight w:val="20"/>
          <w:jc w:val="center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7A3849" w:rsidRPr="007A3849" w:rsidRDefault="007A3849" w:rsidP="007A3849">
            <w:pPr>
              <w:ind w:left="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ind w:left="57" w:right="-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9029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2128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846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264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332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1282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3499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1266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688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191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246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251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578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1234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666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451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106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142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203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215</w:t>
            </w:r>
          </w:p>
        </w:tc>
      </w:tr>
      <w:tr w:rsidR="007A3849" w:rsidRPr="007A3849" w:rsidTr="00736A84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3849" w:rsidRPr="007A3849" w:rsidRDefault="007A3849" w:rsidP="007A3849">
            <w:pPr>
              <w:spacing w:before="120"/>
              <w:rPr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Інші види економічної діяльності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15367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4113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952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218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386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348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120"/>
              <w:jc w:val="right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3161</w:t>
            </w:r>
          </w:p>
        </w:tc>
      </w:tr>
      <w:tr w:rsidR="007A3849" w:rsidRPr="007A3849" w:rsidTr="007A3849">
        <w:trPr>
          <w:cantSplit/>
          <w:trHeight w:val="20"/>
          <w:jc w:val="center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7A3849" w:rsidRPr="007A3849" w:rsidRDefault="007A3849" w:rsidP="007A3849">
            <w:pPr>
              <w:ind w:left="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14"/>
              <w:spacing w:before="40"/>
              <w:ind w:left="57" w:right="-57"/>
              <w:rPr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12141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2969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640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167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247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226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2329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2624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874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219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40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94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85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655</w:t>
            </w:r>
          </w:p>
        </w:tc>
      </w:tr>
      <w:tr w:rsidR="007A3849" w:rsidRPr="007A3849" w:rsidTr="00773DBA">
        <w:trPr>
          <w:cantSplit/>
          <w:trHeight w:val="20"/>
          <w:jc w:val="center"/>
        </w:trPr>
        <w:tc>
          <w:tcPr>
            <w:tcW w:w="8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pStyle w:val="aa"/>
              <w:spacing w:before="4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602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270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93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45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37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849" w:rsidRPr="007A3849" w:rsidRDefault="007A3849" w:rsidP="007A3849">
            <w:pPr>
              <w:spacing w:before="4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7A3849">
              <w:rPr>
                <w:color w:val="000000"/>
                <w:sz w:val="18"/>
                <w:szCs w:val="18"/>
                <w:lang w:val="uk-UA"/>
              </w:rPr>
              <w:t>177</w:t>
            </w:r>
          </w:p>
        </w:tc>
      </w:tr>
    </w:tbl>
    <w:p w:rsidR="00C65F4D" w:rsidRPr="007A3849" w:rsidRDefault="00A83C8C" w:rsidP="00A83C8C">
      <w:pPr>
        <w:widowControl w:val="0"/>
        <w:spacing w:before="120"/>
        <w:jc w:val="right"/>
        <w:rPr>
          <w:i/>
          <w:sz w:val="18"/>
          <w:szCs w:val="18"/>
          <w:lang w:val="uk-UA"/>
        </w:rPr>
      </w:pPr>
      <w:r w:rsidRPr="007A3849">
        <w:rPr>
          <w:i/>
          <w:sz w:val="18"/>
          <w:szCs w:val="18"/>
          <w:lang w:val="uk-UA"/>
        </w:rPr>
        <w:t xml:space="preserve"> (од)</w:t>
      </w:r>
    </w:p>
    <w:p w:rsidR="00372F0B" w:rsidRPr="00787977" w:rsidRDefault="007A3849" w:rsidP="00372F0B">
      <w:pPr>
        <w:spacing w:before="120"/>
        <w:ind w:left="17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C433BA" wp14:editId="18012344">
                <wp:simplePos x="0" y="0"/>
                <wp:positionH relativeFrom="column">
                  <wp:posOffset>87540</wp:posOffset>
                </wp:positionH>
                <wp:positionV relativeFrom="paragraph">
                  <wp:posOffset>7915910</wp:posOffset>
                </wp:positionV>
                <wp:extent cx="1080000" cy="0"/>
                <wp:effectExtent l="0" t="0" r="2540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C8EAC" id="Прямая соединительная линия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9pt,623.3pt" to="91.95pt,6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 w:rsidR="00372F0B" w:rsidRPr="00787977">
        <w:rPr>
          <w:vertAlign w:val="superscript"/>
          <w:lang w:val="uk-UA"/>
        </w:rPr>
        <w:t>1</w:t>
      </w:r>
      <w:r w:rsidR="00372F0B">
        <w:rPr>
          <w:vertAlign w:val="superscript"/>
          <w:lang w:val="uk-UA"/>
        </w:rPr>
        <w:t xml:space="preserve"> </w:t>
      </w:r>
      <w:r w:rsidR="00372F0B">
        <w:rPr>
          <w:lang w:val="uk-UA"/>
        </w:rPr>
        <w:t>Див. виноску до табл. 7.1.</w:t>
      </w:r>
    </w:p>
    <w:p w:rsidR="00C65F4D" w:rsidRPr="00C65F4D" w:rsidRDefault="00C65F4D" w:rsidP="00C65F4D">
      <w:pPr>
        <w:rPr>
          <w:lang w:val="uk-UA"/>
        </w:rPr>
      </w:pPr>
    </w:p>
    <w:p w:rsidR="009E286D" w:rsidRPr="00DA6C7A" w:rsidRDefault="009E286D" w:rsidP="002064EE">
      <w:pPr>
        <w:pStyle w:val="a4"/>
        <w:pageBreakBefore/>
        <w:widowControl w:val="0"/>
        <w:ind w:left="567" w:hanging="567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 w:rsidR="000C5960">
        <w:rPr>
          <w:b/>
          <w:szCs w:val="28"/>
        </w:rPr>
        <w:t>4</w:t>
      </w:r>
      <w:r w:rsidRPr="00DA6C7A">
        <w:rPr>
          <w:b/>
          <w:szCs w:val="28"/>
        </w:rPr>
        <w:t xml:space="preserve">. </w:t>
      </w:r>
      <w:r>
        <w:rPr>
          <w:b/>
          <w:szCs w:val="28"/>
        </w:rPr>
        <w:t>Частка обсягу реалізованої продукції (товарів, послуг)</w:t>
      </w:r>
      <w:r w:rsidR="00CD73A4">
        <w:rPr>
          <w:b/>
          <w:szCs w:val="28"/>
        </w:rPr>
        <w:t xml:space="preserve"> у 2018 році</w:t>
      </w:r>
      <w:r>
        <w:rPr>
          <w:b/>
          <w:szCs w:val="28"/>
        </w:rPr>
        <w:t xml:space="preserve"> </w:t>
      </w:r>
      <w:r w:rsidRPr="00DA6C7A">
        <w:rPr>
          <w:b/>
          <w:szCs w:val="28"/>
        </w:rPr>
        <w:t>за регіонами</w:t>
      </w:r>
    </w:p>
    <w:p w:rsidR="0033712A" w:rsidRDefault="009E286D" w:rsidP="009E286D">
      <w:pPr>
        <w:pStyle w:val="a4"/>
        <w:widowControl w:val="0"/>
        <w:spacing w:before="120"/>
        <w:ind w:firstLine="0"/>
        <w:jc w:val="right"/>
        <w:rPr>
          <w:i/>
          <w:sz w:val="20"/>
        </w:rPr>
      </w:pPr>
      <w:r w:rsidRPr="00DA6C7A">
        <w:rPr>
          <w:i/>
        </w:rPr>
        <w:t xml:space="preserve"> </w:t>
      </w:r>
      <w:r w:rsidRPr="00DA6C7A">
        <w:rPr>
          <w:i/>
          <w:sz w:val="20"/>
        </w:rPr>
        <w:t>(</w:t>
      </w:r>
      <w:r>
        <w:rPr>
          <w:i/>
          <w:sz w:val="20"/>
        </w:rPr>
        <w:t>%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до</w:t>
      </w:r>
      <w:r w:rsidRPr="00DA6C7A">
        <w:rPr>
          <w:i/>
          <w:sz w:val="20"/>
        </w:rPr>
        <w:t xml:space="preserve"> загально</w:t>
      </w:r>
      <w:r>
        <w:rPr>
          <w:i/>
          <w:sz w:val="20"/>
        </w:rPr>
        <w:t>го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обсягу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реалізованої продукції (товарів, послуг)</w:t>
      </w:r>
    </w:p>
    <w:p w:rsidR="009E286D" w:rsidRDefault="009E286D" w:rsidP="0033712A">
      <w:pPr>
        <w:pStyle w:val="a4"/>
        <w:widowControl w:val="0"/>
        <w:ind w:firstLine="0"/>
        <w:jc w:val="right"/>
        <w:rPr>
          <w:i/>
          <w:sz w:val="20"/>
        </w:rPr>
      </w:pPr>
      <w:r w:rsidRPr="00DA6C7A">
        <w:rPr>
          <w:i/>
          <w:sz w:val="20"/>
        </w:rPr>
        <w:t xml:space="preserve"> </w:t>
      </w:r>
      <w:r w:rsidR="0033712A">
        <w:rPr>
          <w:i/>
          <w:sz w:val="20"/>
        </w:rPr>
        <w:t xml:space="preserve">підприємств </w:t>
      </w:r>
      <w:r>
        <w:rPr>
          <w:i/>
          <w:sz w:val="20"/>
        </w:rPr>
        <w:t>відповідного регіону</w:t>
      </w:r>
      <w:r w:rsidRPr="00DA6C7A">
        <w:rPr>
          <w:i/>
          <w:sz w:val="20"/>
        </w:rPr>
        <w:t>)</w:t>
      </w:r>
    </w:p>
    <w:tbl>
      <w:tblPr>
        <w:tblStyle w:val="ad"/>
        <w:tblW w:w="9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2"/>
        <w:gridCol w:w="1050"/>
        <w:gridCol w:w="1470"/>
        <w:gridCol w:w="1358"/>
        <w:gridCol w:w="1217"/>
        <w:gridCol w:w="1176"/>
        <w:gridCol w:w="854"/>
        <w:gridCol w:w="980"/>
      </w:tblGrid>
      <w:tr w:rsidR="00DE4DF8" w:rsidRPr="004C0AF3" w:rsidTr="00844B35">
        <w:trPr>
          <w:trHeight w:val="327"/>
        </w:trPr>
        <w:tc>
          <w:tcPr>
            <w:tcW w:w="16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7"/>
                <w:szCs w:val="17"/>
              </w:rPr>
            </w:pP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Частка обсягу реалізованої продукції (товарів, послуг)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Частка обсягу реалізованої інноваційної продукції (товарів, послуг)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У тому числі</w:t>
            </w:r>
          </w:p>
        </w:tc>
      </w:tr>
      <w:tr w:rsidR="00DE4DF8" w:rsidRPr="004C0AF3" w:rsidTr="00844B35">
        <w:trPr>
          <w:trHeight w:val="1442"/>
        </w:trPr>
        <w:tc>
          <w:tcPr>
            <w:tcW w:w="16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7"/>
                <w:szCs w:val="17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інноваційно активних підприємств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підприємств, що впроваджували інноваційну продукцію (товари, послуги) та/або технологічні процеси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підприємств, що впроваджували організаційні та маркетингові інновації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proofErr w:type="spellStart"/>
            <w:r w:rsidRPr="00844B35">
              <w:rPr>
                <w:sz w:val="17"/>
                <w:szCs w:val="17"/>
              </w:rPr>
              <w:t>неінноваційно</w:t>
            </w:r>
            <w:proofErr w:type="spellEnd"/>
            <w:r w:rsidRPr="00844B35">
              <w:rPr>
                <w:sz w:val="17"/>
                <w:szCs w:val="17"/>
              </w:rPr>
              <w:t xml:space="preserve"> активних підприєм</w:t>
            </w:r>
            <w:bookmarkStart w:id="0" w:name="_GoBack"/>
            <w:bookmarkEnd w:id="0"/>
            <w:r w:rsidRPr="00844B35">
              <w:rPr>
                <w:sz w:val="17"/>
                <w:szCs w:val="17"/>
              </w:rPr>
              <w:t>ств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нової для ринку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DF8" w:rsidRPr="00844B35" w:rsidRDefault="00DE4DF8" w:rsidP="00DE4DF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нової лише для підприємства</w:t>
            </w:r>
          </w:p>
        </w:tc>
      </w:tr>
      <w:tr w:rsidR="00844B35" w:rsidRPr="004C0AF3" w:rsidTr="00844B35">
        <w:tc>
          <w:tcPr>
            <w:tcW w:w="1612" w:type="dxa"/>
            <w:tcBorders>
              <w:top w:val="single" w:sz="4" w:space="0" w:color="auto"/>
            </w:tcBorders>
            <w:vAlign w:val="bottom"/>
          </w:tcPr>
          <w:p w:rsidR="00DE4DF8" w:rsidRPr="004C0AF3" w:rsidRDefault="00DE4DF8" w:rsidP="00DE4DF8">
            <w:pPr>
              <w:pStyle w:val="14"/>
              <w:spacing w:before="120"/>
              <w:rPr>
                <w:b/>
                <w:sz w:val="18"/>
                <w:szCs w:val="18"/>
                <w:lang w:val="uk-UA"/>
              </w:rPr>
            </w:pPr>
            <w:r w:rsidRPr="004C0AF3">
              <w:rPr>
                <w:b/>
                <w:sz w:val="18"/>
                <w:szCs w:val="18"/>
                <w:lang w:val="uk-UA"/>
              </w:rPr>
              <w:t>Україна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4A2BB2">
              <w:rPr>
                <w:b/>
                <w:color w:val="000000"/>
              </w:rPr>
              <w:t>52,2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28,6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23,5</w:t>
            </w:r>
          </w:p>
        </w:tc>
        <w:tc>
          <w:tcPr>
            <w:tcW w:w="1217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47,8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0,7</w:t>
            </w:r>
          </w:p>
        </w:tc>
        <w:tc>
          <w:tcPr>
            <w:tcW w:w="854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0,3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:rsidR="00DE4DF8" w:rsidRPr="004A2BB2" w:rsidRDefault="00DE4DF8" w:rsidP="00DE4DF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0,4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Автономна              Республіка Крим</w:t>
            </w:r>
          </w:p>
        </w:tc>
        <w:tc>
          <w:tcPr>
            <w:tcW w:w="1050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470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358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217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176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854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980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ind w:left="142"/>
              <w:rPr>
                <w:sz w:val="18"/>
                <w:szCs w:val="18"/>
                <w:lang w:val="uk-UA"/>
              </w:rPr>
            </w:pPr>
            <w:r w:rsidRPr="004C0AF3">
              <w:rPr>
                <w:b/>
                <w:sz w:val="18"/>
                <w:szCs w:val="18"/>
                <w:lang w:val="uk-UA"/>
              </w:rPr>
              <w:t>області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Вінницька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Волинська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Дніпропетровська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Донецька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Житомирська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Закарпатська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Запорізька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Івано-Франківська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Київська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Кіровоградська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Луганська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Львівська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Миколаївська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44,7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Одеська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Полтавська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Рівненська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Сумська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Тернопільська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Харківська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Херсонська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Хмельницька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Черкаська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Чернівецька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587759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−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Чернігівська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ind w:left="142"/>
              <w:rPr>
                <w:sz w:val="18"/>
                <w:szCs w:val="18"/>
                <w:lang w:val="uk-UA"/>
              </w:rPr>
            </w:pPr>
            <w:r w:rsidRPr="004C0AF3">
              <w:rPr>
                <w:b/>
                <w:sz w:val="18"/>
                <w:szCs w:val="18"/>
                <w:lang w:val="uk-UA"/>
              </w:rPr>
              <w:t>міста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Київ</w:t>
            </w:r>
          </w:p>
        </w:tc>
        <w:tc>
          <w:tcPr>
            <w:tcW w:w="1050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1470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25,6</w:t>
            </w:r>
          </w:p>
        </w:tc>
        <w:tc>
          <w:tcPr>
            <w:tcW w:w="1358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25,8</w:t>
            </w:r>
          </w:p>
        </w:tc>
        <w:tc>
          <w:tcPr>
            <w:tcW w:w="1217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  <w:tc>
          <w:tcPr>
            <w:tcW w:w="1176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4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80" w:type="dxa"/>
            <w:vAlign w:val="bottom"/>
          </w:tcPr>
          <w:p w:rsidR="00DE4DF8" w:rsidRDefault="00DE4DF8" w:rsidP="00DE4D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44B35" w:rsidRPr="004C0AF3" w:rsidTr="00844B35">
        <w:tc>
          <w:tcPr>
            <w:tcW w:w="1612" w:type="dxa"/>
            <w:vAlign w:val="bottom"/>
          </w:tcPr>
          <w:p w:rsidR="00DE4DF8" w:rsidRPr="004C0AF3" w:rsidRDefault="00DE4DF8" w:rsidP="00DE4DF8">
            <w:pPr>
              <w:spacing w:before="80"/>
              <w:rPr>
                <w:sz w:val="18"/>
                <w:szCs w:val="18"/>
                <w:lang w:val="uk-UA"/>
              </w:rPr>
            </w:pPr>
            <w:r w:rsidRPr="004C0AF3">
              <w:rPr>
                <w:sz w:val="18"/>
                <w:szCs w:val="18"/>
                <w:lang w:val="uk-UA"/>
              </w:rPr>
              <w:t>Севастополь</w:t>
            </w:r>
          </w:p>
        </w:tc>
        <w:tc>
          <w:tcPr>
            <w:tcW w:w="1050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470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358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217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176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854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980" w:type="dxa"/>
            <w:vAlign w:val="bottom"/>
          </w:tcPr>
          <w:p w:rsidR="00DE4DF8" w:rsidRPr="004C0AF3" w:rsidRDefault="00DE4DF8" w:rsidP="00DE4DF8">
            <w:pPr>
              <w:pStyle w:val="a4"/>
              <w:widowControl w:val="0"/>
              <w:spacing w:before="12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</w:tbl>
    <w:p w:rsidR="009E286D" w:rsidRDefault="009E286D" w:rsidP="009E286D">
      <w:pPr>
        <w:pStyle w:val="a4"/>
        <w:widowControl w:val="0"/>
        <w:spacing w:before="120"/>
        <w:ind w:firstLine="0"/>
        <w:jc w:val="right"/>
        <w:rPr>
          <w:i/>
          <w:sz w:val="20"/>
        </w:rPr>
      </w:pPr>
    </w:p>
    <w:p w:rsidR="004A2BB2" w:rsidRPr="00DA6C7A" w:rsidRDefault="004A2BB2" w:rsidP="002064EE">
      <w:pPr>
        <w:pStyle w:val="a4"/>
        <w:pageBreakBefore/>
        <w:widowControl w:val="0"/>
        <w:ind w:left="567" w:hanging="567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 w:rsidR="000C5960">
        <w:rPr>
          <w:b/>
          <w:szCs w:val="28"/>
        </w:rPr>
        <w:t>5</w:t>
      </w:r>
      <w:r w:rsidRPr="00DA6C7A">
        <w:rPr>
          <w:b/>
          <w:szCs w:val="28"/>
        </w:rPr>
        <w:t xml:space="preserve">. </w:t>
      </w:r>
      <w:r>
        <w:rPr>
          <w:b/>
          <w:szCs w:val="28"/>
        </w:rPr>
        <w:t xml:space="preserve">Частка обсягу реалізованої продукції (товарів, послуг) </w:t>
      </w:r>
      <w:r w:rsidR="00CD73A4">
        <w:rPr>
          <w:b/>
          <w:szCs w:val="28"/>
        </w:rPr>
        <w:t xml:space="preserve">у 2018 році </w:t>
      </w:r>
      <w:r w:rsidRPr="00DA6C7A">
        <w:rPr>
          <w:b/>
          <w:szCs w:val="28"/>
        </w:rPr>
        <w:t xml:space="preserve">за </w:t>
      </w:r>
      <w:r>
        <w:rPr>
          <w:b/>
          <w:szCs w:val="28"/>
        </w:rPr>
        <w:t>видами економічної діяльності</w:t>
      </w:r>
    </w:p>
    <w:p w:rsidR="00CD73A4" w:rsidRDefault="004A2BB2" w:rsidP="004A2BB2">
      <w:pPr>
        <w:pStyle w:val="a4"/>
        <w:widowControl w:val="0"/>
        <w:spacing w:before="120"/>
        <w:ind w:firstLine="0"/>
        <w:jc w:val="right"/>
        <w:rPr>
          <w:i/>
          <w:sz w:val="20"/>
        </w:rPr>
      </w:pPr>
      <w:r w:rsidRPr="00DA6C7A">
        <w:rPr>
          <w:i/>
        </w:rPr>
        <w:t xml:space="preserve"> </w:t>
      </w:r>
      <w:r w:rsidRPr="00DA6C7A">
        <w:rPr>
          <w:i/>
          <w:sz w:val="20"/>
        </w:rPr>
        <w:t>(</w:t>
      </w:r>
      <w:r>
        <w:rPr>
          <w:i/>
          <w:sz w:val="20"/>
        </w:rPr>
        <w:t>%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до</w:t>
      </w:r>
      <w:r w:rsidRPr="00DA6C7A">
        <w:rPr>
          <w:i/>
          <w:sz w:val="20"/>
        </w:rPr>
        <w:t xml:space="preserve"> загально</w:t>
      </w:r>
      <w:r>
        <w:rPr>
          <w:i/>
          <w:sz w:val="20"/>
        </w:rPr>
        <w:t>го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обсягу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реалізованої продукції (товарів, послуг)</w:t>
      </w:r>
    </w:p>
    <w:p w:rsidR="004A2BB2" w:rsidRDefault="0033712A" w:rsidP="00CD73A4">
      <w:pPr>
        <w:pStyle w:val="a4"/>
        <w:widowControl w:val="0"/>
        <w:ind w:firstLine="0"/>
        <w:jc w:val="right"/>
        <w:rPr>
          <w:i/>
          <w:sz w:val="20"/>
        </w:rPr>
      </w:pPr>
      <w:r>
        <w:rPr>
          <w:i/>
          <w:sz w:val="20"/>
        </w:rPr>
        <w:t xml:space="preserve">підприємств </w:t>
      </w:r>
      <w:r w:rsidR="004A2BB2" w:rsidRPr="00DA6C7A">
        <w:rPr>
          <w:i/>
          <w:sz w:val="20"/>
        </w:rPr>
        <w:t xml:space="preserve"> </w:t>
      </w:r>
      <w:r w:rsidR="004A2BB2">
        <w:rPr>
          <w:i/>
          <w:sz w:val="20"/>
        </w:rPr>
        <w:t xml:space="preserve">відповідного </w:t>
      </w:r>
      <w:r w:rsidR="00CD73A4">
        <w:rPr>
          <w:i/>
          <w:sz w:val="20"/>
        </w:rPr>
        <w:t>виду економічної діяльності</w:t>
      </w:r>
      <w:r w:rsidR="004A2BB2" w:rsidRPr="00DA6C7A">
        <w:rPr>
          <w:i/>
          <w:sz w:val="20"/>
        </w:rPr>
        <w:t>)</w:t>
      </w: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1"/>
        <w:gridCol w:w="751"/>
        <w:gridCol w:w="898"/>
        <w:gridCol w:w="1258"/>
        <w:gridCol w:w="1244"/>
        <w:gridCol w:w="1135"/>
        <w:gridCol w:w="1050"/>
        <w:gridCol w:w="698"/>
        <w:gridCol w:w="726"/>
      </w:tblGrid>
      <w:tr w:rsidR="00FA21B3" w:rsidRPr="004C0AF3" w:rsidTr="002064EE">
        <w:tc>
          <w:tcPr>
            <w:tcW w:w="10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1A48" w:rsidRPr="001D2125" w:rsidRDefault="00211A48" w:rsidP="004A2BB2">
            <w:pPr>
              <w:pStyle w:val="20"/>
              <w:ind w:left="-56"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A48" w:rsidRPr="001D2125" w:rsidRDefault="00211A48" w:rsidP="00FA21B3">
            <w:pPr>
              <w:pStyle w:val="20"/>
              <w:ind w:left="-57" w:right="-57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D2125">
              <w:rPr>
                <w:rFonts w:ascii="Times New Roman" w:hAnsi="Times New Roman"/>
                <w:b w:val="0"/>
                <w:i w:val="0"/>
                <w:sz w:val="20"/>
              </w:rPr>
              <w:t>код за КВЕД</w:t>
            </w:r>
            <w:r w:rsidR="004A2BF1">
              <w:rPr>
                <w:rFonts w:ascii="Times New Roman" w:hAnsi="Times New Roman"/>
                <w:b w:val="0"/>
                <w:i w:val="0"/>
                <w:sz w:val="20"/>
              </w:rPr>
              <w:t>−</w:t>
            </w:r>
            <w:r w:rsidR="00FA21B3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Pr="001D2125">
              <w:rPr>
                <w:rFonts w:ascii="Times New Roman" w:hAnsi="Times New Roman"/>
                <w:b w:val="0"/>
                <w:i w:val="0"/>
                <w:sz w:val="20"/>
              </w:rPr>
              <w:t>2010</w:t>
            </w:r>
          </w:p>
        </w:tc>
        <w:tc>
          <w:tcPr>
            <w:tcW w:w="23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firstLine="0"/>
              <w:jc w:val="center"/>
              <w:rPr>
                <w:sz w:val="17"/>
                <w:szCs w:val="17"/>
                <w:highlight w:val="yellow"/>
              </w:rPr>
            </w:pPr>
            <w:r w:rsidRPr="009E503E">
              <w:rPr>
                <w:sz w:val="17"/>
                <w:szCs w:val="17"/>
              </w:rPr>
              <w:t>Частка обсягу реалізованої продукції (товарів, послуг)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A48" w:rsidRPr="009E503E" w:rsidRDefault="00211A48" w:rsidP="00FA21B3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9E503E">
              <w:rPr>
                <w:sz w:val="17"/>
                <w:szCs w:val="17"/>
              </w:rPr>
              <w:t>Частка обсягу реалізованої інноваційної продукції (товарів, послуг)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firstLine="0"/>
              <w:jc w:val="center"/>
              <w:rPr>
                <w:sz w:val="17"/>
                <w:szCs w:val="17"/>
              </w:rPr>
            </w:pPr>
            <w:r w:rsidRPr="009E503E">
              <w:rPr>
                <w:sz w:val="17"/>
                <w:szCs w:val="17"/>
              </w:rPr>
              <w:t>У тому числі</w:t>
            </w:r>
          </w:p>
        </w:tc>
      </w:tr>
      <w:tr w:rsidR="00FA21B3" w:rsidRPr="004C0AF3" w:rsidTr="002064EE">
        <w:trPr>
          <w:trHeight w:val="2070"/>
        </w:trPr>
        <w:tc>
          <w:tcPr>
            <w:tcW w:w="10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1A48" w:rsidRPr="001D2125" w:rsidRDefault="00211A48" w:rsidP="00211A48">
            <w:pPr>
              <w:pStyle w:val="20"/>
              <w:ind w:left="-56"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1D2125" w:rsidRDefault="00211A48" w:rsidP="00211A48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844B35" w:rsidRDefault="00211A48" w:rsidP="00211A4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інноваційно активних підприємств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9E503E">
              <w:rPr>
                <w:sz w:val="17"/>
                <w:szCs w:val="17"/>
              </w:rPr>
              <w:t>підприємств, що впроваджували інноваційну продукцію (товари, послуги) та/або технологічні процеси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9E503E">
              <w:rPr>
                <w:sz w:val="17"/>
                <w:szCs w:val="17"/>
              </w:rPr>
              <w:t>підприємств, що впроваджували організаційні та маркетингові інновації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proofErr w:type="spellStart"/>
            <w:r w:rsidRPr="009E503E">
              <w:rPr>
                <w:sz w:val="17"/>
                <w:szCs w:val="17"/>
              </w:rPr>
              <w:t>неінноваційно</w:t>
            </w:r>
            <w:proofErr w:type="spellEnd"/>
            <w:r w:rsidRPr="009E503E">
              <w:rPr>
                <w:sz w:val="17"/>
                <w:szCs w:val="17"/>
              </w:rPr>
              <w:t xml:space="preserve"> активних підприємств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firstLine="0"/>
              <w:jc w:val="center"/>
              <w:rPr>
                <w:sz w:val="17"/>
                <w:szCs w:val="17"/>
                <w:highlight w:val="yellow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9E503E">
              <w:rPr>
                <w:sz w:val="17"/>
                <w:szCs w:val="17"/>
              </w:rPr>
              <w:t>нової для ринку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A48" w:rsidRPr="009E503E" w:rsidRDefault="00211A48" w:rsidP="00211A48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9E503E">
              <w:rPr>
                <w:sz w:val="17"/>
                <w:szCs w:val="17"/>
              </w:rPr>
              <w:t xml:space="preserve">нової лише для </w:t>
            </w:r>
            <w:proofErr w:type="spellStart"/>
            <w:r w:rsidRPr="009E503E">
              <w:rPr>
                <w:sz w:val="17"/>
                <w:szCs w:val="17"/>
              </w:rPr>
              <w:t>підпри</w:t>
            </w:r>
            <w:r w:rsidR="00FA21B3" w:rsidRPr="009E503E">
              <w:rPr>
                <w:sz w:val="17"/>
                <w:szCs w:val="17"/>
              </w:rPr>
              <w:t>-</w:t>
            </w:r>
            <w:r w:rsidRPr="009E503E">
              <w:rPr>
                <w:sz w:val="17"/>
                <w:szCs w:val="17"/>
              </w:rPr>
              <w:t>ємства</w:t>
            </w:r>
            <w:proofErr w:type="spellEnd"/>
          </w:p>
        </w:tc>
      </w:tr>
      <w:tr w:rsidR="00FA21B3" w:rsidRPr="004C0AF3" w:rsidTr="002064EE">
        <w:tc>
          <w:tcPr>
            <w:tcW w:w="1033" w:type="pct"/>
            <w:tcBorders>
              <w:top w:val="single" w:sz="4" w:space="0" w:color="auto"/>
            </w:tcBorders>
            <w:vAlign w:val="bottom"/>
          </w:tcPr>
          <w:p w:rsidR="00F152A8" w:rsidRPr="001D2125" w:rsidRDefault="00F152A8" w:rsidP="00FA21B3">
            <w:pPr>
              <w:pStyle w:val="14"/>
              <w:spacing w:before="120"/>
              <w:ind w:right="-113"/>
              <w:rPr>
                <w:b/>
                <w:lang w:val="uk-UA"/>
              </w:rPr>
            </w:pPr>
            <w:r w:rsidRPr="001D2125">
              <w:rPr>
                <w:b/>
                <w:lang w:val="uk-UA"/>
              </w:rPr>
              <w:t>Усього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F152A8" w:rsidRPr="001D2125" w:rsidRDefault="00F152A8" w:rsidP="00F152A8">
            <w:pPr>
              <w:pStyle w:val="20"/>
              <w:ind w:left="-56" w:right="-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4A2BB2">
              <w:rPr>
                <w:b/>
                <w:color w:val="000000"/>
              </w:rPr>
              <w:t>52,2</w:t>
            </w: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28,6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23,5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47,8</w:t>
            </w:r>
          </w:p>
        </w:tc>
        <w:tc>
          <w:tcPr>
            <w:tcW w:w="537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0,7</w:t>
            </w:r>
          </w:p>
        </w:tc>
        <w:tc>
          <w:tcPr>
            <w:tcW w:w="357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0,3</w:t>
            </w:r>
          </w:p>
        </w:tc>
        <w:tc>
          <w:tcPr>
            <w:tcW w:w="371" w:type="pct"/>
            <w:tcBorders>
              <w:top w:val="single" w:sz="4" w:space="0" w:color="auto"/>
            </w:tcBorders>
            <w:vAlign w:val="bottom"/>
          </w:tcPr>
          <w:p w:rsidR="00F152A8" w:rsidRPr="004A2BB2" w:rsidRDefault="00F152A8" w:rsidP="00F152A8">
            <w:pPr>
              <w:spacing w:before="120"/>
              <w:jc w:val="right"/>
              <w:rPr>
                <w:b/>
                <w:color w:val="000000"/>
              </w:rPr>
            </w:pPr>
            <w:r w:rsidRPr="004A2BB2">
              <w:rPr>
                <w:b/>
                <w:color w:val="000000"/>
              </w:rPr>
              <w:t>0,4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120"/>
              <w:ind w:right="-113"/>
              <w:rPr>
                <w:lang w:val="uk-UA"/>
              </w:rPr>
            </w:pPr>
            <w:r w:rsidRPr="001D2125">
              <w:rPr>
                <w:lang w:val="uk-UA"/>
              </w:rPr>
              <w:t>Промисловість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pStyle w:val="14"/>
              <w:spacing w:before="120"/>
              <w:rPr>
                <w:lang w:val="uk-UA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</w:rPr>
              <w:t>59,0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142" w:right="-113"/>
              <w:rPr>
                <w:lang w:val="uk-UA"/>
              </w:rPr>
            </w:pPr>
            <w:r w:rsidRPr="001D2125">
              <w:rPr>
                <w:lang w:val="uk-UA"/>
              </w:rPr>
              <w:t>Добувна промисловість                і розроблення кар’єрів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B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18,3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142" w:right="-113"/>
              <w:rPr>
                <w:lang w:val="uk-UA"/>
              </w:rPr>
            </w:pPr>
            <w:r w:rsidRPr="001D2125">
              <w:rPr>
                <w:lang w:val="uk-UA"/>
              </w:rPr>
              <w:t xml:space="preserve">Переробна промисловість 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C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64,0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142" w:right="-113"/>
              <w:rPr>
                <w:lang w:val="uk-UA"/>
              </w:rPr>
            </w:pPr>
            <w:r w:rsidRPr="001D2125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D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142" w:right="-113"/>
              <w:rPr>
                <w:lang w:val="uk-UA"/>
              </w:rPr>
            </w:pPr>
            <w:r w:rsidRPr="001D2125">
              <w:rPr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Оптова торгівля, крім торгівлі  автотранспортними засобами та мотоциклами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46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59,9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H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57,7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Інформація та телекомунікації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J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37,8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K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71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72,9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Наукові дослідження та розробки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72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FA21B3" w:rsidRPr="004C0AF3" w:rsidTr="002064EE">
        <w:tc>
          <w:tcPr>
            <w:tcW w:w="1033" w:type="pct"/>
            <w:vAlign w:val="bottom"/>
          </w:tcPr>
          <w:p w:rsidR="00F152A8" w:rsidRPr="001D2125" w:rsidRDefault="00F152A8" w:rsidP="00FA21B3">
            <w:pPr>
              <w:pStyle w:val="14"/>
              <w:spacing w:before="60"/>
              <w:ind w:left="57" w:right="-113"/>
              <w:rPr>
                <w:lang w:val="uk-UA"/>
              </w:rPr>
            </w:pPr>
            <w:r w:rsidRPr="001D2125">
              <w:rPr>
                <w:lang w:val="uk-UA"/>
              </w:rPr>
              <w:t>Рекламна діяльність і дослідження кон`юнктури</w:t>
            </w:r>
          </w:p>
        </w:tc>
        <w:tc>
          <w:tcPr>
            <w:tcW w:w="384" w:type="pct"/>
            <w:vAlign w:val="bottom"/>
          </w:tcPr>
          <w:p w:rsidR="00F152A8" w:rsidRPr="001D2125" w:rsidRDefault="00F152A8" w:rsidP="00F152A8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D2125">
              <w:rPr>
                <w:lang w:val="uk-UA"/>
              </w:rPr>
              <w:t>73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2A8" w:rsidRDefault="00F152A8" w:rsidP="00F152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</w:tbl>
    <w:p w:rsidR="00CD73A4" w:rsidRPr="00DA6C7A" w:rsidRDefault="00CD73A4" w:rsidP="00CD73A4">
      <w:pPr>
        <w:pStyle w:val="a4"/>
        <w:pageBreakBefore/>
        <w:widowControl w:val="0"/>
        <w:ind w:left="510" w:hanging="510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 w:rsidR="000C5960">
        <w:rPr>
          <w:b/>
          <w:szCs w:val="28"/>
        </w:rPr>
        <w:t>6</w:t>
      </w:r>
      <w:r w:rsidRPr="00DA6C7A">
        <w:rPr>
          <w:b/>
          <w:szCs w:val="28"/>
        </w:rPr>
        <w:t xml:space="preserve">. </w:t>
      </w:r>
      <w:r>
        <w:rPr>
          <w:b/>
          <w:szCs w:val="28"/>
        </w:rPr>
        <w:t xml:space="preserve">Частка обсягу реалізованої продукції (товарів, послуг) у 2018 році </w:t>
      </w:r>
      <w:r w:rsidR="006559D0">
        <w:rPr>
          <w:b/>
          <w:szCs w:val="28"/>
        </w:rPr>
        <w:t xml:space="preserve">з розподілом </w:t>
      </w:r>
      <w:r w:rsidRPr="00DA6C7A">
        <w:rPr>
          <w:b/>
          <w:szCs w:val="28"/>
        </w:rPr>
        <w:t xml:space="preserve">за </w:t>
      </w:r>
      <w:r w:rsidR="004A2BF1">
        <w:rPr>
          <w:b/>
          <w:szCs w:val="28"/>
        </w:rPr>
        <w:t>середньою кількістю працівників</w:t>
      </w:r>
      <w:r>
        <w:rPr>
          <w:b/>
          <w:szCs w:val="28"/>
        </w:rPr>
        <w:t xml:space="preserve"> </w:t>
      </w:r>
    </w:p>
    <w:p w:rsidR="00CD73A4" w:rsidRPr="002064EE" w:rsidRDefault="00CD73A4" w:rsidP="00183E84">
      <w:pPr>
        <w:pStyle w:val="a4"/>
        <w:widowControl w:val="0"/>
        <w:ind w:firstLine="0"/>
        <w:jc w:val="right"/>
        <w:rPr>
          <w:i/>
          <w:sz w:val="20"/>
        </w:rPr>
      </w:pPr>
      <w:r w:rsidRPr="002064EE">
        <w:rPr>
          <w:i/>
        </w:rPr>
        <w:t xml:space="preserve"> </w:t>
      </w:r>
      <w:r w:rsidRPr="002064EE">
        <w:rPr>
          <w:i/>
          <w:sz w:val="20"/>
        </w:rPr>
        <w:t>(% до загального обсягу реалізованої продукції (товарів, послуг)</w:t>
      </w:r>
    </w:p>
    <w:p w:rsidR="00CD73A4" w:rsidRPr="002064EE" w:rsidRDefault="00C27B69" w:rsidP="00CD73A4">
      <w:pPr>
        <w:pStyle w:val="a4"/>
        <w:widowControl w:val="0"/>
        <w:ind w:firstLine="0"/>
        <w:jc w:val="right"/>
        <w:rPr>
          <w:i/>
          <w:sz w:val="20"/>
        </w:rPr>
      </w:pPr>
      <w:r>
        <w:rPr>
          <w:i/>
          <w:sz w:val="20"/>
        </w:rPr>
        <w:t>підприємств</w:t>
      </w:r>
      <w:r w:rsidR="00CD73A4" w:rsidRPr="002064EE">
        <w:rPr>
          <w:i/>
          <w:sz w:val="20"/>
        </w:rPr>
        <w:t xml:space="preserve"> </w:t>
      </w:r>
      <w:r w:rsidR="00CD73A4" w:rsidRPr="006B3DEE">
        <w:rPr>
          <w:i/>
          <w:sz w:val="20"/>
        </w:rPr>
        <w:t xml:space="preserve">відповідного </w:t>
      </w:r>
      <w:r w:rsidR="006B3DEE">
        <w:rPr>
          <w:i/>
          <w:sz w:val="20"/>
        </w:rPr>
        <w:t>угрупування</w:t>
      </w:r>
      <w:r w:rsidR="00CD73A4" w:rsidRPr="002064EE">
        <w:rPr>
          <w:i/>
          <w:sz w:val="20"/>
        </w:rPr>
        <w:t>)</w:t>
      </w:r>
    </w:p>
    <w:tbl>
      <w:tblPr>
        <w:tblStyle w:val="ad"/>
        <w:tblW w:w="4959" w:type="pct"/>
        <w:tblInd w:w="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966"/>
        <w:gridCol w:w="1329"/>
        <w:gridCol w:w="1317"/>
        <w:gridCol w:w="1131"/>
        <w:gridCol w:w="1009"/>
        <w:gridCol w:w="786"/>
        <w:gridCol w:w="1048"/>
      </w:tblGrid>
      <w:tr w:rsidR="00211A48" w:rsidRPr="004C0AF3" w:rsidTr="006C3794">
        <w:trPr>
          <w:trHeight w:val="230"/>
        </w:trPr>
        <w:tc>
          <w:tcPr>
            <w:tcW w:w="10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1A48" w:rsidRPr="001D2125" w:rsidRDefault="00211A48" w:rsidP="00211A48">
            <w:pPr>
              <w:pStyle w:val="20"/>
              <w:ind w:left="-56"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2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076608" w:rsidRDefault="00211A48" w:rsidP="00F31E6A">
            <w:pPr>
              <w:pStyle w:val="a4"/>
              <w:widowControl w:val="0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844B35">
              <w:rPr>
                <w:sz w:val="17"/>
                <w:szCs w:val="17"/>
              </w:rPr>
              <w:t>Частка обсягу реалізованої продукції (товарів, послуг)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A48" w:rsidRPr="00211A48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211A48">
              <w:rPr>
                <w:sz w:val="17"/>
                <w:szCs w:val="17"/>
              </w:rPr>
              <w:t>Частка обсягу реалізованої інноваційної продукції (товарів, послуг)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A48" w:rsidRPr="00211A48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211A48">
              <w:rPr>
                <w:sz w:val="17"/>
                <w:szCs w:val="17"/>
              </w:rPr>
              <w:t>У тому числі</w:t>
            </w:r>
          </w:p>
        </w:tc>
      </w:tr>
      <w:tr w:rsidR="00211A48" w:rsidRPr="004C0AF3" w:rsidTr="006C3794">
        <w:trPr>
          <w:trHeight w:val="1567"/>
        </w:trPr>
        <w:tc>
          <w:tcPr>
            <w:tcW w:w="1090" w:type="pct"/>
            <w:vMerge/>
            <w:tcBorders>
              <w:right w:val="single" w:sz="4" w:space="0" w:color="auto"/>
            </w:tcBorders>
          </w:tcPr>
          <w:p w:rsidR="00211A48" w:rsidRPr="001D2125" w:rsidRDefault="00211A48" w:rsidP="00211A48">
            <w:pPr>
              <w:pStyle w:val="20"/>
              <w:ind w:left="-56" w:right="-45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844B35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інноваційно активних підприємств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844B35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підприємств, що впроваджували інноваційну продукцію (товари, послуги) та/або технологічні процеси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844B35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підприємств, що впроваджували організаційні та маркетингові інновації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8" w:rsidRPr="00844B35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proofErr w:type="spellStart"/>
            <w:r w:rsidRPr="00844B35">
              <w:rPr>
                <w:sz w:val="17"/>
                <w:szCs w:val="17"/>
              </w:rPr>
              <w:t>неінноваційно</w:t>
            </w:r>
            <w:proofErr w:type="spellEnd"/>
            <w:r w:rsidRPr="00844B35">
              <w:rPr>
                <w:sz w:val="17"/>
                <w:szCs w:val="17"/>
              </w:rPr>
              <w:t xml:space="preserve"> активних підприємств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A48" w:rsidRPr="00076608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  <w:highlight w:val="yellow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A48" w:rsidRPr="00844B35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нової для ринку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A48" w:rsidRPr="00844B35" w:rsidRDefault="00211A48" w:rsidP="00F31E6A">
            <w:pPr>
              <w:pStyle w:val="a4"/>
              <w:widowControl w:val="0"/>
              <w:ind w:left="-113" w:right="-113" w:firstLine="0"/>
              <w:jc w:val="center"/>
              <w:rPr>
                <w:sz w:val="17"/>
                <w:szCs w:val="17"/>
              </w:rPr>
            </w:pPr>
            <w:r w:rsidRPr="00844B35">
              <w:rPr>
                <w:sz w:val="17"/>
                <w:szCs w:val="17"/>
              </w:rPr>
              <w:t>нової лише для підприємства</w:t>
            </w:r>
          </w:p>
        </w:tc>
      </w:tr>
      <w:tr w:rsidR="00211A48" w:rsidRPr="005812F6" w:rsidTr="006C3794">
        <w:tc>
          <w:tcPr>
            <w:tcW w:w="1090" w:type="pct"/>
            <w:tcBorders>
              <w:top w:val="single" w:sz="4" w:space="0" w:color="auto"/>
            </w:tcBorders>
            <w:vAlign w:val="bottom"/>
          </w:tcPr>
          <w:p w:rsidR="00211A48" w:rsidRPr="006B3DEE" w:rsidRDefault="00211A48" w:rsidP="005812F6">
            <w:pPr>
              <w:pStyle w:val="14"/>
              <w:spacing w:before="240"/>
              <w:ind w:right="-57"/>
              <w:rPr>
                <w:b/>
                <w:lang w:val="uk-UA"/>
              </w:rPr>
            </w:pPr>
            <w:r w:rsidRPr="006B3DEE">
              <w:rPr>
                <w:b/>
                <w:lang w:val="uk-UA"/>
              </w:rPr>
              <w:t>Усього</w:t>
            </w:r>
          </w:p>
        </w:tc>
        <w:tc>
          <w:tcPr>
            <w:tcW w:w="498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  <w:lang w:val="uk-UA" w:eastAsia="uk-UA"/>
              </w:rPr>
            </w:pPr>
            <w:r w:rsidRPr="005812F6">
              <w:rPr>
                <w:b/>
                <w:color w:val="000000"/>
              </w:rPr>
              <w:t>52,2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</w:rPr>
            </w:pPr>
            <w:r w:rsidRPr="005812F6">
              <w:rPr>
                <w:b/>
                <w:color w:val="000000"/>
              </w:rPr>
              <w:t>28,6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</w:rPr>
            </w:pPr>
            <w:r w:rsidRPr="005812F6">
              <w:rPr>
                <w:b/>
                <w:color w:val="000000"/>
              </w:rPr>
              <w:t>23,5</w:t>
            </w:r>
          </w:p>
        </w:tc>
        <w:tc>
          <w:tcPr>
            <w:tcW w:w="583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</w:rPr>
            </w:pPr>
            <w:r w:rsidRPr="005812F6">
              <w:rPr>
                <w:b/>
                <w:color w:val="000000"/>
              </w:rPr>
              <w:t>47,8</w:t>
            </w:r>
          </w:p>
        </w:tc>
        <w:tc>
          <w:tcPr>
            <w:tcW w:w="520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</w:rPr>
            </w:pPr>
            <w:r w:rsidRPr="005812F6">
              <w:rPr>
                <w:b/>
                <w:color w:val="000000"/>
              </w:rPr>
              <w:t>0,7</w:t>
            </w:r>
          </w:p>
        </w:tc>
        <w:tc>
          <w:tcPr>
            <w:tcW w:w="405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</w:rPr>
            </w:pPr>
            <w:r w:rsidRPr="005812F6">
              <w:rPr>
                <w:b/>
                <w:color w:val="000000"/>
              </w:rPr>
              <w:t>0,3</w:t>
            </w:r>
          </w:p>
        </w:tc>
        <w:tc>
          <w:tcPr>
            <w:tcW w:w="540" w:type="pct"/>
            <w:tcBorders>
              <w:top w:val="single" w:sz="4" w:space="0" w:color="auto"/>
            </w:tcBorders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b/>
                <w:color w:val="000000"/>
              </w:rPr>
            </w:pPr>
            <w:r w:rsidRPr="005812F6">
              <w:rPr>
                <w:b/>
                <w:color w:val="000000"/>
              </w:rPr>
              <w:t>0,4</w:t>
            </w:r>
          </w:p>
        </w:tc>
      </w:tr>
      <w:tr w:rsidR="008D434E" w:rsidRPr="005812F6" w:rsidTr="006C3794">
        <w:tc>
          <w:tcPr>
            <w:tcW w:w="1090" w:type="pct"/>
            <w:vAlign w:val="bottom"/>
          </w:tcPr>
          <w:p w:rsidR="008D434E" w:rsidRPr="006C3794" w:rsidRDefault="005812F6" w:rsidP="00D30ACA">
            <w:pPr>
              <w:pStyle w:val="14"/>
              <w:spacing w:before="120"/>
              <w:ind w:left="57" w:right="-57"/>
              <w:rPr>
                <w:b/>
                <w:lang w:val="uk-UA"/>
              </w:rPr>
            </w:pPr>
            <w:r w:rsidRPr="006C3794">
              <w:rPr>
                <w:b/>
                <w:lang w:val="uk-UA"/>
              </w:rPr>
              <w:t xml:space="preserve">із </w:t>
            </w:r>
            <w:r w:rsidR="008D434E" w:rsidRPr="006C3794">
              <w:rPr>
                <w:b/>
                <w:lang w:val="uk-UA"/>
              </w:rPr>
              <w:t>середньою кількістю працівників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</w:p>
        </w:tc>
      </w:tr>
      <w:tr w:rsidR="008D434E" w:rsidRPr="005812F6" w:rsidTr="006C3794">
        <w:tc>
          <w:tcPr>
            <w:tcW w:w="1090" w:type="pct"/>
            <w:vAlign w:val="bottom"/>
          </w:tcPr>
          <w:p w:rsidR="008D434E" w:rsidRPr="006C3794" w:rsidRDefault="005812F6" w:rsidP="006C3794">
            <w:pPr>
              <w:pStyle w:val="14"/>
              <w:spacing w:before="120"/>
              <w:ind w:left="57" w:right="-57"/>
              <w:rPr>
                <w:b/>
                <w:lang w:val="uk-UA"/>
              </w:rPr>
            </w:pPr>
            <w:r w:rsidRPr="006C3794">
              <w:rPr>
                <w:b/>
                <w:lang w:val="uk-UA"/>
              </w:rPr>
              <w:t xml:space="preserve">від </w:t>
            </w:r>
            <w:r w:rsidR="008D434E" w:rsidRPr="006C3794">
              <w:rPr>
                <w:b/>
                <w:lang w:val="uk-UA"/>
              </w:rPr>
              <w:t>10</w:t>
            </w:r>
            <w:r w:rsidRPr="006C3794">
              <w:rPr>
                <w:b/>
                <w:lang w:val="uk-UA"/>
              </w:rPr>
              <w:t xml:space="preserve"> до </w:t>
            </w:r>
            <w:r w:rsidR="008D434E" w:rsidRPr="006C3794">
              <w:rPr>
                <w:b/>
                <w:lang w:val="uk-UA"/>
              </w:rPr>
              <w:t>49</w:t>
            </w:r>
            <w:r w:rsidRPr="006C3794">
              <w:rPr>
                <w:b/>
                <w:lang w:val="uk-UA"/>
              </w:rPr>
              <w:t xml:space="preserve"> осіб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6C3794">
              <w:rPr>
                <w:b/>
                <w:color w:val="000000"/>
              </w:rPr>
              <w:t>28,6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5,9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22,7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71,4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0,3</w:t>
            </w:r>
          </w:p>
        </w:tc>
      </w:tr>
      <w:tr w:rsidR="008D434E" w:rsidRPr="005812F6" w:rsidTr="006C3794">
        <w:tc>
          <w:tcPr>
            <w:tcW w:w="1090" w:type="pct"/>
            <w:vAlign w:val="bottom"/>
          </w:tcPr>
          <w:p w:rsidR="008D434E" w:rsidRPr="006C3794" w:rsidRDefault="005812F6" w:rsidP="006C3794">
            <w:pPr>
              <w:pStyle w:val="aa"/>
              <w:spacing w:before="120"/>
              <w:ind w:left="57" w:right="-57"/>
              <w:rPr>
                <w:b/>
                <w:color w:val="000000"/>
                <w:lang w:val="uk-UA"/>
              </w:rPr>
            </w:pPr>
            <w:r w:rsidRPr="006C3794">
              <w:rPr>
                <w:b/>
                <w:lang w:val="uk-UA"/>
              </w:rPr>
              <w:t xml:space="preserve">від </w:t>
            </w:r>
            <w:r w:rsidR="008D434E" w:rsidRPr="006C3794">
              <w:rPr>
                <w:b/>
                <w:lang w:val="uk-UA"/>
              </w:rPr>
              <w:t>50</w:t>
            </w:r>
            <w:r w:rsidRPr="006C3794">
              <w:rPr>
                <w:b/>
                <w:lang w:val="uk-UA"/>
              </w:rPr>
              <w:t xml:space="preserve"> до </w:t>
            </w:r>
            <w:r w:rsidR="008D434E" w:rsidRPr="006C3794">
              <w:rPr>
                <w:b/>
                <w:lang w:val="uk-UA"/>
              </w:rPr>
              <w:t>249</w:t>
            </w:r>
            <w:r w:rsidRPr="006C3794">
              <w:rPr>
                <w:b/>
                <w:lang w:val="uk-UA"/>
              </w:rPr>
              <w:t xml:space="preserve"> осіб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34,9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11,2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23,7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65,1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0,4</w:t>
            </w:r>
          </w:p>
        </w:tc>
      </w:tr>
      <w:tr w:rsidR="008D434E" w:rsidRPr="005812F6" w:rsidTr="006C3794">
        <w:tc>
          <w:tcPr>
            <w:tcW w:w="1090" w:type="pct"/>
            <w:vAlign w:val="bottom"/>
          </w:tcPr>
          <w:p w:rsidR="008D434E" w:rsidRPr="006C3794" w:rsidRDefault="005812F6" w:rsidP="006C3794">
            <w:pPr>
              <w:pStyle w:val="aa"/>
              <w:spacing w:before="120"/>
              <w:ind w:left="57" w:right="-113"/>
              <w:rPr>
                <w:b/>
                <w:color w:val="000000"/>
                <w:lang w:val="uk-UA"/>
              </w:rPr>
            </w:pPr>
            <w:r w:rsidRPr="006C3794">
              <w:rPr>
                <w:b/>
                <w:lang w:val="uk-UA"/>
              </w:rPr>
              <w:t xml:space="preserve">від </w:t>
            </w:r>
            <w:r w:rsidR="008D434E" w:rsidRPr="006C3794">
              <w:rPr>
                <w:b/>
                <w:lang w:val="uk-UA"/>
              </w:rPr>
              <w:t xml:space="preserve">250 </w:t>
            </w:r>
            <w:r w:rsidRPr="006C3794">
              <w:rPr>
                <w:b/>
                <w:lang w:val="uk-UA"/>
              </w:rPr>
              <w:t xml:space="preserve">осіб </w:t>
            </w:r>
            <w:r w:rsidR="008D434E" w:rsidRPr="006C3794">
              <w:rPr>
                <w:b/>
                <w:lang w:val="uk-UA"/>
              </w:rPr>
              <w:t>і більше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66,5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42,7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23,7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33,5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434E" w:rsidRPr="006C3794" w:rsidRDefault="008D434E" w:rsidP="008D434E">
            <w:pPr>
              <w:spacing w:before="120"/>
              <w:jc w:val="right"/>
              <w:rPr>
                <w:b/>
                <w:color w:val="000000"/>
              </w:rPr>
            </w:pPr>
            <w:r w:rsidRPr="006C3794">
              <w:rPr>
                <w:b/>
                <w:color w:val="000000"/>
              </w:rPr>
              <w:t>0,5</w:t>
            </w:r>
          </w:p>
        </w:tc>
      </w:tr>
      <w:tr w:rsidR="00211A48" w:rsidRPr="005812F6" w:rsidTr="006C3794">
        <w:tc>
          <w:tcPr>
            <w:tcW w:w="1090" w:type="pct"/>
            <w:vAlign w:val="bottom"/>
          </w:tcPr>
          <w:p w:rsidR="00211A48" w:rsidRPr="006B3DEE" w:rsidRDefault="00211A48" w:rsidP="005812F6">
            <w:pPr>
              <w:pStyle w:val="14"/>
              <w:spacing w:before="240"/>
              <w:ind w:right="-57"/>
              <w:rPr>
                <w:lang w:val="uk-UA"/>
              </w:rPr>
            </w:pPr>
            <w:r w:rsidRPr="006B3DEE">
              <w:rPr>
                <w:lang w:val="uk-UA"/>
              </w:rPr>
              <w:t>Промисловість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  <w:lang w:val="uk-UA" w:eastAsia="uk-UA"/>
              </w:rPr>
            </w:pPr>
            <w:r w:rsidRPr="005812F6">
              <w:rPr>
                <w:color w:val="000000"/>
              </w:rPr>
              <w:t>59,0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41,4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17,6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41,0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1A48" w:rsidRPr="005812F6" w:rsidRDefault="00211A48" w:rsidP="00211A48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0,6</w:t>
            </w: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14"/>
              <w:spacing w:before="120"/>
              <w:ind w:left="57" w:right="-57"/>
              <w:rPr>
                <w:lang w:val="uk-UA"/>
              </w:rPr>
            </w:pPr>
            <w:r w:rsidRPr="006B3DEE">
              <w:rPr>
                <w:lang w:val="uk-UA"/>
              </w:rPr>
              <w:t>із середньою кількістю працівників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14"/>
              <w:spacing w:before="120"/>
              <w:ind w:left="57" w:right="-57"/>
              <w:rPr>
                <w:lang w:val="uk-UA"/>
              </w:rPr>
            </w:pPr>
            <w:r w:rsidRPr="006B3DEE">
              <w:rPr>
                <w:lang w:val="uk-UA"/>
              </w:rPr>
              <w:t>від 10 до 49 осіб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24,6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9,6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15,0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75,4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1,3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0,9</w:t>
            </w: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aa"/>
              <w:spacing w:before="120"/>
              <w:ind w:left="57" w:right="-57"/>
              <w:rPr>
                <w:color w:val="000000"/>
                <w:lang w:val="uk-UA"/>
              </w:rPr>
            </w:pPr>
            <w:r w:rsidRPr="006B3DEE">
              <w:rPr>
                <w:lang w:val="uk-UA"/>
              </w:rPr>
              <w:t>від 50 до 249 осіб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29,1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18,2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10,9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70,9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0,6</w:t>
            </w: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aa"/>
              <w:spacing w:before="120"/>
              <w:ind w:left="57" w:right="-113"/>
              <w:rPr>
                <w:color w:val="000000"/>
                <w:lang w:val="uk-UA"/>
              </w:rPr>
            </w:pPr>
            <w:r w:rsidRPr="006B3DEE">
              <w:rPr>
                <w:lang w:val="uk-UA"/>
              </w:rPr>
              <w:t>від 250 осіб і більше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71,0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51,2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19,8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29,0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0,6</w:t>
            </w:r>
          </w:p>
        </w:tc>
      </w:tr>
      <w:tr w:rsidR="006B3DEE" w:rsidRPr="005812F6" w:rsidTr="006C3794">
        <w:tc>
          <w:tcPr>
            <w:tcW w:w="1090" w:type="pct"/>
            <w:vAlign w:val="center"/>
          </w:tcPr>
          <w:p w:rsidR="006B3DEE" w:rsidRPr="006B3DEE" w:rsidRDefault="006B3DEE" w:rsidP="006B3DEE">
            <w:pPr>
              <w:pStyle w:val="14"/>
              <w:spacing w:before="240"/>
              <w:ind w:right="-57"/>
              <w:rPr>
                <w:lang w:val="uk-UA"/>
              </w:rPr>
            </w:pPr>
            <w:r w:rsidRPr="006B3DEE">
              <w:rPr>
                <w:lang w:val="uk-UA"/>
              </w:rPr>
              <w:t>Інші види економічної діяльності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  <w:lang w:val="uk-UA" w:eastAsia="uk-UA"/>
              </w:rPr>
            </w:pPr>
            <w:r w:rsidRPr="005812F6">
              <w:rPr>
                <w:color w:val="000000"/>
              </w:rPr>
              <w:t>43,8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13,1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30,8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56,2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24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0,2</w:t>
            </w: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14"/>
              <w:spacing w:before="120"/>
              <w:ind w:left="57" w:right="-57"/>
              <w:rPr>
                <w:lang w:val="uk-UA"/>
              </w:rPr>
            </w:pPr>
            <w:r w:rsidRPr="006B3DEE">
              <w:rPr>
                <w:lang w:val="uk-UA"/>
              </w:rPr>
              <w:t>із середньою кількістю працівників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14"/>
              <w:spacing w:before="120"/>
              <w:ind w:left="57" w:right="-57"/>
              <w:rPr>
                <w:lang w:val="uk-UA"/>
              </w:rPr>
            </w:pPr>
            <w:r w:rsidRPr="006B3DEE">
              <w:rPr>
                <w:lang w:val="uk-UA"/>
              </w:rPr>
              <w:t>від 10 до 49 осіб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29,6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4,8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24,8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70,4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0,2</w:t>
            </w: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aa"/>
              <w:spacing w:before="120"/>
              <w:ind w:left="57" w:right="-57"/>
              <w:rPr>
                <w:color w:val="000000"/>
                <w:lang w:val="uk-UA"/>
              </w:rPr>
            </w:pPr>
            <w:r w:rsidRPr="006B3DEE">
              <w:rPr>
                <w:lang w:val="uk-UA"/>
              </w:rPr>
              <w:t>від 50 до 249 осіб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40,0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5,2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34,8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60,0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0,3</w:t>
            </w:r>
          </w:p>
        </w:tc>
      </w:tr>
      <w:tr w:rsidR="006B3DEE" w:rsidRPr="005812F6" w:rsidTr="006C3794">
        <w:tc>
          <w:tcPr>
            <w:tcW w:w="1090" w:type="pct"/>
            <w:vAlign w:val="bottom"/>
          </w:tcPr>
          <w:p w:rsidR="006B3DEE" w:rsidRPr="006B3DEE" w:rsidRDefault="006B3DEE" w:rsidP="006C3794">
            <w:pPr>
              <w:pStyle w:val="aa"/>
              <w:spacing w:before="120"/>
              <w:ind w:left="57" w:right="-113"/>
              <w:rPr>
                <w:color w:val="000000"/>
                <w:lang w:val="uk-UA"/>
              </w:rPr>
            </w:pPr>
            <w:r w:rsidRPr="006B3DEE">
              <w:rPr>
                <w:lang w:val="uk-UA"/>
              </w:rPr>
              <w:t>від 250 осіб і більше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56,8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24,6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32,1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43,2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DEE" w:rsidRPr="005812F6" w:rsidRDefault="006B3DEE" w:rsidP="006B3DEE">
            <w:pPr>
              <w:spacing w:before="120"/>
              <w:jc w:val="right"/>
              <w:rPr>
                <w:color w:val="000000"/>
              </w:rPr>
            </w:pPr>
            <w:r w:rsidRPr="005812F6">
              <w:rPr>
                <w:color w:val="000000"/>
              </w:rPr>
              <w:t>0,1</w:t>
            </w:r>
          </w:p>
        </w:tc>
      </w:tr>
    </w:tbl>
    <w:p w:rsidR="00BA2D60" w:rsidRDefault="00BA2D60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9D647B" w:rsidRDefault="009D647B" w:rsidP="00BA2D60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A83C8C" w:rsidRPr="00DA6C7A" w:rsidRDefault="00D76756" w:rsidP="00221509">
      <w:pPr>
        <w:pStyle w:val="a4"/>
        <w:pageBreakBefore/>
        <w:widowControl w:val="0"/>
        <w:ind w:left="567" w:hanging="567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="00A83C8C" w:rsidRPr="00DA6C7A">
        <w:rPr>
          <w:b/>
          <w:szCs w:val="28"/>
        </w:rPr>
        <w:t>.</w:t>
      </w:r>
      <w:r w:rsidR="000C5960">
        <w:rPr>
          <w:b/>
          <w:szCs w:val="28"/>
        </w:rPr>
        <w:t>7</w:t>
      </w:r>
      <w:r w:rsidR="00A83C8C" w:rsidRPr="00DA6C7A">
        <w:rPr>
          <w:b/>
          <w:szCs w:val="28"/>
        </w:rPr>
        <w:t xml:space="preserve">. </w:t>
      </w:r>
      <w:r w:rsidR="00F750CC">
        <w:rPr>
          <w:b/>
          <w:szCs w:val="28"/>
        </w:rPr>
        <w:t>Частка витрат на інновації підприємств</w:t>
      </w:r>
      <w:r w:rsidR="00F750CC" w:rsidRPr="000177F8">
        <w:rPr>
          <w:b/>
          <w:color w:val="2E74B5" w:themeColor="accent1" w:themeShade="BF"/>
          <w:szCs w:val="28"/>
        </w:rPr>
        <w:t xml:space="preserve"> </w:t>
      </w:r>
      <w:r w:rsidR="00A83C8C" w:rsidRPr="00DA6C7A">
        <w:rPr>
          <w:b/>
          <w:szCs w:val="28"/>
        </w:rPr>
        <w:t>за напрямами інноваційної діяльності за регіонами</w:t>
      </w:r>
      <w:r w:rsidR="002064EE" w:rsidRPr="00221509">
        <w:rPr>
          <w:b/>
          <w:szCs w:val="28"/>
          <w:vertAlign w:val="superscript"/>
        </w:rPr>
        <w:t>1</w:t>
      </w:r>
    </w:p>
    <w:p w:rsidR="00A83C8C" w:rsidRDefault="00A83C8C" w:rsidP="00A83C8C">
      <w:pPr>
        <w:pStyle w:val="a4"/>
        <w:widowControl w:val="0"/>
        <w:spacing w:before="120"/>
        <w:ind w:firstLine="0"/>
        <w:jc w:val="right"/>
        <w:rPr>
          <w:i/>
          <w:sz w:val="20"/>
        </w:rPr>
      </w:pPr>
      <w:r w:rsidRPr="00DA6C7A">
        <w:rPr>
          <w:i/>
        </w:rPr>
        <w:t xml:space="preserve"> </w:t>
      </w:r>
      <w:r w:rsidR="00781794" w:rsidRPr="00DA6C7A">
        <w:rPr>
          <w:i/>
          <w:sz w:val="20"/>
        </w:rPr>
        <w:t>(</w:t>
      </w:r>
      <w:r w:rsidR="00781794">
        <w:rPr>
          <w:i/>
          <w:sz w:val="20"/>
        </w:rPr>
        <w:t>%</w:t>
      </w:r>
      <w:r w:rsidR="00781794" w:rsidRPr="00DA6C7A">
        <w:rPr>
          <w:i/>
          <w:sz w:val="20"/>
        </w:rPr>
        <w:t xml:space="preserve"> </w:t>
      </w:r>
      <w:r w:rsidR="00781794">
        <w:rPr>
          <w:i/>
          <w:sz w:val="20"/>
        </w:rPr>
        <w:t>до</w:t>
      </w:r>
      <w:r w:rsidR="00781794" w:rsidRPr="00DA6C7A">
        <w:rPr>
          <w:i/>
          <w:sz w:val="20"/>
        </w:rPr>
        <w:t xml:space="preserve"> загального обсягу витрат </w:t>
      </w:r>
      <w:r w:rsidRPr="00DA6C7A">
        <w:rPr>
          <w:i/>
          <w:sz w:val="20"/>
        </w:rPr>
        <w:t xml:space="preserve">підприємств </w:t>
      </w:r>
      <w:r w:rsidR="00F750CC">
        <w:rPr>
          <w:i/>
          <w:sz w:val="20"/>
        </w:rPr>
        <w:t>відповідного регіону</w:t>
      </w:r>
      <w:r w:rsidRPr="00DA6C7A">
        <w:rPr>
          <w:i/>
          <w:sz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697"/>
        <w:gridCol w:w="804"/>
        <w:gridCol w:w="782"/>
        <w:gridCol w:w="788"/>
        <w:gridCol w:w="784"/>
        <w:gridCol w:w="786"/>
        <w:gridCol w:w="784"/>
        <w:gridCol w:w="781"/>
        <w:gridCol w:w="798"/>
        <w:gridCol w:w="781"/>
      </w:tblGrid>
      <w:tr w:rsidR="00E52666" w:rsidRPr="00E52666" w:rsidTr="00BE0114">
        <w:trPr>
          <w:trHeight w:val="1513"/>
          <w:jc w:val="center"/>
        </w:trPr>
        <w:tc>
          <w:tcPr>
            <w:tcW w:w="1020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666" w:rsidRPr="00E52666" w:rsidRDefault="00E52666" w:rsidP="00014002">
            <w:pPr>
              <w:pStyle w:val="20"/>
              <w:spacing w:before="20" w:after="20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014002">
            <w:pPr>
              <w:pStyle w:val="20"/>
              <w:ind w:left="-24" w:right="-87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Внутрішні НДР</w:t>
            </w:r>
          </w:p>
        </w:tc>
        <w:tc>
          <w:tcPr>
            <w:tcW w:w="8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014002">
            <w:pPr>
              <w:pStyle w:val="20"/>
              <w:ind w:left="-24" w:right="-87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Зовнішні НДР</w:t>
            </w:r>
          </w:p>
        </w:tc>
        <w:tc>
          <w:tcPr>
            <w:tcW w:w="8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 xml:space="preserve">Придбання 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машин,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 xml:space="preserve">обладнання та 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 xml:space="preserve">програмного 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забезпечення</w:t>
            </w:r>
          </w:p>
        </w:tc>
        <w:tc>
          <w:tcPr>
            <w:tcW w:w="8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 xml:space="preserve">Придбання </w:t>
            </w:r>
            <w:r w:rsidR="00F1172B">
              <w:rPr>
                <w:rFonts w:ascii="Times New Roman" w:hAnsi="Times New Roman"/>
                <w:b w:val="0"/>
                <w:i w:val="0"/>
                <w:sz w:val="20"/>
              </w:rPr>
              <w:t>інших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зовнішніх знань</w:t>
            </w:r>
          </w:p>
        </w:tc>
        <w:tc>
          <w:tcPr>
            <w:tcW w:w="8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Інша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інноваційна</w:t>
            </w:r>
          </w:p>
          <w:p w:rsidR="00183E84" w:rsidRPr="00E52666" w:rsidRDefault="00E52666" w:rsidP="00183E84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діяльність</w:t>
            </w:r>
          </w:p>
          <w:p w:rsidR="00E52666" w:rsidRPr="00E52666" w:rsidRDefault="00E52666" w:rsidP="00014002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E52666" w:rsidRPr="00E52666" w:rsidTr="00D84ACA">
        <w:trPr>
          <w:trHeight w:val="70"/>
          <w:jc w:val="center"/>
        </w:trPr>
        <w:tc>
          <w:tcPr>
            <w:tcW w:w="1020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666" w:rsidRPr="00E52666" w:rsidRDefault="00E52666" w:rsidP="00014002">
            <w:pPr>
              <w:pStyle w:val="20"/>
              <w:spacing w:before="20" w:after="20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2016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2018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2016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2018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2016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2018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2016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2018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2016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52666" w:rsidRPr="00E52666" w:rsidRDefault="00E52666" w:rsidP="00C27B69">
            <w:pPr>
              <w:pStyle w:val="20"/>
              <w:spacing w:before="20" w:after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2018</w:t>
            </w:r>
          </w:p>
        </w:tc>
      </w:tr>
      <w:tr w:rsidR="00E52666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014002">
            <w:pPr>
              <w:pStyle w:val="14"/>
              <w:spacing w:before="120"/>
              <w:ind w:right="-113"/>
              <w:rPr>
                <w:b/>
                <w:lang w:val="uk-UA"/>
              </w:rPr>
            </w:pPr>
            <w:r w:rsidRPr="00E52666">
              <w:rPr>
                <w:b/>
                <w:lang w:val="uk-UA"/>
              </w:rPr>
              <w:t>Україна</w:t>
            </w:r>
          </w:p>
        </w:tc>
        <w:tc>
          <w:tcPr>
            <w:tcW w:w="35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014002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E52666">
              <w:rPr>
                <w:rFonts w:eastAsia="Calibri"/>
                <w:b/>
                <w:lang w:val="uk-UA" w:eastAsia="en-US"/>
              </w:rPr>
              <w:t>15,0</w:t>
            </w:r>
          </w:p>
        </w:tc>
        <w:tc>
          <w:tcPr>
            <w:tcW w:w="41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BE0114" w:rsidRDefault="00BE0114" w:rsidP="00014002">
            <w:pPr>
              <w:autoSpaceDE w:val="0"/>
              <w:autoSpaceDN w:val="0"/>
              <w:adjustRightInd w:val="0"/>
              <w:spacing w:before="120"/>
              <w:ind w:right="113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31,4</w:t>
            </w:r>
          </w:p>
        </w:tc>
        <w:tc>
          <w:tcPr>
            <w:tcW w:w="40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014002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E52666">
              <w:rPr>
                <w:rFonts w:eastAsia="Calibri"/>
                <w:b/>
                <w:lang w:val="uk-UA" w:eastAsia="en-US"/>
              </w:rPr>
              <w:t>9,1</w:t>
            </w:r>
          </w:p>
        </w:tc>
        <w:tc>
          <w:tcPr>
            <w:tcW w:w="40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BE0114" w:rsidRDefault="00BE0114" w:rsidP="00014002">
            <w:pPr>
              <w:autoSpaceDE w:val="0"/>
              <w:autoSpaceDN w:val="0"/>
              <w:adjustRightInd w:val="0"/>
              <w:spacing w:before="120"/>
              <w:ind w:right="113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8,6</w:t>
            </w:r>
          </w:p>
        </w:tc>
        <w:tc>
          <w:tcPr>
            <w:tcW w:w="4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014002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E52666">
              <w:rPr>
                <w:rFonts w:eastAsia="Calibri"/>
                <w:b/>
                <w:lang w:val="uk-UA" w:eastAsia="en-US"/>
              </w:rPr>
              <w:t>69,9</w:t>
            </w:r>
          </w:p>
        </w:tc>
        <w:tc>
          <w:tcPr>
            <w:tcW w:w="40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BE0114" w:rsidRDefault="00BE0114" w:rsidP="00014002">
            <w:pPr>
              <w:spacing w:before="120"/>
              <w:ind w:right="113"/>
              <w:jc w:val="right"/>
              <w:rPr>
                <w:b/>
                <w:lang w:val="uk-UA" w:eastAsia="uk-UA"/>
              </w:rPr>
            </w:pPr>
            <w:r>
              <w:rPr>
                <w:b/>
                <w:lang w:val="uk-UA"/>
              </w:rPr>
              <w:t>52,2</w:t>
            </w:r>
          </w:p>
        </w:tc>
        <w:tc>
          <w:tcPr>
            <w:tcW w:w="4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014002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E52666">
              <w:rPr>
                <w:rFonts w:eastAsia="Calibri"/>
                <w:b/>
                <w:lang w:val="uk-UA" w:eastAsia="en-US"/>
              </w:rPr>
              <w:t>1,1</w:t>
            </w:r>
          </w:p>
        </w:tc>
        <w:tc>
          <w:tcPr>
            <w:tcW w:w="39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BE0114" w:rsidRDefault="00BE0114" w:rsidP="00014002">
            <w:pPr>
              <w:spacing w:before="120"/>
              <w:ind w:right="113"/>
              <w:jc w:val="right"/>
              <w:rPr>
                <w:b/>
                <w:lang w:val="uk-UA" w:eastAsia="uk-UA"/>
              </w:rPr>
            </w:pPr>
            <w:r>
              <w:rPr>
                <w:b/>
                <w:lang w:val="uk-UA"/>
              </w:rPr>
              <w:t>1,1</w:t>
            </w:r>
          </w:p>
        </w:tc>
        <w:tc>
          <w:tcPr>
            <w:tcW w:w="40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E52666" w:rsidRPr="00E52666" w:rsidRDefault="00E52666" w:rsidP="00014002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E52666">
              <w:rPr>
                <w:rFonts w:eastAsia="Calibri"/>
                <w:b/>
                <w:lang w:val="uk-UA" w:eastAsia="en-US"/>
              </w:rPr>
              <w:t>4,9</w:t>
            </w:r>
          </w:p>
        </w:tc>
        <w:tc>
          <w:tcPr>
            <w:tcW w:w="39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BE0114" w:rsidRDefault="00BE0114" w:rsidP="00F37152">
            <w:pPr>
              <w:spacing w:before="120"/>
              <w:jc w:val="right"/>
              <w:rPr>
                <w:b/>
                <w:lang w:val="uk-UA" w:eastAsia="uk-UA"/>
              </w:rPr>
            </w:pPr>
            <w:r>
              <w:rPr>
                <w:b/>
                <w:lang w:val="uk-UA"/>
              </w:rPr>
              <w:t>6,7</w:t>
            </w:r>
          </w:p>
        </w:tc>
      </w:tr>
      <w:tr w:rsidR="00E52666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Автономна              Республіка Крим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</w:tr>
      <w:tr w:rsidR="00E52666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ind w:left="142"/>
              <w:rPr>
                <w:lang w:val="uk-UA"/>
              </w:rPr>
            </w:pPr>
            <w:r w:rsidRPr="00E52666">
              <w:rPr>
                <w:b/>
                <w:lang w:val="uk-UA"/>
              </w:rPr>
              <w:t>області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lang w:val="uk-UA" w:eastAsia="uk-UA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lang w:val="uk-UA"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lang w:val="uk-UA"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lang w:val="uk-UA" w:eastAsia="uk-UA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2666" w:rsidRPr="00E52666" w:rsidRDefault="00E52666" w:rsidP="00E52666">
            <w:pPr>
              <w:spacing w:before="80"/>
              <w:jc w:val="right"/>
              <w:rPr>
                <w:lang w:val="uk-UA" w:eastAsia="uk-UA"/>
              </w:rPr>
            </w:pP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Вінницька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1,6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25,9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95,3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64,3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6,4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Волинська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90,5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89,7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9,</w:t>
            </w:r>
            <w:r w:rsidRPr="00BE0114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8,1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Дніпропетровська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7,1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36,2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30,8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90,2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30,0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</w:t>
            </w:r>
            <w:r w:rsidRPr="00BE0114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3,0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Донецька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23,4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28,4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34,1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70,5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40,4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Житомирська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1,2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26,8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70,0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71,1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28,5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1,3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Закарпатська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92,1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97,8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</w:t>
            </w:r>
            <w:r w:rsidRPr="00E52666">
              <w:rPr>
                <w:rFonts w:eastAsia="Calibri"/>
                <w:lang w:val="uk-UA" w:eastAsia="en-US"/>
              </w:rPr>
              <w:t>,</w:t>
            </w:r>
            <w:r w:rsidRPr="00BE0114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Запорізька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54,6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28,0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9,0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33,0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69,8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0,3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Івано-Франківська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8,6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70,7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98,3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19,6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Київська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5,0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7,6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83,8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65,2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25,5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Кіровоградська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24,4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37,2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0,4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70,9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41,6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4,3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20,5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Луганська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26,9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50,1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36,0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22,1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14,4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16,5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13,4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Львівська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9,8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24,6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5,4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73,9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55,7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0,5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11,5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13,8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Миколаївська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50,2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52,9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48,0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43,6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1,8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Одеська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7,0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8,4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3,9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70,4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81,8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21,5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5,1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Полтавська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13,8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30,3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81,7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62,2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0,3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6,8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Рівненська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6,7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22,9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89,4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75,6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1,3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Сумська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19,4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17,0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8,1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26,2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70,8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32,0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2,4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1,7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22,3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Тернопільська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12,3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6,7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82,4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77,7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13,9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5,0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1,7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Харківська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25,1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37,9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15,4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4,6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48,2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44,9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4,8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10,5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Херсонська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11,3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17,2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72,7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75,2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15,9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4,7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Хмельницька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1,8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91,6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95,5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1,1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5,4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1,8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Черкаська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28,6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27,5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64,5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70,1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2,4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Чернівецька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2,4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64,8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40,0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32,6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57,1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Чернігівська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47,0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8,8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42,8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86,5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0,1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1,9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0,5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ind w:left="142"/>
              <w:rPr>
                <w:lang w:val="uk-UA"/>
              </w:rPr>
            </w:pPr>
            <w:r w:rsidRPr="00E52666">
              <w:rPr>
                <w:b/>
                <w:lang w:val="uk-UA"/>
              </w:rPr>
              <w:t>міста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Київ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20,8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43,4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24,8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8,1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46,8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37,5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2,1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2,0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5,</w:t>
            </w:r>
            <w:r w:rsidRPr="00BE0114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BE0114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BE0114">
              <w:rPr>
                <w:rFonts w:eastAsia="Calibri"/>
                <w:lang w:val="uk-UA" w:eastAsia="en-US"/>
              </w:rPr>
              <w:t>9,0</w:t>
            </w:r>
          </w:p>
        </w:tc>
      </w:tr>
      <w:tr w:rsidR="00BE0114" w:rsidRPr="00E52666" w:rsidTr="00BE0114">
        <w:trPr>
          <w:trHeight w:val="57"/>
          <w:jc w:val="center"/>
        </w:trPr>
        <w:tc>
          <w:tcPr>
            <w:tcW w:w="102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rPr>
                <w:lang w:val="uk-UA"/>
              </w:rPr>
            </w:pPr>
            <w:r w:rsidRPr="00E52666">
              <w:rPr>
                <w:lang w:val="uk-UA"/>
              </w:rPr>
              <w:t>Севастополь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14" w:rsidRPr="00E52666" w:rsidRDefault="00BE0114" w:rsidP="00BE0114">
            <w:pPr>
              <w:spacing w:before="80"/>
              <w:jc w:val="right"/>
              <w:rPr>
                <w:lang w:val="uk-UA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0114" w:rsidRPr="00E52666" w:rsidRDefault="00BE0114" w:rsidP="00BE0114">
            <w:pPr>
              <w:autoSpaceDE w:val="0"/>
              <w:autoSpaceDN w:val="0"/>
              <w:adjustRightInd w:val="0"/>
              <w:spacing w:before="80"/>
              <w:jc w:val="right"/>
              <w:rPr>
                <w:rFonts w:eastAsia="Calibri"/>
                <w:lang w:val="uk-UA" w:eastAsia="en-US"/>
              </w:rPr>
            </w:pPr>
            <w:r w:rsidRPr="00E52666">
              <w:rPr>
                <w:rFonts w:eastAsia="Calibri"/>
                <w:lang w:val="uk-UA" w:eastAsia="en-US"/>
              </w:rPr>
              <w:t>…</w:t>
            </w:r>
          </w:p>
        </w:tc>
      </w:tr>
    </w:tbl>
    <w:p w:rsidR="00F31E6A" w:rsidRPr="00221509" w:rsidRDefault="00F31E6A" w:rsidP="008B3D5A">
      <w:pPr>
        <w:widowControl w:val="0"/>
        <w:spacing w:before="120"/>
        <w:jc w:val="both"/>
        <w:rPr>
          <w:lang w:val="uk-UA"/>
        </w:rPr>
      </w:pPr>
      <w:r w:rsidRPr="00221509"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579797" wp14:editId="195F69B4">
                <wp:simplePos x="0" y="0"/>
                <wp:positionH relativeFrom="column">
                  <wp:posOffset>54610</wp:posOffset>
                </wp:positionH>
                <wp:positionV relativeFrom="paragraph">
                  <wp:posOffset>31115</wp:posOffset>
                </wp:positionV>
                <wp:extent cx="1188000" cy="0"/>
                <wp:effectExtent l="0" t="0" r="317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883950" id="Прямая соединительная линия 9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pt,2.45pt" to="97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Pr="00221509">
        <w:rPr>
          <w:vertAlign w:val="superscript"/>
          <w:lang w:val="uk-UA"/>
        </w:rPr>
        <w:t>1</w:t>
      </w:r>
      <w:r w:rsidRPr="00221509">
        <w:rPr>
          <w:lang w:val="uk-UA"/>
        </w:rPr>
        <w:t xml:space="preserve"> У розрахунку показника використан</w:t>
      </w:r>
      <w:r w:rsidR="00221509">
        <w:rPr>
          <w:lang w:val="uk-UA"/>
        </w:rPr>
        <w:t>о</w:t>
      </w:r>
      <w:r w:rsidRPr="00221509">
        <w:rPr>
          <w:lang w:val="uk-UA"/>
        </w:rPr>
        <w:t xml:space="preserve"> </w:t>
      </w:r>
      <w:r w:rsidR="008B3D5A">
        <w:rPr>
          <w:lang w:val="uk-UA"/>
        </w:rPr>
        <w:t>дані про</w:t>
      </w:r>
      <w:r w:rsidR="00221509">
        <w:rPr>
          <w:lang w:val="uk-UA"/>
        </w:rPr>
        <w:t xml:space="preserve"> </w:t>
      </w:r>
      <w:r w:rsidR="00221509" w:rsidRPr="00221509">
        <w:rPr>
          <w:lang w:val="uk-UA"/>
        </w:rPr>
        <w:t>витрат</w:t>
      </w:r>
      <w:r w:rsidR="008B3D5A">
        <w:rPr>
          <w:lang w:val="uk-UA"/>
        </w:rPr>
        <w:t>и</w:t>
      </w:r>
      <w:r w:rsidR="00221509" w:rsidRPr="00221509">
        <w:rPr>
          <w:lang w:val="uk-UA"/>
        </w:rPr>
        <w:t xml:space="preserve"> на інновації </w:t>
      </w:r>
      <w:proofErr w:type="spellStart"/>
      <w:r w:rsidR="00221509" w:rsidRPr="00221509">
        <w:rPr>
          <w:szCs w:val="28"/>
        </w:rPr>
        <w:t>підприємств</w:t>
      </w:r>
      <w:proofErr w:type="spellEnd"/>
      <w:r w:rsidR="00221509" w:rsidRPr="00221509">
        <w:rPr>
          <w:szCs w:val="28"/>
        </w:rPr>
        <w:t xml:space="preserve">, </w:t>
      </w:r>
      <w:proofErr w:type="spellStart"/>
      <w:r w:rsidR="00221509" w:rsidRPr="00221509">
        <w:rPr>
          <w:szCs w:val="28"/>
        </w:rPr>
        <w:t>що</w:t>
      </w:r>
      <w:proofErr w:type="spellEnd"/>
      <w:r w:rsidR="00221509" w:rsidRPr="00221509">
        <w:rPr>
          <w:szCs w:val="28"/>
        </w:rPr>
        <w:t xml:space="preserve"> </w:t>
      </w:r>
      <w:proofErr w:type="spellStart"/>
      <w:r w:rsidR="00221509" w:rsidRPr="00221509">
        <w:rPr>
          <w:szCs w:val="28"/>
        </w:rPr>
        <w:t>впроваджували</w:t>
      </w:r>
      <w:proofErr w:type="spellEnd"/>
      <w:r w:rsidR="00221509" w:rsidRPr="00221509">
        <w:rPr>
          <w:szCs w:val="28"/>
        </w:rPr>
        <w:t xml:space="preserve"> </w:t>
      </w:r>
      <w:proofErr w:type="spellStart"/>
      <w:r w:rsidR="00221509" w:rsidRPr="00221509">
        <w:rPr>
          <w:szCs w:val="28"/>
        </w:rPr>
        <w:t>інноваційну</w:t>
      </w:r>
      <w:proofErr w:type="spellEnd"/>
      <w:r w:rsidR="00221509" w:rsidRPr="00221509">
        <w:rPr>
          <w:szCs w:val="28"/>
        </w:rPr>
        <w:t xml:space="preserve"> </w:t>
      </w:r>
      <w:proofErr w:type="spellStart"/>
      <w:r w:rsidR="00221509" w:rsidRPr="00221509">
        <w:rPr>
          <w:szCs w:val="28"/>
        </w:rPr>
        <w:t>продукцію</w:t>
      </w:r>
      <w:proofErr w:type="spellEnd"/>
      <w:r w:rsidR="00221509" w:rsidRPr="00221509">
        <w:rPr>
          <w:szCs w:val="28"/>
        </w:rPr>
        <w:t xml:space="preserve"> (</w:t>
      </w:r>
      <w:proofErr w:type="spellStart"/>
      <w:r w:rsidR="00221509" w:rsidRPr="00221509">
        <w:rPr>
          <w:szCs w:val="28"/>
        </w:rPr>
        <w:t>товари</w:t>
      </w:r>
      <w:proofErr w:type="spellEnd"/>
      <w:r w:rsidR="00221509" w:rsidRPr="00221509">
        <w:rPr>
          <w:szCs w:val="28"/>
        </w:rPr>
        <w:t xml:space="preserve">, </w:t>
      </w:r>
      <w:proofErr w:type="spellStart"/>
      <w:r w:rsidR="00221509" w:rsidRPr="00221509">
        <w:rPr>
          <w:szCs w:val="28"/>
        </w:rPr>
        <w:t>послуги</w:t>
      </w:r>
      <w:proofErr w:type="spellEnd"/>
      <w:r w:rsidR="00221509" w:rsidRPr="00221509">
        <w:rPr>
          <w:szCs w:val="28"/>
        </w:rPr>
        <w:t>) та/</w:t>
      </w:r>
      <w:proofErr w:type="spellStart"/>
      <w:r w:rsidR="00221509" w:rsidRPr="00221509">
        <w:rPr>
          <w:szCs w:val="28"/>
        </w:rPr>
        <w:t>або</w:t>
      </w:r>
      <w:proofErr w:type="spellEnd"/>
      <w:r w:rsidR="00221509" w:rsidRPr="00221509">
        <w:rPr>
          <w:szCs w:val="28"/>
        </w:rPr>
        <w:t xml:space="preserve"> </w:t>
      </w:r>
      <w:proofErr w:type="spellStart"/>
      <w:r w:rsidR="00221509" w:rsidRPr="00221509">
        <w:rPr>
          <w:szCs w:val="28"/>
        </w:rPr>
        <w:t>технологічні</w:t>
      </w:r>
      <w:proofErr w:type="spellEnd"/>
      <w:r w:rsidR="00221509">
        <w:rPr>
          <w:szCs w:val="28"/>
          <w:lang w:val="uk-UA"/>
        </w:rPr>
        <w:t xml:space="preserve"> процеси</w:t>
      </w:r>
      <w:r w:rsidRPr="00221509">
        <w:rPr>
          <w:lang w:val="uk-UA"/>
        </w:rPr>
        <w:t>.</w:t>
      </w:r>
    </w:p>
    <w:p w:rsidR="00E52666" w:rsidRPr="00DA6C7A" w:rsidRDefault="00E52666" w:rsidP="00A83C8C">
      <w:pPr>
        <w:pStyle w:val="a4"/>
        <w:widowControl w:val="0"/>
        <w:spacing w:before="120"/>
        <w:ind w:firstLine="0"/>
        <w:jc w:val="right"/>
        <w:rPr>
          <w:i/>
        </w:rPr>
      </w:pPr>
    </w:p>
    <w:p w:rsidR="00A83C8C" w:rsidRPr="00F1172B" w:rsidRDefault="00D76756" w:rsidP="00221509">
      <w:pPr>
        <w:pStyle w:val="a4"/>
        <w:pageBreakBefore/>
        <w:widowControl w:val="0"/>
        <w:ind w:left="567" w:hanging="567"/>
        <w:jc w:val="left"/>
        <w:rPr>
          <w:b/>
          <w:szCs w:val="28"/>
        </w:rPr>
      </w:pPr>
      <w:r w:rsidRPr="00F1172B">
        <w:rPr>
          <w:b/>
          <w:szCs w:val="28"/>
        </w:rPr>
        <w:lastRenderedPageBreak/>
        <w:t>7</w:t>
      </w:r>
      <w:r w:rsidR="00A83C8C" w:rsidRPr="00F1172B">
        <w:rPr>
          <w:b/>
          <w:szCs w:val="28"/>
        </w:rPr>
        <w:t>.</w:t>
      </w:r>
      <w:r w:rsidR="000C5960">
        <w:rPr>
          <w:b/>
          <w:szCs w:val="28"/>
        </w:rPr>
        <w:t>8</w:t>
      </w:r>
      <w:r w:rsidR="00A83C8C" w:rsidRPr="00F1172B">
        <w:rPr>
          <w:b/>
          <w:szCs w:val="28"/>
        </w:rPr>
        <w:t xml:space="preserve">. </w:t>
      </w:r>
      <w:r w:rsidR="002D08E7" w:rsidRPr="00F1172B">
        <w:rPr>
          <w:b/>
          <w:szCs w:val="28"/>
        </w:rPr>
        <w:t>Частка витрат на інновації підприємств</w:t>
      </w:r>
      <w:r w:rsidR="002D08E7" w:rsidRPr="000177F8">
        <w:rPr>
          <w:b/>
          <w:color w:val="2E74B5" w:themeColor="accent1" w:themeShade="BF"/>
          <w:szCs w:val="28"/>
        </w:rPr>
        <w:t xml:space="preserve"> </w:t>
      </w:r>
      <w:r w:rsidR="002D08E7" w:rsidRPr="00F1172B">
        <w:rPr>
          <w:b/>
          <w:szCs w:val="28"/>
        </w:rPr>
        <w:t xml:space="preserve">за напрямами інноваційної діяльності </w:t>
      </w:r>
      <w:r w:rsidR="00A83C8C" w:rsidRPr="00F1172B">
        <w:rPr>
          <w:b/>
          <w:szCs w:val="28"/>
        </w:rPr>
        <w:t>за видами економічної діяльності</w:t>
      </w:r>
      <w:r w:rsidR="002064EE" w:rsidRPr="00221509">
        <w:rPr>
          <w:b/>
          <w:szCs w:val="28"/>
          <w:vertAlign w:val="superscript"/>
        </w:rPr>
        <w:t>1</w:t>
      </w:r>
    </w:p>
    <w:p w:rsidR="008B6070" w:rsidRDefault="00781794" w:rsidP="00A83C8C">
      <w:pPr>
        <w:pStyle w:val="a4"/>
        <w:widowControl w:val="0"/>
        <w:spacing w:before="120"/>
        <w:ind w:firstLine="0"/>
        <w:jc w:val="right"/>
        <w:rPr>
          <w:i/>
          <w:sz w:val="20"/>
        </w:rPr>
      </w:pPr>
      <w:r w:rsidRPr="00DA6C7A">
        <w:rPr>
          <w:i/>
          <w:sz w:val="20"/>
        </w:rPr>
        <w:t>(</w:t>
      </w:r>
      <w:r>
        <w:rPr>
          <w:i/>
          <w:sz w:val="20"/>
        </w:rPr>
        <w:t>%</w:t>
      </w:r>
      <w:r w:rsidRPr="00DA6C7A">
        <w:rPr>
          <w:i/>
          <w:sz w:val="20"/>
        </w:rPr>
        <w:t xml:space="preserve"> </w:t>
      </w:r>
      <w:r>
        <w:rPr>
          <w:i/>
          <w:sz w:val="20"/>
        </w:rPr>
        <w:t>до</w:t>
      </w:r>
      <w:r w:rsidRPr="00DA6C7A">
        <w:rPr>
          <w:i/>
          <w:sz w:val="20"/>
        </w:rPr>
        <w:t xml:space="preserve"> загального обсягу витрат</w:t>
      </w:r>
      <w:r w:rsidR="00A83C8C" w:rsidRPr="00F1172B">
        <w:rPr>
          <w:i/>
          <w:sz w:val="20"/>
        </w:rPr>
        <w:t xml:space="preserve"> підприємств </w:t>
      </w:r>
    </w:p>
    <w:p w:rsidR="00A83C8C" w:rsidRPr="00F1172B" w:rsidRDefault="00D00E8D" w:rsidP="008B6070">
      <w:pPr>
        <w:pStyle w:val="a4"/>
        <w:widowControl w:val="0"/>
        <w:ind w:firstLine="0"/>
        <w:jc w:val="right"/>
        <w:rPr>
          <w:i/>
          <w:sz w:val="20"/>
        </w:rPr>
      </w:pPr>
      <w:r w:rsidRPr="00F1172B">
        <w:rPr>
          <w:i/>
          <w:sz w:val="20"/>
        </w:rPr>
        <w:t>відповідного виду</w:t>
      </w:r>
      <w:r w:rsidR="008B6070">
        <w:rPr>
          <w:i/>
          <w:sz w:val="20"/>
        </w:rPr>
        <w:t xml:space="preserve"> економічної </w:t>
      </w:r>
      <w:r w:rsidRPr="00F1172B">
        <w:rPr>
          <w:i/>
          <w:sz w:val="20"/>
        </w:rPr>
        <w:t>діяльності</w:t>
      </w:r>
      <w:r w:rsidR="00A83C8C" w:rsidRPr="00F1172B">
        <w:rPr>
          <w:i/>
          <w:sz w:val="20"/>
        </w:rPr>
        <w:t>)</w:t>
      </w:r>
    </w:p>
    <w:tbl>
      <w:tblPr>
        <w:tblW w:w="4976" w:type="pct"/>
        <w:jc w:val="center"/>
        <w:tblLook w:val="01E0" w:firstRow="1" w:lastRow="1" w:firstColumn="1" w:lastColumn="1" w:noHBand="0" w:noVBand="0"/>
      </w:tblPr>
      <w:tblGrid>
        <w:gridCol w:w="1969"/>
        <w:gridCol w:w="742"/>
        <w:gridCol w:w="616"/>
        <w:gridCol w:w="728"/>
        <w:gridCol w:w="713"/>
        <w:gridCol w:w="714"/>
        <w:gridCol w:w="713"/>
        <w:gridCol w:w="714"/>
        <w:gridCol w:w="713"/>
        <w:gridCol w:w="714"/>
        <w:gridCol w:w="713"/>
        <w:gridCol w:w="685"/>
      </w:tblGrid>
      <w:tr w:rsidR="00D00E8D" w:rsidRPr="00D00E8D" w:rsidTr="00193DEC">
        <w:trPr>
          <w:jc w:val="center"/>
        </w:trPr>
        <w:tc>
          <w:tcPr>
            <w:tcW w:w="1012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0E8D" w:rsidRPr="00D00E8D" w:rsidRDefault="00D00E8D" w:rsidP="001B3C91">
            <w:pPr>
              <w:pStyle w:val="14"/>
              <w:ind w:right="-113"/>
              <w:jc w:val="center"/>
              <w:rPr>
                <w:lang w:val="uk-UA"/>
              </w:rPr>
            </w:pPr>
          </w:p>
        </w:tc>
        <w:tc>
          <w:tcPr>
            <w:tcW w:w="3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Код КВЕД</w:t>
            </w:r>
            <w:r w:rsidR="0007529C">
              <w:rPr>
                <w:lang w:val="uk-UA"/>
              </w:rPr>
              <w:t>−</w:t>
            </w:r>
            <w:r w:rsidRPr="00D00E8D">
              <w:rPr>
                <w:lang w:val="uk-UA"/>
              </w:rPr>
              <w:t xml:space="preserve"> 2010</w:t>
            </w: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Внутрішні</w:t>
            </w:r>
          </w:p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НДР</w:t>
            </w: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0E8D" w:rsidRDefault="00D00E8D" w:rsidP="00D00E8D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Зовнішні</w:t>
            </w:r>
            <w:r>
              <w:rPr>
                <w:lang w:val="uk-UA"/>
              </w:rPr>
              <w:t xml:space="preserve"> </w:t>
            </w:r>
          </w:p>
          <w:p w:rsidR="00D00E8D" w:rsidRPr="00D00E8D" w:rsidRDefault="00D00E8D" w:rsidP="00D00E8D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НДР</w:t>
            </w: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 xml:space="preserve">Придбання машин, </w:t>
            </w:r>
          </w:p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обладнання та програмного забезпечення</w:t>
            </w: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 xml:space="preserve">Придбання </w:t>
            </w:r>
            <w:r w:rsidR="00F1172B">
              <w:rPr>
                <w:lang w:val="uk-UA"/>
              </w:rPr>
              <w:t>інших</w:t>
            </w:r>
          </w:p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зовнішніх знань</w:t>
            </w:r>
          </w:p>
        </w:tc>
        <w:tc>
          <w:tcPr>
            <w:tcW w:w="7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83E84" w:rsidRPr="00E52666" w:rsidRDefault="00183E84" w:rsidP="00183E84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Інша</w:t>
            </w:r>
          </w:p>
          <w:p w:rsidR="00183E84" w:rsidRPr="00E52666" w:rsidRDefault="00183E84" w:rsidP="00183E84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інноваційна</w:t>
            </w:r>
          </w:p>
          <w:p w:rsidR="00183E84" w:rsidRPr="00E52666" w:rsidRDefault="00183E84" w:rsidP="00183E84">
            <w:pPr>
              <w:pStyle w:val="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52666">
              <w:rPr>
                <w:rFonts w:ascii="Times New Roman" w:hAnsi="Times New Roman"/>
                <w:b w:val="0"/>
                <w:i w:val="0"/>
                <w:sz w:val="20"/>
              </w:rPr>
              <w:t>діяльність</w:t>
            </w:r>
          </w:p>
          <w:p w:rsidR="00D00E8D" w:rsidRPr="00D00E8D" w:rsidRDefault="00D00E8D" w:rsidP="001B3C91">
            <w:pPr>
              <w:ind w:left="-113" w:right="-113"/>
              <w:jc w:val="center"/>
              <w:rPr>
                <w:lang w:val="uk-UA"/>
              </w:rPr>
            </w:pPr>
          </w:p>
        </w:tc>
      </w:tr>
      <w:tr w:rsidR="00D00E8D" w:rsidRPr="00D00E8D" w:rsidTr="00193DEC">
        <w:trPr>
          <w:jc w:val="center"/>
        </w:trPr>
        <w:tc>
          <w:tcPr>
            <w:tcW w:w="101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0E8D" w:rsidRPr="00D00E8D" w:rsidRDefault="00D00E8D" w:rsidP="00D00E8D">
            <w:pPr>
              <w:spacing w:before="120" w:after="120"/>
              <w:rPr>
                <w:b/>
                <w:lang w:val="uk-UA"/>
              </w:rPr>
            </w:pPr>
          </w:p>
        </w:tc>
        <w:tc>
          <w:tcPr>
            <w:tcW w:w="3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8D" w:rsidRPr="00D00E8D" w:rsidRDefault="00D00E8D" w:rsidP="00D00E8D">
            <w:pPr>
              <w:autoSpaceDE w:val="0"/>
              <w:autoSpaceDN w:val="0"/>
              <w:adjustRightInd w:val="0"/>
              <w:spacing w:before="120" w:after="120"/>
              <w:ind w:left="60" w:right="6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2018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2016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2018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2016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2018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2016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2018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2016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00E8D" w:rsidRPr="00D00E8D" w:rsidRDefault="00D00E8D" w:rsidP="00C27B69">
            <w:pPr>
              <w:pStyle w:val="20"/>
              <w:rPr>
                <w:rFonts w:ascii="Times New Roman" w:hAnsi="Times New Roman"/>
                <w:b w:val="0"/>
                <w:i w:val="0"/>
                <w:sz w:val="20"/>
                <w:szCs w:val="22"/>
              </w:rPr>
            </w:pPr>
            <w:r w:rsidRPr="00D00E8D">
              <w:rPr>
                <w:rFonts w:ascii="Times New Roman" w:hAnsi="Times New Roman"/>
                <w:b w:val="0"/>
                <w:i w:val="0"/>
                <w:sz w:val="20"/>
                <w:szCs w:val="22"/>
              </w:rPr>
              <w:t>2018</w:t>
            </w:r>
          </w:p>
        </w:tc>
      </w:tr>
      <w:tr w:rsidR="00E52666" w:rsidRPr="00D00E8D" w:rsidTr="00193DEC">
        <w:trPr>
          <w:jc w:val="center"/>
        </w:trPr>
        <w:tc>
          <w:tcPr>
            <w:tcW w:w="1012" w:type="pct"/>
            <w:tcBorders>
              <w:top w:val="single" w:sz="6" w:space="0" w:color="auto"/>
            </w:tcBorders>
            <w:shd w:val="clear" w:color="auto" w:fill="auto"/>
          </w:tcPr>
          <w:p w:rsidR="00E52666" w:rsidRPr="00D00E8D" w:rsidRDefault="00E52666" w:rsidP="00E52666">
            <w:pPr>
              <w:spacing w:before="120"/>
              <w:rPr>
                <w:b/>
                <w:lang w:val="uk-UA"/>
              </w:rPr>
            </w:pPr>
            <w:r w:rsidRPr="00D00E8D">
              <w:rPr>
                <w:b/>
                <w:lang w:val="uk-UA"/>
              </w:rPr>
              <w:t>Усього</w:t>
            </w:r>
          </w:p>
        </w:tc>
        <w:tc>
          <w:tcPr>
            <w:tcW w:w="381" w:type="pct"/>
            <w:tcBorders>
              <w:top w:val="single" w:sz="6" w:space="0" w:color="auto"/>
            </w:tcBorders>
          </w:tcPr>
          <w:p w:rsidR="00E52666" w:rsidRPr="00D00E8D" w:rsidRDefault="00E52666" w:rsidP="00E52666">
            <w:pPr>
              <w:autoSpaceDE w:val="0"/>
              <w:autoSpaceDN w:val="0"/>
              <w:adjustRightInd w:val="0"/>
              <w:spacing w:before="120"/>
              <w:ind w:left="60" w:right="6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E52666" w:rsidRPr="00DA6C7A" w:rsidRDefault="00E52666" w:rsidP="00E52666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b/>
                <w:sz w:val="20"/>
                <w:lang w:eastAsia="en-US"/>
              </w:rPr>
            </w:pPr>
            <w:r w:rsidRPr="00DA6C7A">
              <w:rPr>
                <w:rFonts w:eastAsia="Calibri"/>
                <w:b/>
                <w:sz w:val="20"/>
                <w:lang w:eastAsia="en-US"/>
              </w:rPr>
              <w:t>15,0</w:t>
            </w:r>
          </w:p>
        </w:tc>
        <w:tc>
          <w:tcPr>
            <w:tcW w:w="37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2666" w:rsidRPr="00044E8F" w:rsidRDefault="00044E8F" w:rsidP="00F37152">
            <w:pPr>
              <w:autoSpaceDE w:val="0"/>
              <w:autoSpaceDN w:val="0"/>
              <w:adjustRightInd w:val="0"/>
              <w:spacing w:before="12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31,4</w:t>
            </w:r>
          </w:p>
        </w:tc>
        <w:tc>
          <w:tcPr>
            <w:tcW w:w="366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E52666" w:rsidRPr="00DA6C7A" w:rsidRDefault="00E52666" w:rsidP="00F37152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b/>
                <w:sz w:val="20"/>
                <w:lang w:eastAsia="en-US"/>
              </w:rPr>
            </w:pPr>
            <w:r w:rsidRPr="00DA6C7A">
              <w:rPr>
                <w:rFonts w:eastAsia="Calibri"/>
                <w:b/>
                <w:sz w:val="20"/>
                <w:lang w:eastAsia="en-US"/>
              </w:rPr>
              <w:t>9,1</w:t>
            </w:r>
          </w:p>
        </w:tc>
        <w:tc>
          <w:tcPr>
            <w:tcW w:w="36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2666" w:rsidRPr="00044E8F" w:rsidRDefault="00044E8F" w:rsidP="00F37152">
            <w:pPr>
              <w:autoSpaceDE w:val="0"/>
              <w:autoSpaceDN w:val="0"/>
              <w:adjustRightInd w:val="0"/>
              <w:spacing w:before="12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8,6</w:t>
            </w:r>
          </w:p>
        </w:tc>
        <w:tc>
          <w:tcPr>
            <w:tcW w:w="366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E52666" w:rsidRPr="00DA6C7A" w:rsidRDefault="00E52666" w:rsidP="00F37152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b/>
                <w:sz w:val="20"/>
                <w:lang w:eastAsia="en-US"/>
              </w:rPr>
            </w:pPr>
            <w:r w:rsidRPr="00DA6C7A">
              <w:rPr>
                <w:rFonts w:eastAsia="Calibri"/>
                <w:b/>
                <w:sz w:val="20"/>
                <w:lang w:eastAsia="en-US"/>
              </w:rPr>
              <w:t>69,</w:t>
            </w:r>
            <w:r>
              <w:rPr>
                <w:rFonts w:eastAsia="Calibri"/>
                <w:b/>
                <w:sz w:val="20"/>
                <w:lang w:eastAsia="en-US"/>
              </w:rPr>
              <w:t>9</w:t>
            </w:r>
          </w:p>
        </w:tc>
        <w:tc>
          <w:tcPr>
            <w:tcW w:w="36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2666" w:rsidRPr="00044E8F" w:rsidRDefault="00044E8F" w:rsidP="00F37152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/>
              </w:rPr>
              <w:t>52,2</w:t>
            </w:r>
          </w:p>
        </w:tc>
        <w:tc>
          <w:tcPr>
            <w:tcW w:w="366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E52666" w:rsidRPr="00DA6C7A" w:rsidRDefault="00E52666" w:rsidP="00F37152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b/>
                <w:sz w:val="20"/>
                <w:lang w:eastAsia="en-US"/>
              </w:rPr>
            </w:pPr>
            <w:r w:rsidRPr="00DA6C7A">
              <w:rPr>
                <w:rFonts w:eastAsia="Calibri"/>
                <w:b/>
                <w:sz w:val="20"/>
                <w:lang w:eastAsia="en-US"/>
              </w:rPr>
              <w:t>1,1</w:t>
            </w:r>
          </w:p>
        </w:tc>
        <w:tc>
          <w:tcPr>
            <w:tcW w:w="36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52666" w:rsidRPr="00044E8F" w:rsidRDefault="00044E8F" w:rsidP="00F37152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/>
              </w:rPr>
              <w:t>1,1</w:t>
            </w:r>
          </w:p>
        </w:tc>
        <w:tc>
          <w:tcPr>
            <w:tcW w:w="366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E52666" w:rsidRPr="00DA6C7A" w:rsidRDefault="00E52666" w:rsidP="00F37152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b/>
                <w:sz w:val="20"/>
                <w:lang w:eastAsia="en-US"/>
              </w:rPr>
            </w:pPr>
            <w:r w:rsidRPr="00DA6C7A">
              <w:rPr>
                <w:rFonts w:eastAsia="Calibri"/>
                <w:b/>
                <w:sz w:val="20"/>
                <w:lang w:eastAsia="en-US"/>
              </w:rPr>
              <w:t>4,9</w:t>
            </w:r>
          </w:p>
        </w:tc>
        <w:tc>
          <w:tcPr>
            <w:tcW w:w="353" w:type="pct"/>
            <w:tcBorders>
              <w:top w:val="single" w:sz="6" w:space="0" w:color="auto"/>
              <w:left w:val="nil"/>
              <w:bottom w:val="nil"/>
            </w:tcBorders>
            <w:shd w:val="clear" w:color="auto" w:fill="FFFFFF"/>
            <w:vAlign w:val="bottom"/>
          </w:tcPr>
          <w:p w:rsidR="00E52666" w:rsidRPr="00044E8F" w:rsidRDefault="00044E8F" w:rsidP="00F37152">
            <w:pPr>
              <w:spacing w:before="120"/>
              <w:ind w:firstLine="83"/>
              <w:jc w:val="right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/>
              </w:rPr>
              <w:t>6,7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</w:tcPr>
          <w:p w:rsidR="00044E8F" w:rsidRPr="00D00E8D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00E8D">
              <w:rPr>
                <w:lang w:val="uk-UA"/>
              </w:rPr>
              <w:t>Промисловість</w:t>
            </w:r>
          </w:p>
        </w:tc>
        <w:tc>
          <w:tcPr>
            <w:tcW w:w="381" w:type="pct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="Calibri"/>
                <w:color w:val="000000"/>
                <w:lang w:val="uk-UA" w:eastAsia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9,0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4E8F" w:rsidRPr="00044E8F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044E8F">
              <w:rPr>
                <w:rFonts w:eastAsia="Calibri"/>
                <w:color w:val="000000"/>
                <w:sz w:val="20"/>
                <w:lang w:eastAsia="en-US"/>
              </w:rPr>
              <w:t>21,1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4E8F" w:rsidRPr="00044E8F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044E8F">
              <w:rPr>
                <w:rFonts w:eastAsia="Calibri"/>
                <w:color w:val="000000"/>
                <w:sz w:val="20"/>
                <w:lang w:eastAsia="en-US"/>
              </w:rPr>
              <w:t>3,8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84,4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4E8F" w:rsidRPr="00044E8F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044E8F">
              <w:rPr>
                <w:rFonts w:eastAsia="Calibri"/>
                <w:color w:val="000000"/>
                <w:sz w:val="20"/>
                <w:lang w:eastAsia="en-US"/>
              </w:rPr>
              <w:t>67,6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0,3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4E8F" w:rsidRPr="00044E8F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044E8F">
              <w:rPr>
                <w:rFonts w:eastAsia="Calibri"/>
                <w:color w:val="000000"/>
                <w:sz w:val="20"/>
                <w:lang w:eastAsia="en-US"/>
              </w:rPr>
              <w:t>0,7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4,5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4E8F" w:rsidRPr="00044E8F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044E8F">
              <w:rPr>
                <w:rFonts w:eastAsia="Calibri"/>
                <w:color w:val="000000"/>
                <w:sz w:val="20"/>
                <w:lang w:eastAsia="en-US"/>
              </w:rPr>
              <w:t>6,8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  <w:vAlign w:val="bottom"/>
          </w:tcPr>
          <w:p w:rsidR="00044E8F" w:rsidRPr="00D00E8D" w:rsidRDefault="00044E8F" w:rsidP="00044E8F">
            <w:pPr>
              <w:pStyle w:val="14"/>
              <w:spacing w:before="60"/>
              <w:ind w:left="57" w:right="-113"/>
              <w:rPr>
                <w:color w:val="000000"/>
                <w:lang w:val="uk-UA"/>
              </w:rPr>
            </w:pPr>
            <w:r w:rsidRPr="00D00E8D">
              <w:rPr>
                <w:color w:val="000000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B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13,4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82,5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57,1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−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  <w:vAlign w:val="bottom"/>
          </w:tcPr>
          <w:p w:rsidR="00044E8F" w:rsidRPr="00D00E8D" w:rsidRDefault="00044E8F" w:rsidP="00044E8F">
            <w:pPr>
              <w:pStyle w:val="14"/>
              <w:spacing w:before="60"/>
              <w:ind w:left="57" w:right="-113"/>
              <w:rPr>
                <w:color w:val="000000"/>
                <w:lang w:val="uk-UA"/>
              </w:rPr>
            </w:pPr>
            <w:r w:rsidRPr="00D00E8D">
              <w:rPr>
                <w:color w:val="000000"/>
                <w:lang w:val="uk-UA"/>
              </w:rPr>
              <w:t xml:space="preserve">Переробна промисловість 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C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7,5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85,8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68,5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0,3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4,</w:t>
            </w:r>
            <w:r>
              <w:rPr>
                <w:rFonts w:eastAsia="Calibri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  <w:vAlign w:val="bottom"/>
          </w:tcPr>
          <w:p w:rsidR="00044E8F" w:rsidRPr="00D00E8D" w:rsidRDefault="00044E8F" w:rsidP="00044E8F">
            <w:pPr>
              <w:pStyle w:val="14"/>
              <w:spacing w:before="60"/>
              <w:ind w:left="57" w:right="-113"/>
              <w:rPr>
                <w:color w:val="000000"/>
                <w:lang w:val="uk-UA"/>
              </w:rPr>
            </w:pPr>
            <w:r w:rsidRPr="00D00E8D">
              <w:rPr>
                <w:color w:val="000000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D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62,7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30,4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2,7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2,7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28,9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  <w:vAlign w:val="bottom"/>
          </w:tcPr>
          <w:p w:rsidR="00044E8F" w:rsidRPr="00D00E8D" w:rsidRDefault="00044E8F" w:rsidP="00044E8F">
            <w:pPr>
              <w:pStyle w:val="14"/>
              <w:spacing w:before="60"/>
              <w:ind w:left="57" w:right="-113"/>
              <w:rPr>
                <w:color w:val="000000"/>
                <w:lang w:val="uk-UA"/>
              </w:rPr>
            </w:pPr>
            <w:r w:rsidRPr="00D00E8D">
              <w:rPr>
                <w:color w:val="000000"/>
                <w:lang w:val="uk-UA"/>
              </w:rPr>
              <w:t xml:space="preserve">Водопостачання; каналізація,         поводження з відходами 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5,0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87,1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83,8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0,1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−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6,3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Оптова торгівля, крім торгівлі автотранспортними засобами та мотоциклами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46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3,1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15,9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6,4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52,4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60,6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0,9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37,</w:t>
            </w:r>
            <w:r>
              <w:rPr>
                <w:rFonts w:eastAsia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  <w:vAlign w:val="bottom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H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34,4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37,9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27,2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28,9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6,5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3,0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  <w:vAlign w:val="bottom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Інформація та телекомунікації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J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4,9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40,2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51,9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70,3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2,0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K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7,3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81,9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43,6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−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7,0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51,7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71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11,9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69,4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12,3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23,7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1,7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4,</w:t>
            </w:r>
            <w:r>
              <w:rPr>
                <w:rFonts w:eastAsia="Calibri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Наукові дослідження і розробки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72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89,2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70,7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2,3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0,1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−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3,6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044E8F" w:rsidRPr="00D00E8D" w:rsidTr="00193DEC">
        <w:trPr>
          <w:jc w:val="center"/>
        </w:trPr>
        <w:tc>
          <w:tcPr>
            <w:tcW w:w="1012" w:type="pct"/>
            <w:shd w:val="clear" w:color="auto" w:fill="auto"/>
          </w:tcPr>
          <w:p w:rsidR="00044E8F" w:rsidRPr="00D84ACA" w:rsidRDefault="00044E8F" w:rsidP="00C27B69">
            <w:pPr>
              <w:spacing w:before="120"/>
              <w:ind w:right="-113"/>
              <w:rPr>
                <w:lang w:val="uk-UA"/>
              </w:rPr>
            </w:pPr>
            <w:r w:rsidRPr="00D84ACA">
              <w:rPr>
                <w:lang w:val="uk-UA"/>
              </w:rPr>
              <w:t>Рекламна діяльність і дослідження кон’юнктури ринку</w:t>
            </w:r>
          </w:p>
        </w:tc>
        <w:tc>
          <w:tcPr>
            <w:tcW w:w="381" w:type="pct"/>
            <w:vAlign w:val="bottom"/>
          </w:tcPr>
          <w:p w:rsidR="00044E8F" w:rsidRPr="00D00E8D" w:rsidRDefault="00044E8F" w:rsidP="00044E8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00E8D">
              <w:rPr>
                <w:lang w:val="uk-UA"/>
              </w:rPr>
              <w:t>73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0,2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−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−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47,8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32,8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366" w:type="pct"/>
            <w:shd w:val="clear" w:color="auto" w:fill="FFFFFF"/>
            <w:vAlign w:val="bottom"/>
          </w:tcPr>
          <w:p w:rsidR="00044E8F" w:rsidRPr="00DA6C7A" w:rsidRDefault="00044E8F" w:rsidP="00044E8F">
            <w:pPr>
              <w:pStyle w:val="a4"/>
              <w:widowControl w:val="0"/>
              <w:spacing w:before="120"/>
              <w:ind w:firstLine="0"/>
              <w:jc w:val="right"/>
              <w:rPr>
                <w:rFonts w:eastAsia="Calibri"/>
                <w:color w:val="000000"/>
                <w:sz w:val="20"/>
                <w:lang w:eastAsia="en-US"/>
              </w:rPr>
            </w:pPr>
            <w:r w:rsidRPr="00DA6C7A">
              <w:rPr>
                <w:rFonts w:eastAsia="Calibri"/>
                <w:color w:val="000000"/>
                <w:sz w:val="20"/>
                <w:lang w:eastAsia="en-US"/>
              </w:rPr>
              <w:t>19,2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4E8F" w:rsidRDefault="00044E8F" w:rsidP="00044E8F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83,1</w:t>
            </w:r>
          </w:p>
        </w:tc>
      </w:tr>
    </w:tbl>
    <w:p w:rsidR="00221509" w:rsidRPr="00787977" w:rsidRDefault="00221509" w:rsidP="00221509">
      <w:pPr>
        <w:spacing w:before="120"/>
        <w:ind w:left="17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D77226" wp14:editId="6242E2AF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9BB1C0" id="Прямая соединительная линия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7.7.</w:t>
      </w:r>
    </w:p>
    <w:p w:rsidR="00642B98" w:rsidRPr="00DA6C7A" w:rsidRDefault="00642B98" w:rsidP="002064EE">
      <w:pPr>
        <w:pStyle w:val="a4"/>
        <w:widowControl w:val="0"/>
        <w:ind w:left="510" w:hanging="510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 w:rsidR="000C5960">
        <w:rPr>
          <w:b/>
          <w:szCs w:val="28"/>
        </w:rPr>
        <w:t>9</w:t>
      </w:r>
      <w:r w:rsidRPr="00DA6C7A">
        <w:rPr>
          <w:b/>
          <w:szCs w:val="28"/>
        </w:rPr>
        <w:t xml:space="preserve">. </w:t>
      </w:r>
      <w:r w:rsidRPr="00F1172B">
        <w:rPr>
          <w:b/>
          <w:szCs w:val="28"/>
        </w:rPr>
        <w:t xml:space="preserve">Частка витрат на інновації </w:t>
      </w:r>
      <w:r w:rsidRPr="000177F8">
        <w:rPr>
          <w:b/>
          <w:szCs w:val="28"/>
        </w:rPr>
        <w:t>підприємств</w:t>
      </w:r>
      <w:r w:rsidRPr="000177F8">
        <w:rPr>
          <w:b/>
          <w:color w:val="2E74B5" w:themeColor="accent1" w:themeShade="BF"/>
          <w:szCs w:val="28"/>
        </w:rPr>
        <w:t xml:space="preserve"> </w:t>
      </w:r>
      <w:r w:rsidRPr="00F1172B">
        <w:rPr>
          <w:b/>
          <w:szCs w:val="28"/>
        </w:rPr>
        <w:t>за напрямами інноваційної діяльності</w:t>
      </w:r>
      <w:r>
        <w:rPr>
          <w:b/>
          <w:szCs w:val="28"/>
        </w:rPr>
        <w:t xml:space="preserve"> </w:t>
      </w:r>
      <w:r w:rsidR="006559D0">
        <w:rPr>
          <w:b/>
          <w:szCs w:val="28"/>
        </w:rPr>
        <w:t xml:space="preserve">з розподілом </w:t>
      </w:r>
      <w:r w:rsidRPr="00DA6C7A">
        <w:rPr>
          <w:b/>
          <w:szCs w:val="28"/>
        </w:rPr>
        <w:t xml:space="preserve">за </w:t>
      </w:r>
      <w:r w:rsidR="0007529C">
        <w:rPr>
          <w:b/>
          <w:szCs w:val="28"/>
        </w:rPr>
        <w:t>середньою кількістю працівників</w:t>
      </w:r>
      <w:r w:rsidR="002064EE" w:rsidRPr="00221509">
        <w:rPr>
          <w:b/>
          <w:szCs w:val="28"/>
          <w:vertAlign w:val="superscript"/>
        </w:rPr>
        <w:t>1</w:t>
      </w:r>
    </w:p>
    <w:p w:rsidR="0007529C" w:rsidRPr="002064EE" w:rsidRDefault="00642B98" w:rsidP="00642B98">
      <w:pPr>
        <w:pStyle w:val="a4"/>
        <w:widowControl w:val="0"/>
        <w:spacing w:before="120"/>
        <w:ind w:right="-81" w:firstLine="532"/>
        <w:jc w:val="right"/>
        <w:rPr>
          <w:i/>
          <w:sz w:val="20"/>
        </w:rPr>
      </w:pPr>
      <w:r w:rsidRPr="002064EE">
        <w:rPr>
          <w:i/>
          <w:sz w:val="20"/>
        </w:rPr>
        <w:t xml:space="preserve">(% до загального обсягу витрат </w:t>
      </w:r>
      <w:r w:rsidR="00781794" w:rsidRPr="002064EE">
        <w:rPr>
          <w:i/>
          <w:sz w:val="20"/>
        </w:rPr>
        <w:t>підприємств</w:t>
      </w:r>
    </w:p>
    <w:p w:rsidR="00642B98" w:rsidRPr="00DA6C7A" w:rsidRDefault="001B1380" w:rsidP="0007529C">
      <w:pPr>
        <w:pStyle w:val="a4"/>
        <w:widowControl w:val="0"/>
        <w:ind w:right="-79" w:firstLine="533"/>
        <w:jc w:val="right"/>
        <w:rPr>
          <w:i/>
          <w:sz w:val="20"/>
        </w:rPr>
      </w:pPr>
      <w:r w:rsidRPr="00C27B69">
        <w:rPr>
          <w:i/>
          <w:sz w:val="20"/>
        </w:rPr>
        <w:t xml:space="preserve">відповідного </w:t>
      </w:r>
      <w:r w:rsidR="00C27B69" w:rsidRPr="00C27B69">
        <w:rPr>
          <w:i/>
          <w:sz w:val="20"/>
        </w:rPr>
        <w:t>угрупування</w:t>
      </w:r>
      <w:r w:rsidR="00642B98" w:rsidRPr="00C27B69">
        <w:rPr>
          <w:i/>
          <w:sz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708"/>
        <w:gridCol w:w="708"/>
        <w:gridCol w:w="708"/>
        <w:gridCol w:w="710"/>
        <w:gridCol w:w="796"/>
        <w:gridCol w:w="796"/>
        <w:gridCol w:w="898"/>
        <w:gridCol w:w="898"/>
        <w:gridCol w:w="812"/>
        <w:gridCol w:w="810"/>
      </w:tblGrid>
      <w:tr w:rsidR="00642B98" w:rsidRPr="00C27B69" w:rsidTr="00C27B69">
        <w:trPr>
          <w:trHeight w:val="795"/>
          <w:jc w:val="center"/>
        </w:trPr>
        <w:tc>
          <w:tcPr>
            <w:tcW w:w="990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B98" w:rsidRPr="00C27B69" w:rsidRDefault="00642B98" w:rsidP="00A46444">
            <w:pPr>
              <w:pStyle w:val="20"/>
              <w:spacing w:before="40" w:after="40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7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A46444">
            <w:pPr>
              <w:pStyle w:val="20"/>
              <w:ind w:left="-24" w:right="-87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Внутрішні НДР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A46444">
            <w:pPr>
              <w:pStyle w:val="20"/>
              <w:ind w:left="-24" w:right="-87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Зовнішні НДР</w:t>
            </w:r>
          </w:p>
        </w:tc>
        <w:tc>
          <w:tcPr>
            <w:tcW w:w="8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Придбання    машин,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обладнання та 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програмного 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забезпечення</w:t>
            </w:r>
          </w:p>
        </w:tc>
        <w:tc>
          <w:tcPr>
            <w:tcW w:w="9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Придбання інших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зовнішніх знань</w:t>
            </w:r>
          </w:p>
        </w:tc>
        <w:tc>
          <w:tcPr>
            <w:tcW w:w="8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Інша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інноваційна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color w:val="7030A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діяльність </w:t>
            </w:r>
          </w:p>
          <w:p w:rsidR="00642B98" w:rsidRPr="00C27B69" w:rsidRDefault="00642B98" w:rsidP="00A46444">
            <w:pPr>
              <w:pStyle w:val="20"/>
              <w:rPr>
                <w:rFonts w:ascii="Times New Roman" w:hAnsi="Times New Roman"/>
                <w:b w:val="0"/>
                <w:i w:val="0"/>
                <w:color w:val="7030A0"/>
                <w:sz w:val="22"/>
                <w:szCs w:val="22"/>
              </w:rPr>
            </w:pPr>
          </w:p>
        </w:tc>
      </w:tr>
      <w:tr w:rsidR="00C27B69" w:rsidRPr="00C27B69" w:rsidTr="00C27B69">
        <w:trPr>
          <w:trHeight w:val="284"/>
          <w:jc w:val="center"/>
        </w:trPr>
        <w:tc>
          <w:tcPr>
            <w:tcW w:w="990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B98" w:rsidRPr="00C27B69" w:rsidRDefault="00642B98" w:rsidP="00A46444">
            <w:pPr>
              <w:pStyle w:val="20"/>
              <w:spacing w:before="40" w:after="40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2016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2016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2016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2016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2016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2B98" w:rsidRPr="00C27B69" w:rsidRDefault="00642B98" w:rsidP="00F7333D">
            <w:pPr>
              <w:pStyle w:val="20"/>
              <w:spacing w:before="40" w:after="40"/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</w:pPr>
            <w:r w:rsidRPr="00C27B69">
              <w:rPr>
                <w:rFonts w:ascii="Times New Roman" w:hAnsi="Times New Roman"/>
                <w:b w:val="0"/>
                <w:i w:val="0"/>
                <w:sz w:val="22"/>
                <w:szCs w:val="22"/>
                <w:lang w:val="ru-RU"/>
              </w:rPr>
              <w:t>2018</w:t>
            </w:r>
          </w:p>
        </w:tc>
      </w:tr>
      <w:tr w:rsidR="00C27B69" w:rsidRPr="00C27B69" w:rsidTr="00C27B69">
        <w:trPr>
          <w:trHeight w:val="340"/>
          <w:jc w:val="center"/>
        </w:trPr>
        <w:tc>
          <w:tcPr>
            <w:tcW w:w="990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rFonts w:eastAsia="SimSun"/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15,0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31,4</w:t>
            </w:r>
          </w:p>
        </w:tc>
        <w:tc>
          <w:tcPr>
            <w:tcW w:w="36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9,1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8,6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69,9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52,2</w:t>
            </w:r>
          </w:p>
        </w:tc>
        <w:tc>
          <w:tcPr>
            <w:tcW w:w="45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1,1</w:t>
            </w:r>
          </w:p>
        </w:tc>
        <w:tc>
          <w:tcPr>
            <w:tcW w:w="45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1,1</w:t>
            </w:r>
          </w:p>
        </w:tc>
        <w:tc>
          <w:tcPr>
            <w:tcW w:w="41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4,9</w:t>
            </w:r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6,7</w:t>
            </w:r>
          </w:p>
        </w:tc>
      </w:tr>
      <w:tr w:rsidR="00C27B69" w:rsidRPr="00C27B69" w:rsidTr="00C27B69">
        <w:trPr>
          <w:trHeight w:val="340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C27B69">
            <w:pPr>
              <w:pStyle w:val="14"/>
              <w:spacing w:before="120"/>
              <w:ind w:left="57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1380" w:rsidRPr="00C27B69" w:rsidRDefault="001B1380" w:rsidP="001B1380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C27B69" w:rsidRPr="00C27B69" w:rsidTr="00C27B69">
        <w:trPr>
          <w:trHeight w:val="340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spacing w:before="120"/>
              <w:ind w:left="57" w:right="-57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6,8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22,0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45,5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5,3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35,3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49,1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2,0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2,7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10,4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20,9</w:t>
            </w:r>
          </w:p>
        </w:tc>
      </w:tr>
      <w:tr w:rsidR="00C27B69" w:rsidRPr="00C27B69" w:rsidTr="00C27B69">
        <w:trPr>
          <w:trHeight w:val="340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aa"/>
              <w:spacing w:before="120"/>
              <w:ind w:left="57" w:right="-57"/>
              <w:rPr>
                <w:b/>
                <w:color w:val="000000"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10,1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18,8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12,5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5,4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62,0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63,2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3,1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3,3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12,3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9,4</w:t>
            </w:r>
          </w:p>
        </w:tc>
      </w:tr>
      <w:tr w:rsidR="00C27B69" w:rsidRPr="00C27B69" w:rsidTr="00C27B69">
        <w:trPr>
          <w:trHeight w:val="340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aa"/>
              <w:spacing w:before="120"/>
              <w:ind w:left="57" w:right="-57"/>
              <w:rPr>
                <w:b/>
                <w:color w:val="000000"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16,8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33,9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3,3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9,2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75,9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51,0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0,7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0,7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3,3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27B69">
              <w:rPr>
                <w:b/>
                <w:sz w:val="22"/>
                <w:szCs w:val="22"/>
                <w:lang w:val="uk-UA"/>
              </w:rPr>
              <w:t>5,2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ind w:right="-113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9,0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27B69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84,4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6,8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ind w:left="57" w:right="-57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15,1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6,6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42,9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33,9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aa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6,5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7,9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80,7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8,8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aa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9,1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85,7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3,6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5,5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42B98" w:rsidRPr="00C27B69" w:rsidRDefault="00642B98" w:rsidP="00642B98">
            <w:pPr>
              <w:pStyle w:val="14"/>
              <w:spacing w:before="240"/>
              <w:ind w:right="-113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Інші види економічної діяльності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27B69">
              <w:rPr>
                <w:color w:val="000000"/>
                <w:sz w:val="22"/>
                <w:szCs w:val="22"/>
              </w:rPr>
              <w:t>47,2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24,2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39,8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98" w:rsidRPr="00C27B69" w:rsidRDefault="00642B98" w:rsidP="00642B98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5,9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98" w:rsidRPr="00C27B69" w:rsidRDefault="00642B98" w:rsidP="00642B98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6,5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2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24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14"/>
              <w:ind w:left="57" w:right="-57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51,3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34,2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6,9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17,6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aa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14,5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39,3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50,5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6,4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21,6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C27B69" w:rsidRPr="00C27B69" w:rsidTr="00C27B69">
        <w:trPr>
          <w:trHeight w:val="277"/>
          <w:jc w:val="center"/>
        </w:trPr>
        <w:tc>
          <w:tcPr>
            <w:tcW w:w="990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C27B69">
            <w:pPr>
              <w:pStyle w:val="aa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42,5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52,7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43,2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pStyle w:val="14"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27B69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C27B69" w:rsidRDefault="00755A3D" w:rsidP="00755A3D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C27B69">
              <w:rPr>
                <w:color w:val="000000"/>
                <w:sz w:val="22"/>
                <w:szCs w:val="22"/>
              </w:rPr>
              <w:t>4,6</w:t>
            </w:r>
          </w:p>
        </w:tc>
      </w:tr>
    </w:tbl>
    <w:p w:rsidR="00221509" w:rsidRPr="00787977" w:rsidRDefault="00221509" w:rsidP="002064EE">
      <w:pPr>
        <w:spacing w:before="120"/>
        <w:ind w:left="57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469616" wp14:editId="01F8AC87">
                <wp:simplePos x="0" y="0"/>
                <wp:positionH relativeFrom="column">
                  <wp:posOffset>3810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2FD0A" id="Прямая соединительная линия 1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2.55pt" to="96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7.7.</w:t>
      </w:r>
    </w:p>
    <w:p w:rsidR="00642B98" w:rsidRDefault="00642B98" w:rsidP="00642B98">
      <w:pPr>
        <w:pStyle w:val="a4"/>
        <w:widowControl w:val="0"/>
        <w:ind w:left="510" w:hanging="510"/>
        <w:jc w:val="left"/>
        <w:rPr>
          <w:b/>
          <w:szCs w:val="28"/>
        </w:rPr>
      </w:pPr>
    </w:p>
    <w:p w:rsidR="00A83C8C" w:rsidRPr="00DA6C7A" w:rsidRDefault="00A83C8C" w:rsidP="00A83C8C">
      <w:pPr>
        <w:pStyle w:val="a4"/>
        <w:widowControl w:val="0"/>
        <w:spacing w:before="80"/>
        <w:ind w:left="901" w:hanging="720"/>
        <w:rPr>
          <w:b/>
          <w:szCs w:val="28"/>
          <w:highlight w:val="yellow"/>
        </w:rPr>
      </w:pPr>
    </w:p>
    <w:p w:rsidR="00243BE6" w:rsidRDefault="00CF70B7" w:rsidP="009476A4">
      <w:pPr>
        <w:pStyle w:val="a4"/>
        <w:pageBreakBefore/>
        <w:widowControl w:val="0"/>
        <w:ind w:firstLine="0"/>
        <w:jc w:val="left"/>
        <w:rPr>
          <w:b/>
          <w:szCs w:val="28"/>
        </w:rPr>
      </w:pPr>
      <w:r>
        <w:rPr>
          <w:b/>
          <w:szCs w:val="28"/>
        </w:rPr>
        <w:lastRenderedPageBreak/>
        <w:t>7.1</w:t>
      </w:r>
      <w:r w:rsidR="000C5960">
        <w:rPr>
          <w:b/>
          <w:szCs w:val="28"/>
        </w:rPr>
        <w:t>0</w:t>
      </w:r>
      <w:r w:rsidRPr="00DA6C7A">
        <w:rPr>
          <w:b/>
          <w:szCs w:val="28"/>
        </w:rPr>
        <w:t xml:space="preserve">. </w:t>
      </w:r>
      <w:r>
        <w:rPr>
          <w:b/>
          <w:szCs w:val="28"/>
        </w:rPr>
        <w:t>Кількість підприємств</w:t>
      </w:r>
      <w:r w:rsidRPr="00DA6C7A">
        <w:rPr>
          <w:b/>
          <w:szCs w:val="28"/>
        </w:rPr>
        <w:t xml:space="preserve">, що впроваджували організаційні та/або </w:t>
      </w:r>
    </w:p>
    <w:p w:rsidR="00CF70B7" w:rsidRPr="00DA6C7A" w:rsidRDefault="00CF70B7" w:rsidP="002064EE">
      <w:pPr>
        <w:pStyle w:val="a4"/>
        <w:widowControl w:val="0"/>
        <w:ind w:left="624" w:firstLine="0"/>
        <w:jc w:val="left"/>
        <w:rPr>
          <w:b/>
          <w:szCs w:val="28"/>
        </w:rPr>
      </w:pPr>
      <w:r w:rsidRPr="00DA6C7A">
        <w:rPr>
          <w:b/>
          <w:szCs w:val="28"/>
        </w:rPr>
        <w:t>маркетингові</w:t>
      </w:r>
      <w:r>
        <w:rPr>
          <w:b/>
          <w:szCs w:val="28"/>
        </w:rPr>
        <w:t xml:space="preserve"> </w:t>
      </w:r>
      <w:r w:rsidRPr="00DA6C7A">
        <w:rPr>
          <w:b/>
          <w:szCs w:val="28"/>
        </w:rPr>
        <w:t>інновації</w:t>
      </w:r>
      <w:r w:rsidR="009B0C48">
        <w:rPr>
          <w:b/>
          <w:szCs w:val="28"/>
        </w:rPr>
        <w:t>,</w:t>
      </w:r>
      <w:r w:rsidRPr="00DA6C7A">
        <w:rPr>
          <w:b/>
          <w:szCs w:val="28"/>
        </w:rPr>
        <w:t xml:space="preserve"> за регіонами</w:t>
      </w:r>
    </w:p>
    <w:p w:rsidR="00CF70B7" w:rsidRDefault="00CF70B7" w:rsidP="00CF70B7">
      <w:pPr>
        <w:widowControl w:val="0"/>
        <w:spacing w:before="120"/>
        <w:ind w:right="57"/>
        <w:jc w:val="right"/>
        <w:rPr>
          <w:i/>
          <w:lang w:val="uk-UA"/>
        </w:rPr>
      </w:pPr>
      <w:r w:rsidRPr="00DA6C7A">
        <w:rPr>
          <w:i/>
          <w:lang w:val="uk-UA"/>
        </w:rPr>
        <w:t xml:space="preserve"> (од) </w:t>
      </w:r>
    </w:p>
    <w:tbl>
      <w:tblPr>
        <w:tblStyle w:val="ad"/>
        <w:tblW w:w="0" w:type="auto"/>
        <w:tblInd w:w="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779"/>
        <w:gridCol w:w="780"/>
        <w:gridCol w:w="780"/>
        <w:gridCol w:w="783"/>
        <w:gridCol w:w="780"/>
        <w:gridCol w:w="780"/>
        <w:gridCol w:w="779"/>
        <w:gridCol w:w="780"/>
        <w:gridCol w:w="9"/>
        <w:gridCol w:w="771"/>
        <w:gridCol w:w="788"/>
      </w:tblGrid>
      <w:tr w:rsidR="00F36CB2" w:rsidRPr="009476A4" w:rsidTr="009476A4">
        <w:tc>
          <w:tcPr>
            <w:tcW w:w="18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rPr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jc w:val="center"/>
              <w:rPr>
                <w:lang w:val="uk-UA"/>
              </w:rPr>
            </w:pPr>
            <w:proofErr w:type="spellStart"/>
            <w:r w:rsidRPr="009476A4">
              <w:t>Усього</w:t>
            </w:r>
            <w:proofErr w:type="spellEnd"/>
          </w:p>
        </w:tc>
        <w:tc>
          <w:tcPr>
            <w:tcW w:w="62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CB2" w:rsidRPr="009476A4" w:rsidRDefault="00F36CB2" w:rsidP="00F36CB2">
            <w:pPr>
              <w:jc w:val="center"/>
              <w:rPr>
                <w:lang w:val="uk-UA"/>
              </w:rPr>
            </w:pPr>
            <w:r w:rsidRPr="009476A4">
              <w:t xml:space="preserve">У тому </w:t>
            </w:r>
            <w:proofErr w:type="spellStart"/>
            <w:r w:rsidRPr="009476A4">
              <w:t>числі</w:t>
            </w:r>
            <w:proofErr w:type="spellEnd"/>
          </w:p>
        </w:tc>
      </w:tr>
      <w:tr w:rsidR="00F36CB2" w:rsidRPr="009476A4" w:rsidTr="009476A4">
        <w:tc>
          <w:tcPr>
            <w:tcW w:w="18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rPr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9476A4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підприємства</w:t>
            </w:r>
            <w:r w:rsidR="00F36CB2" w:rsidRPr="009476A4">
              <w:rPr>
                <w:rFonts w:ascii="Times New Roman" w:hAnsi="Times New Roman"/>
                <w:b w:val="0"/>
                <w:i w:val="0"/>
                <w:sz w:val="20"/>
              </w:rPr>
              <w:t xml:space="preserve"> з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технологічн</w:t>
            </w:r>
            <w:r w:rsidR="009476A4">
              <w:rPr>
                <w:rFonts w:ascii="Times New Roman" w:hAnsi="Times New Roman"/>
                <w:b w:val="0"/>
                <w:i w:val="0"/>
                <w:sz w:val="20"/>
              </w:rPr>
              <w:t>ими</w:t>
            </w:r>
          </w:p>
          <w:p w:rsidR="00F36CB2" w:rsidRPr="009476A4" w:rsidRDefault="00F36CB2" w:rsidP="00F36CB2">
            <w:pPr>
              <w:jc w:val="center"/>
              <w:rPr>
                <w:lang w:val="uk-UA"/>
              </w:rPr>
            </w:pPr>
            <w:r w:rsidRPr="009476A4">
              <w:t>інноваці</w:t>
            </w:r>
            <w:r w:rsidR="009476A4">
              <w:t>ями</w:t>
            </w:r>
          </w:p>
        </w:tc>
        <w:tc>
          <w:tcPr>
            <w:tcW w:w="4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CB2" w:rsidRPr="009476A4" w:rsidRDefault="009476A4" w:rsidP="00F36C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 них впроваджували</w:t>
            </w:r>
          </w:p>
        </w:tc>
      </w:tr>
      <w:tr w:rsidR="00F36CB2" w:rsidRPr="009476A4" w:rsidTr="009476A4">
        <w:trPr>
          <w:trHeight w:val="230"/>
        </w:trPr>
        <w:tc>
          <w:tcPr>
            <w:tcW w:w="18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rPr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1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тільки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організаційні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тільки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маркетингові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організаційні та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маркетингові</w:t>
            </w:r>
          </w:p>
          <w:p w:rsidR="00F36CB2" w:rsidRPr="009476A4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</w:tr>
      <w:tr w:rsidR="00F36CB2" w:rsidRPr="009476A4" w:rsidTr="009476A4">
        <w:tc>
          <w:tcPr>
            <w:tcW w:w="18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9476A4" w:rsidRDefault="00F36CB2" w:rsidP="00F36CB2">
            <w:pPr>
              <w:rPr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2014-2016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2016-2018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2014-2016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2016-2018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2014-2016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2016-2018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2014-2016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2016-2018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2014-2016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9476A4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9476A4">
              <w:rPr>
                <w:lang w:val="uk-UA"/>
              </w:rPr>
              <w:t>2016-2018</w:t>
            </w:r>
          </w:p>
        </w:tc>
      </w:tr>
      <w:tr w:rsidR="00F36CB2" w:rsidRPr="009476A4" w:rsidTr="009476A4">
        <w:tc>
          <w:tcPr>
            <w:tcW w:w="18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/>
                <w:color w:val="000000"/>
                <w:lang w:val="uk-UA" w:eastAsia="en-US"/>
              </w:rPr>
            </w:pPr>
            <w:r w:rsidRPr="009476A4">
              <w:rPr>
                <w:rFonts w:eastAsia="Calibri"/>
                <w:b/>
                <w:color w:val="000000"/>
                <w:lang w:val="uk-UA" w:eastAsia="en-US"/>
              </w:rPr>
              <w:t>Україна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9476A4">
              <w:rPr>
                <w:b/>
                <w:color w:val="000000"/>
              </w:rPr>
              <w:t>3711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9476A4">
              <w:rPr>
                <w:b/>
                <w:bCs/>
                <w:color w:val="000000"/>
              </w:rPr>
              <w:t>7074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9476A4">
              <w:rPr>
                <w:b/>
                <w:color w:val="000000"/>
              </w:rPr>
              <w:t>1894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476A4">
              <w:rPr>
                <w:b/>
                <w:bCs/>
                <w:color w:val="000000"/>
              </w:rPr>
              <w:t>1838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9476A4">
              <w:rPr>
                <w:b/>
                <w:color w:val="000000"/>
              </w:rPr>
              <w:t>429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476A4">
              <w:rPr>
                <w:b/>
                <w:bCs/>
                <w:color w:val="000000"/>
              </w:rPr>
              <w:t>395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9476A4">
              <w:rPr>
                <w:b/>
                <w:color w:val="000000"/>
              </w:rPr>
              <w:t>567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476A4">
              <w:rPr>
                <w:b/>
                <w:bCs/>
                <w:color w:val="000000"/>
              </w:rPr>
              <w:t>530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9476A4">
              <w:rPr>
                <w:b/>
                <w:color w:val="000000"/>
              </w:rPr>
              <w:t>898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476A4">
              <w:rPr>
                <w:b/>
                <w:bCs/>
                <w:color w:val="000000"/>
              </w:rPr>
              <w:t>913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>Автономна                       Республіка Крим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  <w:lang w:val="uk-UA"/>
              </w:rPr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  <w:lang w:val="uk-UA"/>
              </w:rPr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ind w:left="142"/>
              <w:rPr>
                <w:rFonts w:eastAsia="Calibri"/>
                <w:b/>
                <w:color w:val="000000"/>
                <w:lang w:val="uk-UA" w:eastAsia="en-US"/>
              </w:rPr>
            </w:pPr>
            <w:r w:rsidRPr="009476A4">
              <w:rPr>
                <w:rFonts w:eastAsia="Calibri"/>
                <w:b/>
                <w:color w:val="000000"/>
                <w:lang w:val="uk-UA" w:eastAsia="en-US"/>
              </w:rPr>
              <w:t>області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>Вінницька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95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9476A4">
              <w:rPr>
                <w:color w:val="000000"/>
              </w:rPr>
              <w:t>186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51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22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>Волинська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26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Дніпропетровська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318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680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179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46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50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100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78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Донецька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62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20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Житомирська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97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49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Закарпатська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64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29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Запорізька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136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308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68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39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44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Івано-Франківська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93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45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16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Київська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222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471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94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19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31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52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55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Кіровоградська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56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34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Луганська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−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Львівська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256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482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127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48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66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62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Миколаївська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69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44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18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Одеська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193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311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86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20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16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33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33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Полтавська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100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180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53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19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26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Рівненська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81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54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16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Сумська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65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41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17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Тернопільська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67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38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20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>Харківська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279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499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182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51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58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59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77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101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Херсонська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66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38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8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Хмельницька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65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23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Черкаська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39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26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Чернівецька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30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15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7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 xml:space="preserve">Чернігівська 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69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124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30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6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13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ind w:left="142"/>
              <w:rPr>
                <w:rFonts w:eastAsia="Calibri"/>
                <w:b/>
                <w:color w:val="000000"/>
                <w:lang w:val="uk-UA" w:eastAsia="en-US"/>
              </w:rPr>
            </w:pPr>
            <w:r w:rsidRPr="009476A4">
              <w:rPr>
                <w:rFonts w:eastAsia="Calibri"/>
                <w:b/>
                <w:color w:val="000000"/>
                <w:lang w:val="uk-UA" w:eastAsia="en-US"/>
              </w:rPr>
              <w:t>міста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>Київ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1142</w:t>
            </w:r>
          </w:p>
        </w:tc>
        <w:tc>
          <w:tcPr>
            <w:tcW w:w="780" w:type="dxa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2122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536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460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112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98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142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109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282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9476A4">
              <w:rPr>
                <w:color w:val="000000"/>
              </w:rPr>
              <w:t>253</w:t>
            </w:r>
          </w:p>
        </w:tc>
      </w:tr>
      <w:tr w:rsidR="00F36CB2" w:rsidRPr="009476A4" w:rsidTr="009476A4">
        <w:tc>
          <w:tcPr>
            <w:tcW w:w="1862" w:type="dxa"/>
            <w:shd w:val="clear" w:color="auto" w:fill="auto"/>
            <w:vAlign w:val="bottom"/>
          </w:tcPr>
          <w:p w:rsidR="00F36CB2" w:rsidRPr="009476A4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9476A4">
              <w:rPr>
                <w:rFonts w:eastAsia="Calibri"/>
                <w:color w:val="000000"/>
                <w:lang w:val="uk-UA" w:eastAsia="en-US"/>
              </w:rPr>
              <w:t>Севастополь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  <w:lang w:val="uk-UA"/>
              </w:rPr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  <w:rPr>
                <w:color w:val="000000"/>
                <w:lang w:val="uk-UA"/>
              </w:rPr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79" w:type="dxa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79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0" w:type="dxa"/>
            <w:gridSpan w:val="2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  <w:tc>
          <w:tcPr>
            <w:tcW w:w="788" w:type="dxa"/>
            <w:shd w:val="clear" w:color="auto" w:fill="auto"/>
            <w:vAlign w:val="bottom"/>
          </w:tcPr>
          <w:p w:rsidR="00F36CB2" w:rsidRPr="009476A4" w:rsidRDefault="00F36CB2" w:rsidP="00121CE5">
            <w:pPr>
              <w:spacing w:before="120"/>
              <w:jc w:val="right"/>
            </w:pPr>
            <w:r w:rsidRPr="009476A4">
              <w:rPr>
                <w:color w:val="000000"/>
                <w:lang w:val="uk-UA"/>
              </w:rPr>
              <w:t>…</w:t>
            </w:r>
          </w:p>
        </w:tc>
      </w:tr>
    </w:tbl>
    <w:p w:rsidR="00F36CB2" w:rsidRPr="00DA6C7A" w:rsidRDefault="00F36CB2" w:rsidP="00CF70B7">
      <w:pPr>
        <w:widowControl w:val="0"/>
        <w:spacing w:before="120"/>
        <w:ind w:right="57"/>
        <w:jc w:val="right"/>
        <w:rPr>
          <w:i/>
          <w:lang w:val="uk-UA"/>
        </w:rPr>
      </w:pPr>
    </w:p>
    <w:p w:rsidR="00F36CB2" w:rsidRPr="009476A4" w:rsidRDefault="00F36CB2" w:rsidP="00F36CB2">
      <w:pPr>
        <w:pageBreakBefore/>
        <w:jc w:val="right"/>
        <w:rPr>
          <w:i/>
          <w:lang w:val="uk-UA"/>
        </w:rPr>
      </w:pPr>
      <w:r w:rsidRPr="009476A4">
        <w:rPr>
          <w:i/>
          <w:lang w:val="uk-UA"/>
        </w:rPr>
        <w:lastRenderedPageBreak/>
        <w:t>Продовження табл.</w:t>
      </w:r>
      <w:r w:rsidR="00D84ACA">
        <w:rPr>
          <w:i/>
          <w:lang w:val="uk-UA"/>
        </w:rPr>
        <w:t xml:space="preserve"> </w:t>
      </w:r>
      <w:r w:rsidRPr="009476A4">
        <w:rPr>
          <w:i/>
          <w:lang w:val="uk-UA"/>
        </w:rPr>
        <w:t>7</w:t>
      </w:r>
      <w:r w:rsidR="009476A4" w:rsidRPr="009476A4">
        <w:rPr>
          <w:i/>
          <w:lang w:val="uk-UA"/>
        </w:rPr>
        <w:t>.10.</w:t>
      </w:r>
    </w:p>
    <w:tbl>
      <w:tblPr>
        <w:tblStyle w:val="ad"/>
        <w:tblW w:w="9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985"/>
        <w:gridCol w:w="985"/>
        <w:gridCol w:w="985"/>
        <w:gridCol w:w="985"/>
        <w:gridCol w:w="985"/>
        <w:gridCol w:w="985"/>
        <w:gridCol w:w="985"/>
        <w:gridCol w:w="986"/>
      </w:tblGrid>
      <w:tr w:rsidR="00F36CB2" w:rsidRPr="00121CE5" w:rsidTr="009476A4">
        <w:tc>
          <w:tcPr>
            <w:tcW w:w="19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121CE5" w:rsidRDefault="00F36CB2" w:rsidP="00F36CB2">
            <w:pPr>
              <w:rPr>
                <w:lang w:val="uk-UA"/>
              </w:rPr>
            </w:pPr>
          </w:p>
        </w:tc>
        <w:tc>
          <w:tcPr>
            <w:tcW w:w="7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121CE5" w:rsidRDefault="00F36CB2" w:rsidP="00F36CB2">
            <w:pPr>
              <w:tabs>
                <w:tab w:val="left" w:pos="2057"/>
              </w:tabs>
              <w:jc w:val="center"/>
              <w:rPr>
                <w:lang w:val="uk-UA"/>
              </w:rPr>
            </w:pPr>
            <w:r w:rsidRPr="00121CE5">
              <w:t xml:space="preserve">У тому </w:t>
            </w:r>
            <w:proofErr w:type="spellStart"/>
            <w:r w:rsidRPr="00121CE5">
              <w:t>числі</w:t>
            </w:r>
            <w:proofErr w:type="spellEnd"/>
          </w:p>
        </w:tc>
      </w:tr>
      <w:tr w:rsidR="00F36CB2" w:rsidRPr="00121CE5" w:rsidTr="009476A4">
        <w:tc>
          <w:tcPr>
            <w:tcW w:w="1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121CE5" w:rsidRDefault="00F36CB2" w:rsidP="00F36CB2">
            <w:pPr>
              <w:rPr>
                <w:lang w:val="uk-UA"/>
              </w:rPr>
            </w:pPr>
          </w:p>
        </w:tc>
        <w:tc>
          <w:tcPr>
            <w:tcW w:w="1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9476A4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підприємства</w:t>
            </w:r>
            <w:r w:rsidR="00F36CB2" w:rsidRPr="00121CE5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з</w:t>
            </w:r>
          </w:p>
          <w:p w:rsidR="00F36CB2" w:rsidRPr="00121CE5" w:rsidRDefault="009476A4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не</w:t>
            </w:r>
            <w:r w:rsidR="00F36CB2" w:rsidRPr="00121CE5">
              <w:rPr>
                <w:rFonts w:ascii="Times New Roman" w:hAnsi="Times New Roman"/>
                <w:b w:val="0"/>
                <w:i w:val="0"/>
                <w:sz w:val="20"/>
              </w:rPr>
              <w:t>технологічн</w:t>
            </w: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ими</w:t>
            </w:r>
          </w:p>
          <w:p w:rsidR="00F36CB2" w:rsidRPr="00121CE5" w:rsidRDefault="009476A4" w:rsidP="009476A4">
            <w:pPr>
              <w:jc w:val="center"/>
            </w:pPr>
            <w:r w:rsidRPr="00121CE5">
              <w:t>інноваціями</w:t>
            </w:r>
          </w:p>
        </w:tc>
        <w:tc>
          <w:tcPr>
            <w:tcW w:w="5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121CE5" w:rsidRDefault="009476A4" w:rsidP="00F36CB2">
            <w:pPr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з них впроваджували</w:t>
            </w:r>
          </w:p>
        </w:tc>
      </w:tr>
      <w:tr w:rsidR="00F36CB2" w:rsidRPr="00121CE5" w:rsidTr="009476A4">
        <w:trPr>
          <w:trHeight w:val="230"/>
        </w:trPr>
        <w:tc>
          <w:tcPr>
            <w:tcW w:w="1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121CE5" w:rsidRDefault="00F36CB2" w:rsidP="00F36CB2">
            <w:pPr>
              <w:rPr>
                <w:lang w:val="uk-UA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тільки</w:t>
            </w:r>
          </w:p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організаційні</w:t>
            </w:r>
          </w:p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тільки</w:t>
            </w:r>
          </w:p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маркетингові</w:t>
            </w:r>
          </w:p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організаційні та</w:t>
            </w:r>
          </w:p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маркетингові</w:t>
            </w:r>
          </w:p>
          <w:p w:rsidR="00F36CB2" w:rsidRPr="00121CE5" w:rsidRDefault="00F36CB2" w:rsidP="00F36CB2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121CE5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</w:tr>
      <w:tr w:rsidR="00F36CB2" w:rsidRPr="00121CE5" w:rsidTr="009476A4">
        <w:tc>
          <w:tcPr>
            <w:tcW w:w="1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Pr="00121CE5" w:rsidRDefault="00F36CB2" w:rsidP="00F36CB2">
            <w:pPr>
              <w:rPr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2014-2016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2016-2018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2014-2016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2016-2018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2014-2016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2016-2018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2014-2016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121CE5" w:rsidRDefault="00F36CB2" w:rsidP="00F36CB2">
            <w:pPr>
              <w:ind w:left="-113" w:right="-113"/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2016-2018</w:t>
            </w:r>
          </w:p>
        </w:tc>
      </w:tr>
      <w:tr w:rsidR="00F36CB2" w:rsidRPr="00121CE5" w:rsidTr="009476A4">
        <w:tc>
          <w:tcPr>
            <w:tcW w:w="19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/>
                <w:color w:val="000000"/>
                <w:lang w:val="uk-UA" w:eastAsia="en-US"/>
              </w:rPr>
            </w:pPr>
            <w:r w:rsidRPr="00121CE5">
              <w:rPr>
                <w:rFonts w:eastAsia="Calibri"/>
                <w:b/>
                <w:color w:val="000000"/>
                <w:lang w:val="uk-UA" w:eastAsia="en-US"/>
              </w:rPr>
              <w:t>Україна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color w:val="000000"/>
                <w:lang w:val="uk-UA" w:eastAsia="uk-UA"/>
              </w:rPr>
            </w:pPr>
            <w:r w:rsidRPr="00121CE5">
              <w:rPr>
                <w:b/>
                <w:color w:val="000000"/>
              </w:rPr>
              <w:t>1817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121CE5">
              <w:rPr>
                <w:b/>
                <w:bCs/>
                <w:color w:val="000000"/>
              </w:rPr>
              <w:t>5236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color w:val="000000"/>
              </w:rPr>
            </w:pPr>
            <w:r w:rsidRPr="00121CE5">
              <w:rPr>
                <w:b/>
                <w:color w:val="000000"/>
              </w:rPr>
              <w:t>461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121CE5">
              <w:rPr>
                <w:b/>
                <w:bCs/>
                <w:color w:val="000000"/>
              </w:rPr>
              <w:t>1345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color w:val="000000"/>
              </w:rPr>
            </w:pPr>
            <w:r w:rsidRPr="00121CE5">
              <w:rPr>
                <w:b/>
                <w:color w:val="000000"/>
              </w:rPr>
              <w:t>730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121CE5">
              <w:rPr>
                <w:b/>
                <w:bCs/>
                <w:color w:val="000000"/>
              </w:rPr>
              <w:t>2290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color w:val="000000"/>
              </w:rPr>
            </w:pPr>
            <w:r w:rsidRPr="00121CE5">
              <w:rPr>
                <w:b/>
                <w:color w:val="000000"/>
              </w:rPr>
              <w:t>626</w:t>
            </w:r>
          </w:p>
        </w:tc>
        <w:tc>
          <w:tcPr>
            <w:tcW w:w="986" w:type="dxa"/>
            <w:tcBorders>
              <w:top w:val="single" w:sz="4" w:space="0" w:color="auto"/>
            </w:tcBorders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121CE5">
              <w:rPr>
                <w:b/>
                <w:bCs/>
                <w:color w:val="000000"/>
              </w:rPr>
              <w:t>1601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>Автономна                       Республіка Крим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ind w:left="142"/>
              <w:rPr>
                <w:rFonts w:eastAsia="Calibri"/>
                <w:b/>
                <w:color w:val="000000"/>
                <w:lang w:val="uk-UA" w:eastAsia="en-US"/>
              </w:rPr>
            </w:pPr>
            <w:r w:rsidRPr="00121CE5">
              <w:rPr>
                <w:rFonts w:eastAsia="Calibri"/>
                <w:b/>
                <w:color w:val="000000"/>
                <w:lang w:val="uk-UA" w:eastAsia="en-US"/>
              </w:rPr>
              <w:t>області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>Вінницька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44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17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33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>Волинська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−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−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Дніпропетровська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139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506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134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45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147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Донецька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37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78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7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18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Житомирська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48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14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18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33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Закарпатська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35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23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Запорізька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68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20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64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Івано-Франківська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48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14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Київська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128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366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49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125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Кіровоградська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77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Луганська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lang w:val="en-US"/>
              </w:rPr>
            </w:pPr>
            <w:r w:rsidRPr="00121CE5">
              <w:rPr>
                <w:lang w:val="en-US"/>
              </w:rPr>
              <w:t>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lang w:val="en-US"/>
              </w:rPr>
            </w:pPr>
            <w:r w:rsidRPr="00121CE5">
              <w:rPr>
                <w:lang w:val="en-US"/>
              </w:rPr>
              <w:t>3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17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Львівська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129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357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49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122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Миколаївська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25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76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Одеська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107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242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29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64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Полтавська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47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18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25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Рівненська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27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Сумська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24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28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Тернопільська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29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17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>Харківська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97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288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75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54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140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21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73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Херсонська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28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12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25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Хмельницька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42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26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38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Черкаська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13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47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16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Чернівецька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11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 xml:space="preserve">Чернігівська 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39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103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53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9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25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ind w:left="142"/>
              <w:rPr>
                <w:rFonts w:eastAsia="Calibri"/>
                <w:b/>
                <w:color w:val="000000"/>
                <w:lang w:val="uk-UA" w:eastAsia="en-US"/>
              </w:rPr>
            </w:pPr>
            <w:r w:rsidRPr="00121CE5">
              <w:rPr>
                <w:rFonts w:eastAsia="Calibri"/>
                <w:b/>
                <w:color w:val="000000"/>
                <w:lang w:val="uk-UA" w:eastAsia="en-US"/>
              </w:rPr>
              <w:t>міста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>Київ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606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1662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151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398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209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670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246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  <w:rPr>
                <w:color w:val="000000"/>
              </w:rPr>
            </w:pPr>
            <w:r w:rsidRPr="00121CE5">
              <w:rPr>
                <w:color w:val="000000"/>
              </w:rPr>
              <w:t>594</w:t>
            </w:r>
          </w:p>
        </w:tc>
      </w:tr>
      <w:tr w:rsidR="00F36CB2" w:rsidRPr="00121CE5" w:rsidTr="009476A4">
        <w:tc>
          <w:tcPr>
            <w:tcW w:w="1904" w:type="dxa"/>
            <w:shd w:val="clear" w:color="auto" w:fill="auto"/>
            <w:vAlign w:val="bottom"/>
          </w:tcPr>
          <w:p w:rsidR="00F36CB2" w:rsidRPr="00121CE5" w:rsidRDefault="00F36CB2" w:rsidP="00121CE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121CE5">
              <w:rPr>
                <w:rFonts w:eastAsia="Calibri"/>
                <w:color w:val="000000"/>
                <w:lang w:val="uk-UA" w:eastAsia="en-US"/>
              </w:rPr>
              <w:t>Севастополь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5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  <w:tc>
          <w:tcPr>
            <w:tcW w:w="986" w:type="dxa"/>
            <w:vAlign w:val="bottom"/>
          </w:tcPr>
          <w:p w:rsidR="00F36CB2" w:rsidRPr="00121CE5" w:rsidRDefault="00F36CB2" w:rsidP="00121CE5">
            <w:pPr>
              <w:spacing w:before="120"/>
              <w:jc w:val="right"/>
            </w:pPr>
            <w:r w:rsidRPr="00121CE5">
              <w:rPr>
                <w:color w:val="000000"/>
                <w:lang w:val="uk-UA"/>
              </w:rPr>
              <w:t>…</w:t>
            </w:r>
          </w:p>
        </w:tc>
      </w:tr>
    </w:tbl>
    <w:p w:rsidR="00F36CB2" w:rsidRDefault="00F36CB2" w:rsidP="00F36CB2">
      <w:pPr>
        <w:rPr>
          <w:lang w:val="uk-UA"/>
        </w:rPr>
      </w:pPr>
    </w:p>
    <w:p w:rsidR="00F36CB2" w:rsidRDefault="00F36CB2" w:rsidP="00F36CB2">
      <w:pPr>
        <w:rPr>
          <w:lang w:val="uk-UA"/>
        </w:rPr>
      </w:pPr>
    </w:p>
    <w:p w:rsidR="00CF70B7" w:rsidRPr="00DA6C7A" w:rsidRDefault="00CF70B7" w:rsidP="00CF70B7">
      <w:pPr>
        <w:pStyle w:val="a4"/>
        <w:pageBreakBefore/>
        <w:widowControl w:val="0"/>
        <w:ind w:left="624" w:hanging="624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 w:rsidR="00A97FD3">
        <w:rPr>
          <w:b/>
          <w:szCs w:val="28"/>
        </w:rPr>
        <w:t>1</w:t>
      </w:r>
      <w:r w:rsidR="00121CE5">
        <w:rPr>
          <w:b/>
          <w:szCs w:val="28"/>
        </w:rPr>
        <w:t>1</w:t>
      </w:r>
      <w:r w:rsidRPr="00DA6C7A">
        <w:rPr>
          <w:b/>
          <w:szCs w:val="28"/>
        </w:rPr>
        <w:t xml:space="preserve">. </w:t>
      </w:r>
      <w:r w:rsidR="00EA7472">
        <w:rPr>
          <w:b/>
          <w:szCs w:val="28"/>
        </w:rPr>
        <w:t>Кількість підприємств</w:t>
      </w:r>
      <w:r w:rsidRPr="00DA6C7A">
        <w:rPr>
          <w:b/>
          <w:szCs w:val="28"/>
        </w:rPr>
        <w:t>, що впроваджували організаційн</w:t>
      </w:r>
      <w:r w:rsidR="000177F8">
        <w:rPr>
          <w:b/>
          <w:szCs w:val="28"/>
        </w:rPr>
        <w:t>і та/або маркетингові інновації</w:t>
      </w:r>
      <w:r w:rsidR="00193DEC">
        <w:rPr>
          <w:b/>
          <w:szCs w:val="28"/>
        </w:rPr>
        <w:t>,</w:t>
      </w:r>
      <w:r w:rsidR="00EA7472" w:rsidRPr="00DA6C7A">
        <w:rPr>
          <w:b/>
          <w:szCs w:val="28"/>
        </w:rPr>
        <w:t xml:space="preserve"> </w:t>
      </w:r>
      <w:r w:rsidRPr="00DA6C7A">
        <w:rPr>
          <w:b/>
          <w:szCs w:val="28"/>
        </w:rPr>
        <w:t>за видами економічної діяльності</w:t>
      </w:r>
      <w:r w:rsidR="00EA7472">
        <w:rPr>
          <w:b/>
          <w:szCs w:val="28"/>
        </w:rPr>
        <w:t xml:space="preserve"> </w:t>
      </w:r>
    </w:p>
    <w:p w:rsidR="00CF70B7" w:rsidRPr="00DA6C7A" w:rsidRDefault="00CF70B7" w:rsidP="00CF70B7">
      <w:pPr>
        <w:widowControl w:val="0"/>
        <w:spacing w:before="120"/>
        <w:ind w:right="57"/>
        <w:jc w:val="right"/>
        <w:rPr>
          <w:i/>
          <w:lang w:val="uk-UA"/>
        </w:rPr>
      </w:pPr>
      <w:r w:rsidRPr="00DA6C7A">
        <w:rPr>
          <w:i/>
          <w:lang w:val="uk-UA"/>
        </w:rPr>
        <w:t>(од)</w:t>
      </w:r>
    </w:p>
    <w:tbl>
      <w:tblPr>
        <w:tblStyle w:val="ad"/>
        <w:tblW w:w="9671" w:type="dxa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674"/>
        <w:gridCol w:w="709"/>
        <w:gridCol w:w="709"/>
        <w:gridCol w:w="709"/>
        <w:gridCol w:w="702"/>
        <w:gridCol w:w="717"/>
        <w:gridCol w:w="710"/>
        <w:gridCol w:w="709"/>
        <w:gridCol w:w="709"/>
        <w:gridCol w:w="709"/>
        <w:gridCol w:w="713"/>
      </w:tblGrid>
      <w:tr w:rsidR="00F36CB2" w:rsidRPr="00FE0CFC" w:rsidTr="00FF7309">
        <w:tc>
          <w:tcPr>
            <w:tcW w:w="19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FE0CFC" w:rsidRDefault="00F36CB2" w:rsidP="00F36CB2">
            <w:pPr>
              <w:jc w:val="center"/>
              <w:rPr>
                <w:lang w:val="uk-UA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FE0CFC" w:rsidRDefault="00F36CB2" w:rsidP="0007529C">
            <w:pPr>
              <w:pStyle w:val="20"/>
              <w:spacing w:after="60" w:line="216" w:lineRule="auto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Код КВЕД</w:t>
            </w:r>
            <w:r w:rsidR="0007529C">
              <w:rPr>
                <w:rFonts w:ascii="Times New Roman" w:hAnsi="Times New Roman"/>
                <w:b w:val="0"/>
                <w:i w:val="0"/>
                <w:sz w:val="20"/>
              </w:rPr>
              <w:t>−</w:t>
            </w: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 xml:space="preserve"> 2010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FE0CFC" w:rsidRDefault="00F36CB2" w:rsidP="00F36CB2">
            <w:pPr>
              <w:jc w:val="center"/>
              <w:rPr>
                <w:lang w:val="uk-UA"/>
              </w:rPr>
            </w:pPr>
            <w:proofErr w:type="spellStart"/>
            <w:r w:rsidRPr="00FE0CFC">
              <w:t>Усього</w:t>
            </w:r>
            <w:proofErr w:type="spellEnd"/>
          </w:p>
        </w:tc>
        <w:tc>
          <w:tcPr>
            <w:tcW w:w="5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Pr="00FE0CFC" w:rsidRDefault="00F36CB2" w:rsidP="00F36CB2">
            <w:pPr>
              <w:jc w:val="center"/>
              <w:rPr>
                <w:lang w:val="uk-UA"/>
              </w:rPr>
            </w:pPr>
            <w:r w:rsidRPr="00FE0CFC">
              <w:t xml:space="preserve">У тому </w:t>
            </w:r>
            <w:proofErr w:type="spellStart"/>
            <w:r w:rsidRPr="00FE0CFC">
              <w:t>числі</w:t>
            </w:r>
            <w:proofErr w:type="spellEnd"/>
          </w:p>
        </w:tc>
      </w:tr>
      <w:tr w:rsidR="00121CE5" w:rsidRPr="00FE0CFC" w:rsidTr="00FF7309">
        <w:tc>
          <w:tcPr>
            <w:tcW w:w="19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9476A4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підприємства з</w:t>
            </w:r>
          </w:p>
          <w:p w:rsidR="00121CE5" w:rsidRPr="009476A4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технологічн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ими</w:t>
            </w:r>
          </w:p>
          <w:p w:rsidR="00121CE5" w:rsidRPr="009476A4" w:rsidRDefault="00121CE5" w:rsidP="00221509">
            <w:pPr>
              <w:jc w:val="center"/>
              <w:rPr>
                <w:lang w:val="uk-UA"/>
              </w:rPr>
            </w:pPr>
            <w:r w:rsidRPr="009476A4">
              <w:t>інноваці</w:t>
            </w:r>
            <w:r>
              <w:t>ями</w:t>
            </w:r>
          </w:p>
        </w:tc>
        <w:tc>
          <w:tcPr>
            <w:tcW w:w="4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CE5" w:rsidRPr="00121CE5" w:rsidRDefault="00121CE5" w:rsidP="00221509">
            <w:pPr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з них впроваджували</w:t>
            </w:r>
          </w:p>
        </w:tc>
      </w:tr>
      <w:tr w:rsidR="00121CE5" w:rsidRPr="00FE0CFC" w:rsidTr="00FF7309">
        <w:trPr>
          <w:trHeight w:val="230"/>
        </w:trPr>
        <w:tc>
          <w:tcPr>
            <w:tcW w:w="19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221509">
            <w:pPr>
              <w:jc w:val="center"/>
              <w:rPr>
                <w:lang w:val="uk-UA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тільки</w:t>
            </w:r>
          </w:p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організаційні</w:t>
            </w:r>
          </w:p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тільки</w:t>
            </w:r>
          </w:p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маркетингові</w:t>
            </w:r>
          </w:p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організаційні та</w:t>
            </w:r>
          </w:p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маркетингові</w:t>
            </w:r>
          </w:p>
          <w:p w:rsidR="00121CE5" w:rsidRPr="00FE0CFC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FE0CFC">
              <w:rPr>
                <w:rFonts w:ascii="Times New Roman" w:hAnsi="Times New Roman"/>
                <w:b w:val="0"/>
                <w:i w:val="0"/>
                <w:sz w:val="20"/>
              </w:rPr>
              <w:t>інновації</w:t>
            </w:r>
          </w:p>
        </w:tc>
      </w:tr>
      <w:tr w:rsidR="00121CE5" w:rsidRPr="00FE0CFC" w:rsidTr="00FF7309">
        <w:tc>
          <w:tcPr>
            <w:tcW w:w="19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2014-2016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2016-2018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2014-2016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2016-2018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2014-2016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2016-2018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2014-2016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2016-2018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2014-2016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CE5" w:rsidRPr="00FE0CFC" w:rsidRDefault="00121CE5" w:rsidP="00121CE5">
            <w:pPr>
              <w:ind w:left="-113" w:right="-113"/>
              <w:jc w:val="center"/>
              <w:rPr>
                <w:lang w:val="uk-UA"/>
              </w:rPr>
            </w:pPr>
            <w:r w:rsidRPr="00FE0CFC">
              <w:rPr>
                <w:lang w:val="uk-UA"/>
              </w:rPr>
              <w:t>2016-2018</w:t>
            </w:r>
          </w:p>
        </w:tc>
      </w:tr>
      <w:tr w:rsidR="00121CE5" w:rsidTr="00FF7309">
        <w:tc>
          <w:tcPr>
            <w:tcW w:w="19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1CE5" w:rsidRPr="006415A8" w:rsidRDefault="00121CE5" w:rsidP="00121CE5">
            <w:pPr>
              <w:spacing w:before="120"/>
              <w:ind w:right="-113"/>
              <w:rPr>
                <w:b/>
                <w:lang w:val="uk-UA"/>
              </w:rPr>
            </w:pPr>
            <w:r w:rsidRPr="006415A8">
              <w:rPr>
                <w:b/>
                <w:lang w:val="uk-UA"/>
              </w:rPr>
              <w:t>Усього</w:t>
            </w: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spacing w:before="12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3711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950A04">
              <w:rPr>
                <w:b/>
                <w:bCs/>
                <w:color w:val="000000"/>
              </w:rPr>
              <w:t>7074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1894</w:t>
            </w: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1838</w:t>
            </w:r>
          </w:p>
        </w:tc>
        <w:tc>
          <w:tcPr>
            <w:tcW w:w="717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429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567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530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898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913</w:t>
            </w:r>
          </w:p>
        </w:tc>
      </w:tr>
      <w:tr w:rsidR="00121CE5" w:rsidTr="00FF7309">
        <w:tc>
          <w:tcPr>
            <w:tcW w:w="1901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Промисловість</w:t>
            </w:r>
          </w:p>
        </w:tc>
        <w:tc>
          <w:tcPr>
            <w:tcW w:w="674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1759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950A04">
              <w:rPr>
                <w:color w:val="000000"/>
              </w:rPr>
              <w:t>3268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1020</w:t>
            </w:r>
          </w:p>
        </w:tc>
        <w:tc>
          <w:tcPr>
            <w:tcW w:w="702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1193</w:t>
            </w:r>
          </w:p>
        </w:tc>
        <w:tc>
          <w:tcPr>
            <w:tcW w:w="717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212</w:t>
            </w:r>
          </w:p>
        </w:tc>
        <w:tc>
          <w:tcPr>
            <w:tcW w:w="71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241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360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390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448</w:t>
            </w:r>
          </w:p>
        </w:tc>
        <w:tc>
          <w:tcPr>
            <w:tcW w:w="71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562</w:t>
            </w:r>
          </w:p>
        </w:tc>
      </w:tr>
      <w:tr w:rsidR="00121CE5" w:rsidTr="00FF7309">
        <w:tc>
          <w:tcPr>
            <w:tcW w:w="1901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>Добувна промисловість</w:t>
            </w:r>
          </w:p>
        </w:tc>
        <w:tc>
          <w:tcPr>
            <w:tcW w:w="674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B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90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702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20</w:t>
            </w:r>
          </w:p>
        </w:tc>
        <w:tc>
          <w:tcPr>
            <w:tcW w:w="717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71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71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</w:t>
            </w:r>
          </w:p>
        </w:tc>
      </w:tr>
      <w:tr w:rsidR="00121CE5" w:rsidTr="00FF7309">
        <w:tc>
          <w:tcPr>
            <w:tcW w:w="1901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 xml:space="preserve">Переробна промисловість </w:t>
            </w:r>
          </w:p>
        </w:tc>
        <w:tc>
          <w:tcPr>
            <w:tcW w:w="674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C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1622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2947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949</w:t>
            </w:r>
          </w:p>
        </w:tc>
        <w:tc>
          <w:tcPr>
            <w:tcW w:w="702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1110</w:t>
            </w:r>
          </w:p>
        </w:tc>
        <w:tc>
          <w:tcPr>
            <w:tcW w:w="717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172</w:t>
            </w:r>
          </w:p>
        </w:tc>
        <w:tc>
          <w:tcPr>
            <w:tcW w:w="71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197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349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380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428</w:t>
            </w:r>
          </w:p>
        </w:tc>
        <w:tc>
          <w:tcPr>
            <w:tcW w:w="71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533</w:t>
            </w:r>
          </w:p>
        </w:tc>
      </w:tr>
      <w:tr w:rsidR="00121CE5" w:rsidTr="00FF7309">
        <w:tc>
          <w:tcPr>
            <w:tcW w:w="1901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>Постачання електроенергії; газу, пари та кондиційованого повітря</w:t>
            </w:r>
          </w:p>
        </w:tc>
        <w:tc>
          <w:tcPr>
            <w:tcW w:w="674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D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108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702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29</w:t>
            </w:r>
          </w:p>
        </w:tc>
        <w:tc>
          <w:tcPr>
            <w:tcW w:w="717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71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17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71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8</w:t>
            </w:r>
          </w:p>
        </w:tc>
      </w:tr>
      <w:tr w:rsidR="00121CE5" w:rsidTr="00FF7309">
        <w:tc>
          <w:tcPr>
            <w:tcW w:w="1901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>Водопостачання; каналізація, управління відходами та діяльність з очищення</w:t>
            </w:r>
          </w:p>
        </w:tc>
        <w:tc>
          <w:tcPr>
            <w:tcW w:w="674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E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51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123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28</w:t>
            </w:r>
          </w:p>
        </w:tc>
        <w:tc>
          <w:tcPr>
            <w:tcW w:w="702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34</w:t>
            </w:r>
          </w:p>
        </w:tc>
        <w:tc>
          <w:tcPr>
            <w:tcW w:w="717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71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18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70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71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12</w:t>
            </w:r>
          </w:p>
        </w:tc>
      </w:tr>
      <w:tr w:rsidR="00121CE5" w:rsidTr="00FF7309">
        <w:tc>
          <w:tcPr>
            <w:tcW w:w="1901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Оптова торгівля, крім оптової торгівлі автотранспортними засобами та                          мотоциклами</w:t>
            </w:r>
          </w:p>
        </w:tc>
        <w:tc>
          <w:tcPr>
            <w:tcW w:w="674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46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950</w:t>
            </w:r>
          </w:p>
        </w:tc>
        <w:tc>
          <w:tcPr>
            <w:tcW w:w="709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2075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383</w:t>
            </w:r>
          </w:p>
        </w:tc>
        <w:tc>
          <w:tcPr>
            <w:tcW w:w="702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717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710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105</w:t>
            </w:r>
          </w:p>
        </w:tc>
        <w:tc>
          <w:tcPr>
            <w:tcW w:w="709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70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218</w:t>
            </w:r>
          </w:p>
        </w:tc>
        <w:tc>
          <w:tcPr>
            <w:tcW w:w="713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</w:tr>
      <w:tr w:rsidR="00FF7309" w:rsidTr="00FF7309">
        <w:tc>
          <w:tcPr>
            <w:tcW w:w="1901" w:type="dxa"/>
            <w:shd w:val="clear" w:color="auto" w:fill="auto"/>
            <w:vAlign w:val="bottom"/>
          </w:tcPr>
          <w:p w:rsidR="00FF7309" w:rsidRPr="006415A8" w:rsidRDefault="00FF7309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Транспорт та складське господарство</w:t>
            </w:r>
          </w:p>
        </w:tc>
        <w:tc>
          <w:tcPr>
            <w:tcW w:w="674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H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242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515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114</w:t>
            </w:r>
          </w:p>
        </w:tc>
        <w:tc>
          <w:tcPr>
            <w:tcW w:w="702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91</w:t>
            </w:r>
          </w:p>
        </w:tc>
        <w:tc>
          <w:tcPr>
            <w:tcW w:w="717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71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30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14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71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47</w:t>
            </w:r>
          </w:p>
        </w:tc>
      </w:tr>
      <w:tr w:rsidR="00FF7309" w:rsidTr="00FF7309">
        <w:tc>
          <w:tcPr>
            <w:tcW w:w="1901" w:type="dxa"/>
            <w:shd w:val="clear" w:color="auto" w:fill="auto"/>
            <w:vAlign w:val="bottom"/>
          </w:tcPr>
          <w:p w:rsidR="00FF7309" w:rsidRPr="006415A8" w:rsidRDefault="00FF7309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Інформація та телекомунікації</w:t>
            </w:r>
          </w:p>
        </w:tc>
        <w:tc>
          <w:tcPr>
            <w:tcW w:w="674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J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341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557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164</w:t>
            </w:r>
          </w:p>
        </w:tc>
        <w:tc>
          <w:tcPr>
            <w:tcW w:w="702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134</w:t>
            </w:r>
          </w:p>
        </w:tc>
        <w:tc>
          <w:tcPr>
            <w:tcW w:w="717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71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35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37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29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87</w:t>
            </w:r>
          </w:p>
        </w:tc>
        <w:tc>
          <w:tcPr>
            <w:tcW w:w="71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70</w:t>
            </w:r>
          </w:p>
        </w:tc>
      </w:tr>
      <w:tr w:rsidR="00FF7309" w:rsidTr="00FF7309">
        <w:tc>
          <w:tcPr>
            <w:tcW w:w="1901" w:type="dxa"/>
            <w:shd w:val="clear" w:color="auto" w:fill="auto"/>
            <w:vAlign w:val="bottom"/>
          </w:tcPr>
          <w:p w:rsidR="00FF7309" w:rsidRPr="006415A8" w:rsidRDefault="00FF7309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674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en-US"/>
              </w:rPr>
            </w:pPr>
            <w:r w:rsidRPr="006415A8">
              <w:rPr>
                <w:lang w:val="en-US"/>
              </w:rPr>
              <w:t>K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125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208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702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53</w:t>
            </w:r>
          </w:p>
        </w:tc>
        <w:tc>
          <w:tcPr>
            <w:tcW w:w="717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71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14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39</w:t>
            </w:r>
          </w:p>
        </w:tc>
        <w:tc>
          <w:tcPr>
            <w:tcW w:w="71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34</w:t>
            </w:r>
          </w:p>
        </w:tc>
      </w:tr>
      <w:tr w:rsidR="00FF7309" w:rsidTr="00FF7309">
        <w:tc>
          <w:tcPr>
            <w:tcW w:w="1901" w:type="dxa"/>
            <w:shd w:val="clear" w:color="auto" w:fill="auto"/>
            <w:vAlign w:val="bottom"/>
          </w:tcPr>
          <w:p w:rsidR="00FF7309" w:rsidRPr="006415A8" w:rsidRDefault="00FF7309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Діяльність у сферах архітектури та               інжинірингу; технічні випробування та дослідження</w:t>
            </w:r>
          </w:p>
        </w:tc>
        <w:tc>
          <w:tcPr>
            <w:tcW w:w="674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71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148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226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69</w:t>
            </w:r>
          </w:p>
        </w:tc>
        <w:tc>
          <w:tcPr>
            <w:tcW w:w="702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54</w:t>
            </w:r>
          </w:p>
        </w:tc>
        <w:tc>
          <w:tcPr>
            <w:tcW w:w="717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71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21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71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24</w:t>
            </w:r>
          </w:p>
        </w:tc>
      </w:tr>
      <w:tr w:rsidR="00FF7309" w:rsidTr="00FF7309">
        <w:tc>
          <w:tcPr>
            <w:tcW w:w="1901" w:type="dxa"/>
            <w:shd w:val="clear" w:color="auto" w:fill="auto"/>
            <w:vAlign w:val="bottom"/>
          </w:tcPr>
          <w:p w:rsidR="00FF7309" w:rsidRPr="006415A8" w:rsidRDefault="00FF7309" w:rsidP="000E2660">
            <w:pPr>
              <w:pStyle w:val="14"/>
              <w:spacing w:before="60"/>
              <w:ind w:right="-113"/>
              <w:rPr>
                <w:color w:val="000000"/>
                <w:lang w:val="uk-UA"/>
              </w:rPr>
            </w:pPr>
            <w:r w:rsidRPr="006415A8">
              <w:rPr>
                <w:color w:val="000000"/>
                <w:lang w:val="uk-UA"/>
              </w:rPr>
              <w:t>Наукові дослідження та розробки</w:t>
            </w:r>
          </w:p>
        </w:tc>
        <w:tc>
          <w:tcPr>
            <w:tcW w:w="674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72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74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80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59</w:t>
            </w:r>
          </w:p>
        </w:tc>
        <w:tc>
          <w:tcPr>
            <w:tcW w:w="702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53</w:t>
            </w:r>
          </w:p>
        </w:tc>
        <w:tc>
          <w:tcPr>
            <w:tcW w:w="717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71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26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6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71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21</w:t>
            </w:r>
          </w:p>
        </w:tc>
      </w:tr>
      <w:tr w:rsidR="00FF7309" w:rsidTr="00FF7309">
        <w:tc>
          <w:tcPr>
            <w:tcW w:w="1901" w:type="dxa"/>
            <w:shd w:val="clear" w:color="auto" w:fill="auto"/>
            <w:vAlign w:val="bottom"/>
          </w:tcPr>
          <w:p w:rsidR="00FF7309" w:rsidRPr="006415A8" w:rsidRDefault="00FF7309" w:rsidP="000E2660">
            <w:pPr>
              <w:pStyle w:val="14"/>
              <w:spacing w:before="60"/>
              <w:ind w:right="-113"/>
              <w:rPr>
                <w:color w:val="000000"/>
                <w:lang w:val="uk-UA"/>
              </w:rPr>
            </w:pPr>
            <w:r w:rsidRPr="006415A8">
              <w:rPr>
                <w:color w:val="000000"/>
                <w:lang w:val="uk-UA"/>
              </w:rPr>
              <w:t>Рекламна діяльність і дослідження кон’юнктури ринку</w:t>
            </w:r>
          </w:p>
        </w:tc>
        <w:tc>
          <w:tcPr>
            <w:tcW w:w="674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73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72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145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702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27</w:t>
            </w:r>
          </w:p>
        </w:tc>
        <w:tc>
          <w:tcPr>
            <w:tcW w:w="717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71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70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10</w:t>
            </w:r>
          </w:p>
        </w:tc>
        <w:tc>
          <w:tcPr>
            <w:tcW w:w="70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71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13</w:t>
            </w:r>
          </w:p>
        </w:tc>
      </w:tr>
    </w:tbl>
    <w:p w:rsidR="00F36CB2" w:rsidRPr="00121CE5" w:rsidRDefault="00F36CB2" w:rsidP="00F36CB2">
      <w:pPr>
        <w:pageBreakBefore/>
        <w:jc w:val="right"/>
        <w:rPr>
          <w:i/>
          <w:lang w:val="uk-UA"/>
        </w:rPr>
      </w:pPr>
      <w:r w:rsidRPr="00121CE5">
        <w:rPr>
          <w:i/>
          <w:lang w:val="uk-UA"/>
        </w:rPr>
        <w:lastRenderedPageBreak/>
        <w:t>Продовження табл.</w:t>
      </w:r>
      <w:r w:rsidR="009A0F5E">
        <w:rPr>
          <w:i/>
          <w:lang w:val="uk-UA"/>
        </w:rPr>
        <w:t xml:space="preserve"> </w:t>
      </w:r>
      <w:r w:rsidRPr="00121CE5">
        <w:rPr>
          <w:i/>
          <w:lang w:val="uk-UA"/>
        </w:rPr>
        <w:t>7</w:t>
      </w:r>
      <w:r w:rsidR="00121CE5" w:rsidRPr="00121CE5">
        <w:rPr>
          <w:i/>
          <w:lang w:val="uk-UA"/>
        </w:rPr>
        <w:t>.</w:t>
      </w:r>
      <w:r w:rsidRPr="00121CE5">
        <w:rPr>
          <w:i/>
          <w:lang w:val="uk-UA"/>
        </w:rPr>
        <w:t>1</w:t>
      </w:r>
      <w:r w:rsidR="00121CE5" w:rsidRPr="00121CE5">
        <w:rPr>
          <w:i/>
          <w:lang w:val="uk-UA"/>
        </w:rPr>
        <w:t>1.</w:t>
      </w:r>
    </w:p>
    <w:tbl>
      <w:tblPr>
        <w:tblStyle w:val="ad"/>
        <w:tblW w:w="0" w:type="auto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6"/>
        <w:gridCol w:w="723"/>
        <w:gridCol w:w="885"/>
        <w:gridCol w:w="883"/>
        <w:gridCol w:w="879"/>
        <w:gridCol w:w="879"/>
        <w:gridCol w:w="878"/>
        <w:gridCol w:w="880"/>
        <w:gridCol w:w="879"/>
        <w:gridCol w:w="879"/>
      </w:tblGrid>
      <w:tr w:rsidR="00F36CB2" w:rsidTr="00FF7309">
        <w:tc>
          <w:tcPr>
            <w:tcW w:w="19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B2" w:rsidRDefault="00F36CB2" w:rsidP="00F36CB2">
            <w:pPr>
              <w:rPr>
                <w:lang w:val="uk-UA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B2" w:rsidRPr="004D414A" w:rsidRDefault="00F36CB2" w:rsidP="00F36CB2">
            <w:pPr>
              <w:pStyle w:val="20"/>
              <w:spacing w:after="60" w:line="216" w:lineRule="auto"/>
              <w:ind w:left="-68" w:right="-87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4D414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Код КВЕД</w:t>
            </w:r>
            <w:r w:rsidR="0007529C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−</w:t>
            </w:r>
            <w:r w:rsidRPr="004D414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2010</w:t>
            </w:r>
          </w:p>
        </w:tc>
        <w:tc>
          <w:tcPr>
            <w:tcW w:w="70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CB2" w:rsidRDefault="00F36CB2" w:rsidP="00F36CB2">
            <w:pPr>
              <w:tabs>
                <w:tab w:val="left" w:pos="2057"/>
              </w:tabs>
              <w:jc w:val="center"/>
              <w:rPr>
                <w:lang w:val="uk-UA"/>
              </w:rPr>
            </w:pPr>
            <w:r w:rsidRPr="00E43484">
              <w:rPr>
                <w:sz w:val="18"/>
                <w:szCs w:val="18"/>
              </w:rPr>
              <w:t xml:space="preserve">У тому </w:t>
            </w:r>
            <w:proofErr w:type="spellStart"/>
            <w:r w:rsidRPr="00E43484">
              <w:rPr>
                <w:sz w:val="18"/>
                <w:szCs w:val="18"/>
              </w:rPr>
              <w:t>числі</w:t>
            </w:r>
            <w:proofErr w:type="spellEnd"/>
          </w:p>
        </w:tc>
      </w:tr>
      <w:tr w:rsidR="00121CE5" w:rsidTr="00FF7309"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E5" w:rsidRDefault="00121CE5" w:rsidP="00121CE5">
            <w:pPr>
              <w:rPr>
                <w:lang w:val="uk-UA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E5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9476A4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підприємства з</w:t>
            </w:r>
          </w:p>
          <w:p w:rsidR="00121CE5" w:rsidRPr="009476A4" w:rsidRDefault="00121CE5" w:rsidP="00221509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не</w:t>
            </w:r>
            <w:r w:rsidRPr="009476A4">
              <w:rPr>
                <w:rFonts w:ascii="Times New Roman" w:hAnsi="Times New Roman"/>
                <w:b w:val="0"/>
                <w:i w:val="0"/>
                <w:sz w:val="20"/>
              </w:rPr>
              <w:t>технологічн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ими</w:t>
            </w:r>
          </w:p>
          <w:p w:rsidR="00121CE5" w:rsidRPr="009476A4" w:rsidRDefault="00121CE5" w:rsidP="00221509">
            <w:pPr>
              <w:jc w:val="center"/>
              <w:rPr>
                <w:lang w:val="uk-UA"/>
              </w:rPr>
            </w:pPr>
            <w:r w:rsidRPr="009476A4">
              <w:t>інноваці</w:t>
            </w:r>
            <w:r>
              <w:t>ями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CE5" w:rsidRPr="00121CE5" w:rsidRDefault="00121CE5" w:rsidP="00121CE5">
            <w:pPr>
              <w:jc w:val="center"/>
              <w:rPr>
                <w:lang w:val="uk-UA"/>
              </w:rPr>
            </w:pPr>
            <w:r w:rsidRPr="00121CE5">
              <w:rPr>
                <w:lang w:val="uk-UA"/>
              </w:rPr>
              <w:t>з них впроваджували</w:t>
            </w:r>
          </w:p>
        </w:tc>
      </w:tr>
      <w:tr w:rsidR="00121CE5" w:rsidTr="00FF7309">
        <w:trPr>
          <w:trHeight w:val="230"/>
        </w:trPr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E5" w:rsidRDefault="00121CE5" w:rsidP="00121CE5">
            <w:pPr>
              <w:rPr>
                <w:lang w:val="uk-UA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E5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1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Default="00121CE5" w:rsidP="00121CE5">
            <w:pPr>
              <w:jc w:val="center"/>
              <w:rPr>
                <w:lang w:val="uk-UA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0516AC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тільки</w:t>
            </w:r>
          </w:p>
          <w:p w:rsidR="00121CE5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організаційні</w:t>
            </w:r>
          </w:p>
          <w:p w:rsidR="00121CE5" w:rsidRPr="000516AC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інновації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CE5" w:rsidRPr="000516AC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тільки</w:t>
            </w:r>
          </w:p>
          <w:p w:rsidR="00121CE5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маркетингові</w:t>
            </w:r>
          </w:p>
          <w:p w:rsidR="00121CE5" w:rsidRPr="000516AC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інновації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CE5" w:rsidRPr="000516AC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організаційні та</w:t>
            </w:r>
          </w:p>
          <w:p w:rsidR="00121CE5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маркетингові</w:t>
            </w:r>
          </w:p>
          <w:p w:rsidR="00121CE5" w:rsidRPr="000516AC" w:rsidRDefault="00121CE5" w:rsidP="00121CE5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20"/>
                <w:szCs w:val="18"/>
              </w:rPr>
            </w:pPr>
            <w:r w:rsidRPr="000516AC">
              <w:rPr>
                <w:rFonts w:ascii="Times New Roman" w:hAnsi="Times New Roman"/>
                <w:b w:val="0"/>
                <w:i w:val="0"/>
                <w:sz w:val="20"/>
                <w:szCs w:val="18"/>
              </w:rPr>
              <w:t>інновації</w:t>
            </w:r>
          </w:p>
        </w:tc>
      </w:tr>
      <w:tr w:rsidR="00121CE5" w:rsidTr="009A0F5E">
        <w:tc>
          <w:tcPr>
            <w:tcW w:w="19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E5" w:rsidRDefault="00121CE5" w:rsidP="00121CE5">
            <w:pPr>
              <w:rPr>
                <w:lang w:val="uk-UA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E5" w:rsidRDefault="00121CE5" w:rsidP="00121CE5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2014-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2014-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2014-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2014-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F5E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2016-</w:t>
            </w:r>
          </w:p>
          <w:p w:rsidR="00121CE5" w:rsidRPr="002436EF" w:rsidRDefault="00121CE5" w:rsidP="009A0F5E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</w:tr>
      <w:tr w:rsidR="00121CE5" w:rsidTr="00FF7309">
        <w:tc>
          <w:tcPr>
            <w:tcW w:w="1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1CE5" w:rsidRPr="006415A8" w:rsidRDefault="00121CE5" w:rsidP="00121CE5">
            <w:pPr>
              <w:spacing w:before="120"/>
              <w:ind w:right="-113"/>
              <w:rPr>
                <w:b/>
                <w:lang w:val="uk-UA"/>
              </w:rPr>
            </w:pPr>
            <w:r w:rsidRPr="006415A8">
              <w:rPr>
                <w:b/>
                <w:lang w:val="uk-UA"/>
              </w:rPr>
              <w:t>Усього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spacing w:before="120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1817</w:t>
            </w:r>
          </w:p>
        </w:tc>
        <w:tc>
          <w:tcPr>
            <w:tcW w:w="883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5236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461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1345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730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2290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color w:val="000000"/>
                <w:lang w:val="uk-UA" w:eastAsia="en-US"/>
              </w:rPr>
            </w:pPr>
            <w:r w:rsidRPr="006415A8">
              <w:rPr>
                <w:rFonts w:eastAsia="Calibri"/>
                <w:b/>
                <w:color w:val="000000"/>
                <w:lang w:val="uk-UA" w:eastAsia="en-US"/>
              </w:rPr>
              <w:t>626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bottom"/>
          </w:tcPr>
          <w:p w:rsidR="00121CE5" w:rsidRPr="00950A04" w:rsidRDefault="00121CE5" w:rsidP="00121CE5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950A04">
              <w:rPr>
                <w:b/>
                <w:bCs/>
                <w:color w:val="000000"/>
              </w:rPr>
              <w:t>1601</w:t>
            </w:r>
          </w:p>
        </w:tc>
      </w:tr>
      <w:tr w:rsidR="00121CE5" w:rsidTr="00FF7309">
        <w:tc>
          <w:tcPr>
            <w:tcW w:w="1946" w:type="dxa"/>
            <w:shd w:val="clear" w:color="auto" w:fill="auto"/>
            <w:vAlign w:val="bottom"/>
          </w:tcPr>
          <w:p w:rsidR="00121CE5" w:rsidRPr="006415A8" w:rsidRDefault="00121CE5" w:rsidP="000E2660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Промисловість</w:t>
            </w:r>
          </w:p>
        </w:tc>
        <w:tc>
          <w:tcPr>
            <w:tcW w:w="723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</w:p>
        </w:tc>
        <w:tc>
          <w:tcPr>
            <w:tcW w:w="885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739</w:t>
            </w:r>
          </w:p>
        </w:tc>
        <w:tc>
          <w:tcPr>
            <w:tcW w:w="88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2075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187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516</w:t>
            </w:r>
          </w:p>
        </w:tc>
        <w:tc>
          <w:tcPr>
            <w:tcW w:w="878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332</w:t>
            </w:r>
          </w:p>
        </w:tc>
        <w:tc>
          <w:tcPr>
            <w:tcW w:w="88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1008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220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551</w:t>
            </w:r>
          </w:p>
        </w:tc>
      </w:tr>
      <w:tr w:rsidR="00121CE5" w:rsidTr="00FF7309">
        <w:tc>
          <w:tcPr>
            <w:tcW w:w="1946" w:type="dxa"/>
            <w:shd w:val="clear" w:color="auto" w:fill="auto"/>
            <w:vAlign w:val="bottom"/>
          </w:tcPr>
          <w:p w:rsidR="00121CE5" w:rsidRPr="006415A8" w:rsidRDefault="00121CE5" w:rsidP="00221509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>Добувна промисловість</w:t>
            </w:r>
          </w:p>
        </w:tc>
        <w:tc>
          <w:tcPr>
            <w:tcW w:w="723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B</w:t>
            </w:r>
          </w:p>
        </w:tc>
        <w:tc>
          <w:tcPr>
            <w:tcW w:w="885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88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70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30</w:t>
            </w:r>
          </w:p>
        </w:tc>
        <w:tc>
          <w:tcPr>
            <w:tcW w:w="878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88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24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16</w:t>
            </w:r>
          </w:p>
        </w:tc>
      </w:tr>
      <w:tr w:rsidR="00121CE5" w:rsidTr="00FF7309">
        <w:tc>
          <w:tcPr>
            <w:tcW w:w="1946" w:type="dxa"/>
            <w:shd w:val="clear" w:color="auto" w:fill="auto"/>
            <w:vAlign w:val="bottom"/>
          </w:tcPr>
          <w:p w:rsidR="00121CE5" w:rsidRPr="006415A8" w:rsidRDefault="00121CE5" w:rsidP="00221509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 xml:space="preserve">Переробна промисловість </w:t>
            </w:r>
          </w:p>
        </w:tc>
        <w:tc>
          <w:tcPr>
            <w:tcW w:w="723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C</w:t>
            </w:r>
          </w:p>
        </w:tc>
        <w:tc>
          <w:tcPr>
            <w:tcW w:w="885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673</w:t>
            </w:r>
          </w:p>
        </w:tc>
        <w:tc>
          <w:tcPr>
            <w:tcW w:w="88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1837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150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383</w:t>
            </w:r>
          </w:p>
        </w:tc>
        <w:tc>
          <w:tcPr>
            <w:tcW w:w="878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321</w:t>
            </w:r>
          </w:p>
        </w:tc>
        <w:tc>
          <w:tcPr>
            <w:tcW w:w="88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954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202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500</w:t>
            </w:r>
          </w:p>
        </w:tc>
      </w:tr>
      <w:tr w:rsidR="00121CE5" w:rsidTr="00FF7309">
        <w:tc>
          <w:tcPr>
            <w:tcW w:w="1946" w:type="dxa"/>
            <w:shd w:val="clear" w:color="auto" w:fill="auto"/>
            <w:vAlign w:val="bottom"/>
          </w:tcPr>
          <w:p w:rsidR="00121CE5" w:rsidRPr="006415A8" w:rsidRDefault="00121CE5" w:rsidP="00221509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>Постачання електроенергії; газу, пари та кондиційованого повітря</w:t>
            </w:r>
          </w:p>
        </w:tc>
        <w:tc>
          <w:tcPr>
            <w:tcW w:w="723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D</w:t>
            </w:r>
          </w:p>
        </w:tc>
        <w:tc>
          <w:tcPr>
            <w:tcW w:w="885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88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79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54</w:t>
            </w:r>
          </w:p>
        </w:tc>
        <w:tc>
          <w:tcPr>
            <w:tcW w:w="878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vertAlign w:val="superscript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88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11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14</w:t>
            </w:r>
          </w:p>
        </w:tc>
      </w:tr>
      <w:tr w:rsidR="00121CE5" w:rsidTr="00FF7309">
        <w:tc>
          <w:tcPr>
            <w:tcW w:w="1946" w:type="dxa"/>
            <w:shd w:val="clear" w:color="auto" w:fill="auto"/>
            <w:vAlign w:val="bottom"/>
          </w:tcPr>
          <w:p w:rsidR="00121CE5" w:rsidRPr="006415A8" w:rsidRDefault="00121CE5" w:rsidP="00221509">
            <w:pPr>
              <w:spacing w:before="60"/>
              <w:ind w:left="142" w:right="-113"/>
              <w:rPr>
                <w:lang w:val="uk-UA"/>
              </w:rPr>
            </w:pPr>
            <w:r w:rsidRPr="006415A8">
              <w:rPr>
                <w:lang w:val="uk-UA"/>
              </w:rPr>
              <w:t>Водопостачання; каналізація, управління відходами та діяльність з очищення</w:t>
            </w:r>
          </w:p>
        </w:tc>
        <w:tc>
          <w:tcPr>
            <w:tcW w:w="723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E</w:t>
            </w:r>
          </w:p>
        </w:tc>
        <w:tc>
          <w:tcPr>
            <w:tcW w:w="885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883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89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49</w:t>
            </w:r>
          </w:p>
        </w:tc>
        <w:tc>
          <w:tcPr>
            <w:tcW w:w="878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880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19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879" w:type="dxa"/>
            <w:vAlign w:val="bottom"/>
          </w:tcPr>
          <w:p w:rsidR="00121CE5" w:rsidRPr="00950A04" w:rsidRDefault="00121CE5" w:rsidP="00121CE5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21</w:t>
            </w:r>
          </w:p>
        </w:tc>
      </w:tr>
      <w:tr w:rsidR="00121CE5" w:rsidTr="00FF7309">
        <w:tc>
          <w:tcPr>
            <w:tcW w:w="1946" w:type="dxa"/>
            <w:shd w:val="clear" w:color="auto" w:fill="auto"/>
            <w:vAlign w:val="bottom"/>
          </w:tcPr>
          <w:p w:rsidR="00121CE5" w:rsidRPr="006415A8" w:rsidRDefault="00121CE5" w:rsidP="00121CE5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Оптова торгівля, крім оптової торгівлі автотранспортними засобами та                          мотоциклами</w:t>
            </w:r>
          </w:p>
        </w:tc>
        <w:tc>
          <w:tcPr>
            <w:tcW w:w="723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46</w:t>
            </w:r>
          </w:p>
        </w:tc>
        <w:tc>
          <w:tcPr>
            <w:tcW w:w="885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567</w:t>
            </w:r>
          </w:p>
        </w:tc>
        <w:tc>
          <w:tcPr>
            <w:tcW w:w="883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1842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103</w:t>
            </w:r>
          </w:p>
        </w:tc>
        <w:tc>
          <w:tcPr>
            <w:tcW w:w="879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878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222</w:t>
            </w:r>
          </w:p>
        </w:tc>
        <w:tc>
          <w:tcPr>
            <w:tcW w:w="880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879" w:type="dxa"/>
            <w:vAlign w:val="bottom"/>
          </w:tcPr>
          <w:p w:rsidR="00121CE5" w:rsidRPr="006415A8" w:rsidRDefault="00121CE5" w:rsidP="00121CE5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242</w:t>
            </w:r>
          </w:p>
        </w:tc>
        <w:tc>
          <w:tcPr>
            <w:tcW w:w="879" w:type="dxa"/>
            <w:vAlign w:val="bottom"/>
          </w:tcPr>
          <w:p w:rsidR="00121CE5" w:rsidRPr="00950A04" w:rsidRDefault="00FF7309" w:rsidP="00121CE5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</w:tr>
      <w:tr w:rsidR="00FF7309" w:rsidTr="00FF7309">
        <w:tc>
          <w:tcPr>
            <w:tcW w:w="1946" w:type="dxa"/>
            <w:shd w:val="clear" w:color="auto" w:fill="auto"/>
            <w:vAlign w:val="bottom"/>
          </w:tcPr>
          <w:p w:rsidR="00FF7309" w:rsidRPr="006415A8" w:rsidRDefault="00FF7309" w:rsidP="00FF7309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Транспорт та складське господарство</w:t>
            </w:r>
          </w:p>
        </w:tc>
        <w:tc>
          <w:tcPr>
            <w:tcW w:w="723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H</w:t>
            </w:r>
          </w:p>
        </w:tc>
        <w:tc>
          <w:tcPr>
            <w:tcW w:w="885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128</w:t>
            </w:r>
          </w:p>
        </w:tc>
        <w:tc>
          <w:tcPr>
            <w:tcW w:w="88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424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64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208</w:t>
            </w:r>
          </w:p>
        </w:tc>
        <w:tc>
          <w:tcPr>
            <w:tcW w:w="878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29</w:t>
            </w:r>
          </w:p>
        </w:tc>
        <w:tc>
          <w:tcPr>
            <w:tcW w:w="88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120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35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96</w:t>
            </w:r>
          </w:p>
        </w:tc>
      </w:tr>
      <w:tr w:rsidR="00FF7309" w:rsidTr="00FF7309">
        <w:tc>
          <w:tcPr>
            <w:tcW w:w="1946" w:type="dxa"/>
            <w:shd w:val="clear" w:color="auto" w:fill="auto"/>
            <w:vAlign w:val="bottom"/>
          </w:tcPr>
          <w:p w:rsidR="00FF7309" w:rsidRPr="006415A8" w:rsidRDefault="00FF7309" w:rsidP="00FF7309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Інформація та телекомунікації</w:t>
            </w:r>
          </w:p>
        </w:tc>
        <w:tc>
          <w:tcPr>
            <w:tcW w:w="723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J</w:t>
            </w:r>
          </w:p>
        </w:tc>
        <w:tc>
          <w:tcPr>
            <w:tcW w:w="885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177</w:t>
            </w:r>
          </w:p>
        </w:tc>
        <w:tc>
          <w:tcPr>
            <w:tcW w:w="88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423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41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115</w:t>
            </w:r>
          </w:p>
        </w:tc>
        <w:tc>
          <w:tcPr>
            <w:tcW w:w="878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79</w:t>
            </w:r>
          </w:p>
        </w:tc>
        <w:tc>
          <w:tcPr>
            <w:tcW w:w="88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171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57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137</w:t>
            </w:r>
          </w:p>
        </w:tc>
      </w:tr>
      <w:tr w:rsidR="00FF7309" w:rsidTr="00FF7309">
        <w:tc>
          <w:tcPr>
            <w:tcW w:w="1946" w:type="dxa"/>
            <w:shd w:val="clear" w:color="auto" w:fill="auto"/>
            <w:vAlign w:val="bottom"/>
          </w:tcPr>
          <w:p w:rsidR="00FF7309" w:rsidRPr="006415A8" w:rsidRDefault="00FF7309" w:rsidP="00FF7309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723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en-US"/>
              </w:rPr>
            </w:pPr>
            <w:r w:rsidRPr="006415A8">
              <w:rPr>
                <w:lang w:val="en-US"/>
              </w:rPr>
              <w:t>K</w:t>
            </w:r>
          </w:p>
        </w:tc>
        <w:tc>
          <w:tcPr>
            <w:tcW w:w="885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65</w:t>
            </w:r>
          </w:p>
        </w:tc>
        <w:tc>
          <w:tcPr>
            <w:tcW w:w="88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155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39</w:t>
            </w:r>
          </w:p>
        </w:tc>
        <w:tc>
          <w:tcPr>
            <w:tcW w:w="878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88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56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60</w:t>
            </w:r>
          </w:p>
        </w:tc>
      </w:tr>
      <w:tr w:rsidR="00FF7309" w:rsidTr="00FF7309">
        <w:tc>
          <w:tcPr>
            <w:tcW w:w="1946" w:type="dxa"/>
            <w:shd w:val="clear" w:color="auto" w:fill="auto"/>
            <w:vAlign w:val="bottom"/>
          </w:tcPr>
          <w:p w:rsidR="00FF7309" w:rsidRPr="006415A8" w:rsidRDefault="00FF7309" w:rsidP="00FF7309">
            <w:pPr>
              <w:spacing w:before="60"/>
              <w:ind w:right="-113"/>
              <w:rPr>
                <w:lang w:val="uk-UA"/>
              </w:rPr>
            </w:pPr>
            <w:r w:rsidRPr="006415A8">
              <w:rPr>
                <w:lang w:val="uk-UA"/>
              </w:rPr>
              <w:t>Діяльність у сферах архітектури та               інжинірингу; технічні випробування та дослідження</w:t>
            </w:r>
          </w:p>
        </w:tc>
        <w:tc>
          <w:tcPr>
            <w:tcW w:w="723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71</w:t>
            </w:r>
          </w:p>
        </w:tc>
        <w:tc>
          <w:tcPr>
            <w:tcW w:w="885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79</w:t>
            </w:r>
          </w:p>
        </w:tc>
        <w:tc>
          <w:tcPr>
            <w:tcW w:w="88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172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83</w:t>
            </w:r>
          </w:p>
        </w:tc>
        <w:tc>
          <w:tcPr>
            <w:tcW w:w="878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88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42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47</w:t>
            </w:r>
          </w:p>
        </w:tc>
      </w:tr>
      <w:tr w:rsidR="00FF7309" w:rsidTr="00FF7309">
        <w:tc>
          <w:tcPr>
            <w:tcW w:w="1946" w:type="dxa"/>
            <w:shd w:val="clear" w:color="auto" w:fill="auto"/>
            <w:vAlign w:val="bottom"/>
          </w:tcPr>
          <w:p w:rsidR="00FF7309" w:rsidRPr="006415A8" w:rsidRDefault="00FF7309" w:rsidP="00FF7309">
            <w:pPr>
              <w:pStyle w:val="14"/>
              <w:spacing w:before="60"/>
              <w:ind w:right="-113"/>
              <w:rPr>
                <w:color w:val="000000"/>
                <w:lang w:val="uk-UA"/>
              </w:rPr>
            </w:pPr>
            <w:r w:rsidRPr="006415A8">
              <w:rPr>
                <w:color w:val="000000"/>
                <w:lang w:val="uk-UA"/>
              </w:rPr>
              <w:t>Наукові дослідження та розробки</w:t>
            </w:r>
          </w:p>
        </w:tc>
        <w:tc>
          <w:tcPr>
            <w:tcW w:w="723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72</w:t>
            </w:r>
          </w:p>
        </w:tc>
        <w:tc>
          <w:tcPr>
            <w:tcW w:w="885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88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27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17</w:t>
            </w:r>
          </w:p>
        </w:tc>
        <w:tc>
          <w:tcPr>
            <w:tcW w:w="878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88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5</w:t>
            </w:r>
          </w:p>
        </w:tc>
      </w:tr>
      <w:tr w:rsidR="00FF7309" w:rsidTr="00FF7309">
        <w:tc>
          <w:tcPr>
            <w:tcW w:w="1946" w:type="dxa"/>
            <w:shd w:val="clear" w:color="auto" w:fill="auto"/>
            <w:vAlign w:val="bottom"/>
          </w:tcPr>
          <w:p w:rsidR="00FF7309" w:rsidRPr="006415A8" w:rsidRDefault="00FF7309" w:rsidP="00FF7309">
            <w:pPr>
              <w:pStyle w:val="14"/>
              <w:spacing w:before="60"/>
              <w:ind w:right="-113"/>
              <w:rPr>
                <w:color w:val="000000"/>
                <w:lang w:val="uk-UA"/>
              </w:rPr>
            </w:pPr>
            <w:r w:rsidRPr="006415A8">
              <w:rPr>
                <w:color w:val="000000"/>
                <w:lang w:val="uk-UA"/>
              </w:rPr>
              <w:t>Рекламна діяльність і дослідження кон’юнктури ринку</w:t>
            </w:r>
          </w:p>
        </w:tc>
        <w:tc>
          <w:tcPr>
            <w:tcW w:w="723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6415A8">
              <w:rPr>
                <w:lang w:val="uk-UA"/>
              </w:rPr>
              <w:t>73</w:t>
            </w:r>
          </w:p>
        </w:tc>
        <w:tc>
          <w:tcPr>
            <w:tcW w:w="885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47</w:t>
            </w:r>
          </w:p>
        </w:tc>
        <w:tc>
          <w:tcPr>
            <w:tcW w:w="883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118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20</w:t>
            </w:r>
          </w:p>
        </w:tc>
        <w:tc>
          <w:tcPr>
            <w:tcW w:w="878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880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49</w:t>
            </w:r>
          </w:p>
        </w:tc>
        <w:tc>
          <w:tcPr>
            <w:tcW w:w="879" w:type="dxa"/>
            <w:vAlign w:val="bottom"/>
          </w:tcPr>
          <w:p w:rsidR="00FF7309" w:rsidRPr="006415A8" w:rsidRDefault="00FF7309" w:rsidP="00FF7309">
            <w:pPr>
              <w:autoSpaceDE w:val="0"/>
              <w:autoSpaceDN w:val="0"/>
              <w:adjustRightInd w:val="0"/>
              <w:spacing w:before="60"/>
              <w:jc w:val="right"/>
              <w:rPr>
                <w:rFonts w:eastAsia="Calibri"/>
                <w:lang w:val="uk-UA" w:eastAsia="en-US"/>
              </w:rPr>
            </w:pPr>
            <w:r w:rsidRPr="006415A8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879" w:type="dxa"/>
            <w:vAlign w:val="bottom"/>
          </w:tcPr>
          <w:p w:rsidR="00FF7309" w:rsidRPr="00950A04" w:rsidRDefault="00FF7309" w:rsidP="00FF7309">
            <w:pPr>
              <w:spacing w:before="60"/>
              <w:jc w:val="right"/>
              <w:rPr>
                <w:color w:val="000000"/>
              </w:rPr>
            </w:pPr>
            <w:r w:rsidRPr="00950A04">
              <w:rPr>
                <w:color w:val="000000"/>
              </w:rPr>
              <w:t>49</w:t>
            </w:r>
          </w:p>
        </w:tc>
      </w:tr>
    </w:tbl>
    <w:p w:rsidR="00F36CB2" w:rsidRPr="00444AFF" w:rsidRDefault="00F36CB2" w:rsidP="00F36CB2">
      <w:pPr>
        <w:rPr>
          <w:lang w:val="uk-UA"/>
        </w:rPr>
      </w:pPr>
    </w:p>
    <w:p w:rsidR="00F36CB2" w:rsidRPr="00444AFF" w:rsidRDefault="00F36CB2" w:rsidP="00F36CB2">
      <w:pPr>
        <w:rPr>
          <w:lang w:val="uk-UA"/>
        </w:rPr>
      </w:pPr>
    </w:p>
    <w:p w:rsidR="00CF70B7" w:rsidRPr="00DA6C7A" w:rsidRDefault="00CF70B7" w:rsidP="00CF70B7">
      <w:pPr>
        <w:pStyle w:val="a4"/>
        <w:pageBreakBefore/>
        <w:widowControl w:val="0"/>
        <w:ind w:left="624" w:hanging="624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 w:rsidR="00EA7472">
        <w:rPr>
          <w:b/>
          <w:szCs w:val="28"/>
        </w:rPr>
        <w:t>1</w:t>
      </w:r>
      <w:r w:rsidR="004D757D">
        <w:rPr>
          <w:b/>
          <w:szCs w:val="28"/>
        </w:rPr>
        <w:t>2</w:t>
      </w:r>
      <w:r w:rsidRPr="00DA6C7A">
        <w:rPr>
          <w:b/>
          <w:szCs w:val="28"/>
        </w:rPr>
        <w:t xml:space="preserve">. </w:t>
      </w:r>
      <w:r w:rsidR="00EA7472">
        <w:rPr>
          <w:b/>
          <w:szCs w:val="28"/>
        </w:rPr>
        <w:t>Кількість п</w:t>
      </w:r>
      <w:r w:rsidRPr="00DA6C7A">
        <w:rPr>
          <w:b/>
          <w:szCs w:val="28"/>
        </w:rPr>
        <w:t>ідприємств, що впроваджували організаційн</w:t>
      </w:r>
      <w:r w:rsidR="004D757D">
        <w:rPr>
          <w:b/>
          <w:szCs w:val="28"/>
        </w:rPr>
        <w:t>і та/або маркетингові інновації</w:t>
      </w:r>
      <w:r w:rsidR="009B0C48">
        <w:rPr>
          <w:b/>
          <w:szCs w:val="28"/>
        </w:rPr>
        <w:t>,</w:t>
      </w:r>
      <w:r w:rsidR="00EA7472">
        <w:rPr>
          <w:b/>
          <w:szCs w:val="28"/>
        </w:rPr>
        <w:t xml:space="preserve"> </w:t>
      </w:r>
      <w:r w:rsidR="006559D0">
        <w:rPr>
          <w:b/>
          <w:szCs w:val="28"/>
        </w:rPr>
        <w:t xml:space="preserve">з розподілом </w:t>
      </w:r>
      <w:r w:rsidRPr="00DA6C7A">
        <w:rPr>
          <w:b/>
          <w:szCs w:val="28"/>
        </w:rPr>
        <w:t xml:space="preserve">за </w:t>
      </w:r>
      <w:r w:rsidR="0007529C">
        <w:rPr>
          <w:b/>
          <w:szCs w:val="28"/>
        </w:rPr>
        <w:t>середньою кількістю працівників</w:t>
      </w:r>
      <w:r w:rsidR="0007529C" w:rsidRPr="00DA6C7A">
        <w:rPr>
          <w:b/>
          <w:szCs w:val="28"/>
        </w:rPr>
        <w:t xml:space="preserve"> </w:t>
      </w:r>
    </w:p>
    <w:p w:rsidR="00CF70B7" w:rsidRPr="00DA6C7A" w:rsidRDefault="00CF70B7" w:rsidP="00CF70B7">
      <w:pPr>
        <w:widowControl w:val="0"/>
        <w:spacing w:before="120"/>
        <w:ind w:right="57"/>
        <w:jc w:val="right"/>
        <w:rPr>
          <w:i/>
          <w:lang w:val="uk-UA"/>
        </w:rPr>
      </w:pPr>
      <w:r w:rsidRPr="00DA6C7A">
        <w:rPr>
          <w:i/>
          <w:lang w:val="uk-UA"/>
        </w:rPr>
        <w:t>(од)</w:t>
      </w:r>
    </w:p>
    <w:tbl>
      <w:tblPr>
        <w:tblW w:w="4996" w:type="pct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67"/>
        <w:gridCol w:w="6"/>
        <w:gridCol w:w="876"/>
        <w:gridCol w:w="864"/>
        <w:gridCol w:w="10"/>
        <w:gridCol w:w="854"/>
        <w:gridCol w:w="20"/>
        <w:gridCol w:w="844"/>
        <w:gridCol w:w="909"/>
        <w:gridCol w:w="874"/>
        <w:gridCol w:w="874"/>
        <w:gridCol w:w="868"/>
      </w:tblGrid>
      <w:tr w:rsidR="00CF70B7" w:rsidRPr="00D30ACA" w:rsidTr="00FA4701">
        <w:trPr>
          <w:trHeight w:val="302"/>
        </w:trPr>
        <w:tc>
          <w:tcPr>
            <w:tcW w:w="97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70B7" w:rsidRPr="00D30ACA" w:rsidRDefault="00CF70B7" w:rsidP="00A97FD3">
            <w:pPr>
              <w:pStyle w:val="20"/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4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70B7" w:rsidRPr="00D30ACA" w:rsidRDefault="00CF70B7" w:rsidP="00A97FD3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Усього</w:t>
            </w:r>
          </w:p>
        </w:tc>
        <w:tc>
          <w:tcPr>
            <w:tcW w:w="3581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CF70B7" w:rsidRPr="00D30ACA" w:rsidRDefault="00CF70B7" w:rsidP="00A97FD3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У тому числі</w:t>
            </w:r>
          </w:p>
        </w:tc>
      </w:tr>
      <w:tr w:rsidR="00FA4701" w:rsidRPr="00D30ACA" w:rsidTr="009B65CC">
        <w:trPr>
          <w:trHeight w:val="215"/>
        </w:trPr>
        <w:tc>
          <w:tcPr>
            <w:tcW w:w="97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757D" w:rsidRPr="00D30ACA" w:rsidRDefault="004D757D" w:rsidP="004D757D">
            <w:pPr>
              <w:pStyle w:val="20"/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підприємства з</w:t>
            </w:r>
          </w:p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технологічними</w:t>
            </w:r>
          </w:p>
          <w:p w:rsidR="004D757D" w:rsidRPr="00D30ACA" w:rsidRDefault="004D757D" w:rsidP="004D757D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</w:rPr>
              <w:t>інноваціями</w:t>
            </w:r>
          </w:p>
        </w:tc>
        <w:tc>
          <w:tcPr>
            <w:tcW w:w="132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з них впроваджували</w:t>
            </w:r>
          </w:p>
        </w:tc>
        <w:tc>
          <w:tcPr>
            <w:tcW w:w="4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підприємства з</w:t>
            </w:r>
          </w:p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нетехнологічними</w:t>
            </w:r>
          </w:p>
          <w:p w:rsidR="004D757D" w:rsidRPr="00D30ACA" w:rsidRDefault="004D757D" w:rsidP="004D757D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</w:rPr>
              <w:t>інноваціями</w:t>
            </w:r>
          </w:p>
        </w:tc>
        <w:tc>
          <w:tcPr>
            <w:tcW w:w="13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з них впроваджували</w:t>
            </w:r>
          </w:p>
        </w:tc>
      </w:tr>
      <w:tr w:rsidR="00FA4701" w:rsidRPr="00D30ACA" w:rsidTr="00D30ACA">
        <w:trPr>
          <w:cantSplit/>
          <w:trHeight w:val="1296"/>
        </w:trPr>
        <w:tc>
          <w:tcPr>
            <w:tcW w:w="97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757D" w:rsidRPr="00D30ACA" w:rsidRDefault="004D757D" w:rsidP="004D757D">
            <w:pPr>
              <w:pStyle w:val="20"/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  <w:tc>
          <w:tcPr>
            <w:tcW w:w="451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тільки</w:t>
            </w:r>
          </w:p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організаційні інновації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тільки</w:t>
            </w:r>
          </w:p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маркетингові інновації</w:t>
            </w:r>
          </w:p>
        </w:tc>
        <w:tc>
          <w:tcPr>
            <w:tcW w:w="4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організаційні та маркетингові інновації</w:t>
            </w:r>
          </w:p>
        </w:tc>
        <w:tc>
          <w:tcPr>
            <w:tcW w:w="4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тільки</w:t>
            </w:r>
          </w:p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організаційні інновації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тільки</w:t>
            </w:r>
          </w:p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маркетингові інновації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4D757D" w:rsidRPr="00D30ACA" w:rsidRDefault="004D757D" w:rsidP="004D757D">
            <w:pPr>
              <w:pStyle w:val="20"/>
              <w:ind w:left="-113" w:right="-113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30ACA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>організаційні та маркетингові інновації</w:t>
            </w:r>
          </w:p>
        </w:tc>
      </w:tr>
      <w:tr w:rsidR="00FA4701" w:rsidRPr="00D30ACA" w:rsidTr="008B3D5A">
        <w:trPr>
          <w:trHeight w:val="20"/>
        </w:trPr>
        <w:tc>
          <w:tcPr>
            <w:tcW w:w="976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:rsidR="00FA4701" w:rsidRPr="00D30ACA" w:rsidRDefault="00FA4701" w:rsidP="008B3D5A">
            <w:pPr>
              <w:pStyle w:val="14"/>
              <w:spacing w:before="120"/>
              <w:ind w:left="170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2014−2016</w:t>
            </w:r>
          </w:p>
        </w:tc>
        <w:tc>
          <w:tcPr>
            <w:tcW w:w="447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7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7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701" w:rsidRPr="00D30ACA" w:rsidRDefault="00FA4701" w:rsidP="008B3D5A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FA4701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pStyle w:val="14"/>
              <w:spacing w:before="120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3711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1894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429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567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898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1817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461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730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8B3D5A">
            <w:pPr>
              <w:spacing w:before="1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626</w:t>
            </w:r>
          </w:p>
        </w:tc>
      </w:tr>
      <w:tr w:rsidR="00D30ACA" w:rsidRPr="00D30ACA" w:rsidTr="008B3D5A">
        <w:trPr>
          <w:trHeight w:val="20"/>
        </w:trPr>
        <w:tc>
          <w:tcPr>
            <w:tcW w:w="1422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Default="00D30ACA" w:rsidP="002A5F25">
            <w:pPr>
              <w:spacing w:before="40"/>
              <w:ind w:left="57"/>
              <w:rPr>
                <w:b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 xml:space="preserve">із середньою </w:t>
            </w:r>
          </w:p>
          <w:p w:rsidR="00D30ACA" w:rsidRPr="00D30ACA" w:rsidRDefault="00D30ACA" w:rsidP="00D30ACA">
            <w:pPr>
              <w:ind w:left="57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</w:tr>
      <w:tr w:rsidR="00FA4701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pStyle w:val="14"/>
              <w:spacing w:before="20"/>
              <w:ind w:left="57" w:right="-57"/>
              <w:rPr>
                <w:b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2247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1001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203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327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471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1246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302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510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434</w:t>
            </w:r>
          </w:p>
        </w:tc>
      </w:tr>
      <w:tr w:rsidR="00FA4701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pStyle w:val="aa"/>
              <w:spacing w:before="20"/>
              <w:ind w:left="57" w:right="-57"/>
              <w:rPr>
                <w:b/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990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557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141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168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248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433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117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173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143</w:t>
            </w:r>
          </w:p>
        </w:tc>
      </w:tr>
      <w:tr w:rsidR="00FA4701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pStyle w:val="aa"/>
              <w:spacing w:before="20"/>
              <w:ind w:left="57" w:right="-57"/>
              <w:rPr>
                <w:b/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474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336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85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72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179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138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D30ACA" w:rsidRDefault="00755A3D" w:rsidP="00D30ACA">
            <w:pPr>
              <w:spacing w:before="2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49</w:t>
            </w:r>
          </w:p>
        </w:tc>
      </w:tr>
      <w:tr w:rsidR="00FA4701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4D757D" w:rsidP="002A5F25">
            <w:pPr>
              <w:pStyle w:val="14"/>
              <w:spacing w:before="120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Промисловість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1759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1020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212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360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448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739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187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332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57D" w:rsidRPr="00D30ACA" w:rsidRDefault="009B65CC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220</w:t>
            </w:r>
          </w:p>
        </w:tc>
      </w:tr>
      <w:tr w:rsidR="00D30ACA" w:rsidRPr="00D30ACA" w:rsidTr="008B3D5A">
        <w:trPr>
          <w:trHeight w:val="20"/>
        </w:trPr>
        <w:tc>
          <w:tcPr>
            <w:tcW w:w="1422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D30ACA" w:rsidRPr="00D30ACA" w:rsidRDefault="00D30ACA" w:rsidP="00D30ACA">
            <w:pPr>
              <w:ind w:left="57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14"/>
              <w:spacing w:before="20"/>
              <w:ind w:left="57" w:right="-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859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414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67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168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179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445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106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206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133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547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344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76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138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203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49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96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58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353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262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69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62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131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91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29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30ACA" w:rsidRPr="00D30ACA" w:rsidRDefault="00D30ACA" w:rsidP="002A5F25">
            <w:pPr>
              <w:spacing w:before="120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sz w:val="18"/>
                <w:szCs w:val="18"/>
                <w:lang w:val="uk-UA"/>
              </w:rPr>
              <w:t>Інші види економічної діяльності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1952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874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217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207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450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1078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274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398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406</w:t>
            </w:r>
          </w:p>
        </w:tc>
      </w:tr>
      <w:tr w:rsidR="00D30ACA" w:rsidRPr="00D30ACA" w:rsidTr="008B3D5A">
        <w:trPr>
          <w:trHeight w:val="20"/>
        </w:trPr>
        <w:tc>
          <w:tcPr>
            <w:tcW w:w="1422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D30ACA" w:rsidRPr="00D30ACA" w:rsidRDefault="00D30ACA" w:rsidP="00D30ACA">
            <w:pPr>
              <w:ind w:left="57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14"/>
              <w:spacing w:before="20"/>
              <w:ind w:left="57" w:right="-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1388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587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136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159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292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801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196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304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301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443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213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65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38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230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68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77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85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121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74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16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47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30ACA" w:rsidRPr="00D30ACA" w:rsidRDefault="00D30ACA" w:rsidP="008B3D5A">
            <w:pPr>
              <w:pStyle w:val="14"/>
              <w:spacing w:before="120"/>
              <w:ind w:left="170"/>
              <w:rPr>
                <w:b/>
                <w:sz w:val="18"/>
                <w:szCs w:val="18"/>
                <w:lang w:val="uk-UA"/>
              </w:rPr>
            </w:pPr>
            <w:r w:rsidRPr="00D30ACA"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  <w:t>2016−2018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60"/>
              <w:jc w:val="right"/>
              <w:rPr>
                <w:rFonts w:eastAsia="Calibri"/>
                <w:b/>
                <w:color w:val="000000"/>
                <w:sz w:val="18"/>
                <w:szCs w:val="18"/>
                <w:lang w:val="uk-UA" w:eastAsia="en-US"/>
              </w:rPr>
            </w:pP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pStyle w:val="14"/>
              <w:spacing w:before="120"/>
              <w:rPr>
                <w:b/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  <w:lang w:val="uk-UA" w:eastAsia="uk-UA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7074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395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913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5236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8B3D5A">
            <w:pPr>
              <w:spacing w:before="1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1601</w:t>
            </w:r>
          </w:p>
        </w:tc>
      </w:tr>
      <w:tr w:rsidR="00D30ACA" w:rsidRPr="00D30ACA" w:rsidTr="008B3D5A">
        <w:trPr>
          <w:trHeight w:val="20"/>
        </w:trPr>
        <w:tc>
          <w:tcPr>
            <w:tcW w:w="1422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Default="00D30ACA" w:rsidP="002A5F25">
            <w:pPr>
              <w:spacing w:before="40"/>
              <w:ind w:left="57"/>
              <w:rPr>
                <w:b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 xml:space="preserve">із середньою </w:t>
            </w:r>
          </w:p>
          <w:p w:rsidR="00D30ACA" w:rsidRPr="00D30ACA" w:rsidRDefault="00D30ACA" w:rsidP="00D30ACA">
            <w:pPr>
              <w:ind w:left="57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6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pStyle w:val="14"/>
              <w:spacing w:before="20"/>
              <w:ind w:left="57" w:right="-57"/>
              <w:rPr>
                <w:b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4528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917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281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456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3611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890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1649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1072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pStyle w:val="aa"/>
              <w:spacing w:before="20"/>
              <w:ind w:left="57" w:right="-57"/>
              <w:rPr>
                <w:b/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1794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561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113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160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288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1233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332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512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389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pStyle w:val="aa"/>
              <w:spacing w:before="20"/>
              <w:ind w:left="57" w:right="-57"/>
              <w:rPr>
                <w:b/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b/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752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360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102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89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169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392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123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129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20"/>
              <w:jc w:val="right"/>
              <w:rPr>
                <w:b/>
                <w:color w:val="000000"/>
                <w:sz w:val="18"/>
                <w:szCs w:val="18"/>
              </w:rPr>
            </w:pPr>
            <w:r w:rsidRPr="00D30ACA">
              <w:rPr>
                <w:b/>
                <w:color w:val="000000"/>
                <w:sz w:val="18"/>
                <w:szCs w:val="18"/>
              </w:rPr>
              <w:t>140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pStyle w:val="14"/>
              <w:spacing w:before="120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Промисловість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3268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1193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241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390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562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2075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516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1008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  <w:t>551</w:t>
            </w:r>
          </w:p>
        </w:tc>
      </w:tr>
      <w:tr w:rsidR="00D30ACA" w:rsidRPr="00D30ACA" w:rsidTr="008B3D5A">
        <w:trPr>
          <w:trHeight w:val="20"/>
        </w:trPr>
        <w:tc>
          <w:tcPr>
            <w:tcW w:w="1422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D30ACA" w:rsidRPr="00D30ACA" w:rsidRDefault="00D30ACA" w:rsidP="00D30ACA">
            <w:pPr>
              <w:ind w:left="57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14"/>
              <w:spacing w:before="20"/>
              <w:ind w:left="57" w:right="-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D30ACA">
              <w:rPr>
                <w:color w:val="000000"/>
                <w:sz w:val="18"/>
                <w:szCs w:val="18"/>
              </w:rPr>
              <w:t>1785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1282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334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981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578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154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63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pStyle w:val="aa"/>
              <w:spacing w:before="120"/>
              <w:ind w:left="34" w:right="-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Інші види економічної діяльності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3806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645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154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140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351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3161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829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1282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2A5F25">
            <w:pPr>
              <w:spacing w:before="120"/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color w:val="000000"/>
                <w:sz w:val="18"/>
                <w:szCs w:val="18"/>
                <w:lang w:val="uk-UA"/>
              </w:rPr>
              <w:t>1050</w:t>
            </w:r>
          </w:p>
        </w:tc>
      </w:tr>
      <w:tr w:rsidR="00D30ACA" w:rsidRPr="00D30ACA" w:rsidTr="008B3D5A">
        <w:trPr>
          <w:trHeight w:val="20"/>
        </w:trPr>
        <w:tc>
          <w:tcPr>
            <w:tcW w:w="1422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ind w:left="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із середньою </w:t>
            </w:r>
          </w:p>
          <w:p w:rsidR="00D30ACA" w:rsidRPr="00D30ACA" w:rsidRDefault="00D30ACA" w:rsidP="00D30ACA">
            <w:pPr>
              <w:ind w:left="57"/>
              <w:rPr>
                <w:rFonts w:eastAsia="Calibri"/>
                <w:color w:val="000000"/>
                <w:sz w:val="18"/>
                <w:szCs w:val="18"/>
                <w:lang w:val="uk-UA" w:eastAsia="en-US"/>
              </w:rPr>
            </w:pPr>
            <w:r w:rsidRPr="00D30ACA">
              <w:rPr>
                <w:sz w:val="18"/>
                <w:szCs w:val="18"/>
                <w:lang w:val="uk-UA"/>
              </w:rPr>
              <w:t>кількістю працівників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4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14"/>
              <w:spacing w:before="20"/>
              <w:ind w:left="57" w:right="-57"/>
              <w:rPr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10 до 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D30ACA">
              <w:rPr>
                <w:color w:val="000000"/>
                <w:sz w:val="18"/>
                <w:szCs w:val="18"/>
              </w:rPr>
              <w:t>2743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2329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598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993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738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>від 50 до 249 осіб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235</w:t>
            </w:r>
          </w:p>
        </w:tc>
      </w:tr>
      <w:tr w:rsidR="00D30ACA" w:rsidRPr="00D30ACA" w:rsidTr="008B3D5A">
        <w:trPr>
          <w:trHeight w:val="20"/>
        </w:trPr>
        <w:tc>
          <w:tcPr>
            <w:tcW w:w="97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pStyle w:val="aa"/>
              <w:spacing w:before="20"/>
              <w:ind w:left="57" w:right="-57"/>
              <w:rPr>
                <w:color w:val="000000"/>
                <w:sz w:val="18"/>
                <w:szCs w:val="18"/>
                <w:lang w:val="uk-UA"/>
              </w:rPr>
            </w:pPr>
            <w:r w:rsidRPr="00D30ACA">
              <w:rPr>
                <w:sz w:val="18"/>
                <w:szCs w:val="18"/>
                <w:lang w:val="uk-UA"/>
              </w:rPr>
              <w:t xml:space="preserve">250 осіб і більше 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ACA" w:rsidRPr="00D30ACA" w:rsidRDefault="00D30ACA" w:rsidP="00D30ACA">
            <w:pPr>
              <w:spacing w:before="20"/>
              <w:jc w:val="right"/>
              <w:rPr>
                <w:color w:val="000000"/>
                <w:sz w:val="18"/>
                <w:szCs w:val="18"/>
              </w:rPr>
            </w:pPr>
            <w:r w:rsidRPr="00D30ACA">
              <w:rPr>
                <w:color w:val="000000"/>
                <w:sz w:val="18"/>
                <w:szCs w:val="18"/>
              </w:rPr>
              <w:t>77</w:t>
            </w:r>
          </w:p>
        </w:tc>
      </w:tr>
    </w:tbl>
    <w:p w:rsidR="0057468F" w:rsidRPr="00DA6C7A" w:rsidRDefault="0057468F" w:rsidP="00893A06">
      <w:pPr>
        <w:pStyle w:val="a4"/>
        <w:pageBreakBefore/>
        <w:widowControl w:val="0"/>
        <w:ind w:left="624" w:hanging="624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DA6C7A">
        <w:rPr>
          <w:b/>
          <w:szCs w:val="28"/>
        </w:rPr>
        <w:t>.</w:t>
      </w:r>
      <w:r>
        <w:rPr>
          <w:b/>
          <w:szCs w:val="28"/>
        </w:rPr>
        <w:t>13</w:t>
      </w:r>
      <w:r w:rsidRPr="00DA6C7A">
        <w:rPr>
          <w:b/>
          <w:szCs w:val="28"/>
        </w:rPr>
        <w:t xml:space="preserve">. </w:t>
      </w:r>
      <w:r>
        <w:rPr>
          <w:b/>
          <w:szCs w:val="28"/>
        </w:rPr>
        <w:t>Частка кількості</w:t>
      </w:r>
      <w:r w:rsidRPr="00DA6C7A">
        <w:rPr>
          <w:b/>
          <w:szCs w:val="28"/>
        </w:rPr>
        <w:t xml:space="preserve"> </w:t>
      </w:r>
      <w:r w:rsidRPr="00F1172B">
        <w:rPr>
          <w:b/>
          <w:szCs w:val="28"/>
        </w:rPr>
        <w:t xml:space="preserve">підприємств, що </w:t>
      </w:r>
      <w:r>
        <w:rPr>
          <w:b/>
          <w:szCs w:val="28"/>
        </w:rPr>
        <w:t xml:space="preserve">самостійно </w:t>
      </w:r>
      <w:r w:rsidRPr="00F1172B">
        <w:rPr>
          <w:b/>
          <w:szCs w:val="28"/>
        </w:rPr>
        <w:t>впроваджували інноваційну продукцію (товари, послуги) та/або технологічні процеси</w:t>
      </w:r>
      <w:r w:rsidR="009B0C48">
        <w:rPr>
          <w:b/>
          <w:szCs w:val="28"/>
        </w:rPr>
        <w:t>,</w:t>
      </w:r>
      <w:r w:rsidRPr="00DA6C7A">
        <w:rPr>
          <w:b/>
          <w:szCs w:val="28"/>
        </w:rPr>
        <w:t xml:space="preserve"> за </w:t>
      </w:r>
      <w:r>
        <w:rPr>
          <w:b/>
          <w:szCs w:val="28"/>
        </w:rPr>
        <w:t>регіонами</w:t>
      </w:r>
      <w:r w:rsidRPr="00DA6C7A">
        <w:rPr>
          <w:b/>
          <w:szCs w:val="28"/>
        </w:rPr>
        <w:t xml:space="preserve"> </w:t>
      </w:r>
    </w:p>
    <w:p w:rsidR="0057468F" w:rsidRPr="00211C90" w:rsidRDefault="0057468F" w:rsidP="0057468F">
      <w:pPr>
        <w:autoSpaceDE w:val="0"/>
        <w:autoSpaceDN w:val="0"/>
        <w:adjustRightInd w:val="0"/>
        <w:spacing w:before="120"/>
        <w:jc w:val="right"/>
        <w:rPr>
          <w:i/>
          <w:lang w:val="uk-UA"/>
        </w:rPr>
      </w:pPr>
      <w:r w:rsidRPr="00211C90">
        <w:rPr>
          <w:i/>
          <w:lang w:val="uk-UA"/>
        </w:rPr>
        <w:t>(% до загальної кількості інноваційно активних підприємств</w:t>
      </w:r>
      <w:r w:rsidRPr="00211C90">
        <w:rPr>
          <w:i/>
          <w:vertAlign w:val="superscript"/>
          <w:lang w:val="uk-UA"/>
        </w:rPr>
        <w:t>1</w:t>
      </w:r>
    </w:p>
    <w:p w:rsidR="0057468F" w:rsidRPr="00211C90" w:rsidRDefault="0057468F" w:rsidP="0057468F">
      <w:pPr>
        <w:autoSpaceDE w:val="0"/>
        <w:autoSpaceDN w:val="0"/>
        <w:adjustRightInd w:val="0"/>
        <w:jc w:val="right"/>
        <w:rPr>
          <w:i/>
          <w:lang w:val="uk-UA"/>
        </w:rPr>
      </w:pPr>
      <w:r w:rsidRPr="00211C90">
        <w:rPr>
          <w:i/>
          <w:lang w:val="uk-UA"/>
        </w:rPr>
        <w:t xml:space="preserve">відповідного </w:t>
      </w:r>
      <w:r w:rsidR="00A52797">
        <w:rPr>
          <w:i/>
          <w:lang w:val="uk-UA"/>
        </w:rPr>
        <w:t>регіону</w:t>
      </w:r>
      <w:r w:rsidRPr="00211C90">
        <w:rPr>
          <w:i/>
          <w:lang w:val="uk-UA"/>
        </w:rPr>
        <w:t>)</w:t>
      </w:r>
    </w:p>
    <w:tbl>
      <w:tblPr>
        <w:tblW w:w="4973" w:type="pct"/>
        <w:jc w:val="center"/>
        <w:tblLayout w:type="fixed"/>
        <w:tblLook w:val="04A0" w:firstRow="1" w:lastRow="0" w:firstColumn="1" w:lastColumn="0" w:noHBand="0" w:noVBand="1"/>
      </w:tblPr>
      <w:tblGrid>
        <w:gridCol w:w="3162"/>
        <w:gridCol w:w="819"/>
        <w:gridCol w:w="827"/>
        <w:gridCol w:w="819"/>
        <w:gridCol w:w="821"/>
        <w:gridCol w:w="819"/>
        <w:gridCol w:w="821"/>
        <w:gridCol w:w="819"/>
        <w:gridCol w:w="821"/>
      </w:tblGrid>
      <w:tr w:rsidR="0057468F" w:rsidRPr="00A52797" w:rsidTr="00A52797">
        <w:trPr>
          <w:trHeight w:val="227"/>
          <w:jc w:val="center"/>
        </w:trPr>
        <w:tc>
          <w:tcPr>
            <w:tcW w:w="1625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8F" w:rsidRPr="00A52797" w:rsidRDefault="0057468F" w:rsidP="004A2BF1">
            <w:pPr>
              <w:rPr>
                <w:b/>
                <w:lang w:val="uk-UA"/>
              </w:rPr>
            </w:pPr>
          </w:p>
        </w:tc>
        <w:tc>
          <w:tcPr>
            <w:tcW w:w="84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b/>
                <w:lang w:val="uk-UA"/>
              </w:rPr>
            </w:pPr>
            <w:r w:rsidRPr="00A52797">
              <w:rPr>
                <w:lang w:val="uk-UA"/>
              </w:rPr>
              <w:t>Усього</w:t>
            </w:r>
          </w:p>
          <w:p w:rsidR="0057468F" w:rsidRPr="00A52797" w:rsidRDefault="0057468F" w:rsidP="004A2BF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2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57468F" w:rsidRPr="00A52797" w:rsidRDefault="0057468F" w:rsidP="004A2BF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lang w:val="uk-UA"/>
              </w:rPr>
            </w:pPr>
            <w:r w:rsidRPr="00A52797">
              <w:rPr>
                <w:color w:val="000000"/>
                <w:lang w:val="uk-UA"/>
              </w:rPr>
              <w:t>У тому числі</w:t>
            </w:r>
          </w:p>
        </w:tc>
      </w:tr>
      <w:tr w:rsidR="0057468F" w:rsidRPr="00A52797" w:rsidTr="00A52797">
        <w:trPr>
          <w:trHeight w:val="227"/>
          <w:jc w:val="center"/>
        </w:trPr>
        <w:tc>
          <w:tcPr>
            <w:tcW w:w="1625" w:type="pct"/>
            <w:vMerge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57468F" w:rsidRPr="00A52797" w:rsidRDefault="0057468F" w:rsidP="004A2BF1">
            <w:pPr>
              <w:rPr>
                <w:b/>
                <w:lang w:val="uk-UA"/>
              </w:rPr>
            </w:pPr>
          </w:p>
        </w:tc>
        <w:tc>
          <w:tcPr>
            <w:tcW w:w="84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8F" w:rsidRPr="00A52797" w:rsidRDefault="0057468F" w:rsidP="004A2BF1">
            <w:pPr>
              <w:jc w:val="right"/>
              <w:rPr>
                <w:lang w:val="uk-UA"/>
              </w:rPr>
            </w:pPr>
          </w:p>
        </w:tc>
        <w:tc>
          <w:tcPr>
            <w:tcW w:w="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товари</w:t>
            </w:r>
          </w:p>
        </w:tc>
        <w:tc>
          <w:tcPr>
            <w:tcW w:w="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послуги</w:t>
            </w:r>
          </w:p>
        </w:tc>
        <w:tc>
          <w:tcPr>
            <w:tcW w:w="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процеси</w:t>
            </w:r>
          </w:p>
        </w:tc>
      </w:tr>
      <w:tr w:rsidR="0057468F" w:rsidRPr="00A52797" w:rsidTr="00A52797">
        <w:trPr>
          <w:trHeight w:val="227"/>
          <w:jc w:val="center"/>
        </w:trPr>
        <w:tc>
          <w:tcPr>
            <w:tcW w:w="1625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7468F" w:rsidRPr="00A52797" w:rsidRDefault="0057468F" w:rsidP="004A2BF1">
            <w:pPr>
              <w:rPr>
                <w:b/>
                <w:lang w:val="uk-UA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2016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2016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7468F" w:rsidRPr="00A52797" w:rsidRDefault="0057468F" w:rsidP="004A2BF1">
            <w:pPr>
              <w:jc w:val="center"/>
              <w:rPr>
                <w:lang w:val="uk-UA"/>
              </w:rPr>
            </w:pPr>
            <w:r w:rsidRPr="00A52797">
              <w:rPr>
                <w:lang w:val="uk-UA"/>
              </w:rPr>
              <w:t>2018</w:t>
            </w:r>
          </w:p>
        </w:tc>
      </w:tr>
      <w:tr w:rsidR="0057468F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/>
                <w:color w:val="000000"/>
                <w:lang w:val="uk-UA" w:eastAsia="en-US"/>
              </w:rPr>
            </w:pPr>
            <w:r w:rsidRPr="00A52797">
              <w:rPr>
                <w:rFonts w:eastAsia="Calibri"/>
                <w:b/>
                <w:color w:val="000000"/>
                <w:lang w:val="uk-UA" w:eastAsia="en-US"/>
              </w:rPr>
              <w:t>Україна</w: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61,3</w:t>
            </w:r>
          </w:p>
        </w:tc>
        <w:tc>
          <w:tcPr>
            <w:tcW w:w="425" w:type="pct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69,9</w: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27,7</w:t>
            </w:r>
          </w:p>
        </w:tc>
        <w:tc>
          <w:tcPr>
            <w:tcW w:w="422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40,1</w: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10,3</w:t>
            </w:r>
          </w:p>
        </w:tc>
        <w:tc>
          <w:tcPr>
            <w:tcW w:w="422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13,6</w:t>
            </w:r>
          </w:p>
        </w:tc>
        <w:tc>
          <w:tcPr>
            <w:tcW w:w="421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48,3</w:t>
            </w:r>
          </w:p>
        </w:tc>
        <w:tc>
          <w:tcPr>
            <w:tcW w:w="422" w:type="pc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7468F" w:rsidRPr="00A52797" w:rsidRDefault="0057468F" w:rsidP="0057468F">
            <w:pPr>
              <w:spacing w:before="120"/>
              <w:jc w:val="right"/>
              <w:rPr>
                <w:b/>
                <w:lang w:val="uk-UA"/>
              </w:rPr>
            </w:pPr>
            <w:r w:rsidRPr="00A52797">
              <w:rPr>
                <w:b/>
                <w:lang w:val="uk-UA"/>
              </w:rPr>
              <w:t>45,3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>Автономна                       Республіка Крим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ind w:left="142"/>
              <w:rPr>
                <w:rFonts w:eastAsia="Calibri"/>
                <w:b/>
                <w:color w:val="000000"/>
                <w:lang w:val="uk-UA" w:eastAsia="en-US"/>
              </w:rPr>
            </w:pPr>
            <w:r w:rsidRPr="00A52797">
              <w:rPr>
                <w:rFonts w:eastAsia="Calibri"/>
                <w:b/>
                <w:color w:val="000000"/>
                <w:lang w:val="uk-UA" w:eastAsia="en-US"/>
              </w:rPr>
              <w:t>області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>Вінницька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A52797">
              <w:rPr>
                <w:color w:val="000000"/>
              </w:rPr>
              <w:t>68,4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75,8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A52797">
              <w:rPr>
                <w:color w:val="000000"/>
              </w:rPr>
              <w:t>31,6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A52797">
              <w:rPr>
                <w:color w:val="000000"/>
              </w:rPr>
              <w:t>51,5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A52797">
              <w:rPr>
                <w:color w:val="000000"/>
              </w:rPr>
              <w:t>11,4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15,2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A52797">
              <w:rPr>
                <w:color w:val="000000"/>
              </w:rPr>
              <w:t>58,2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42,4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>Волинська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39,7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37,5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20,6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26,8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F7333D" w:rsidP="00A52797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−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22,2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19,6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Дніпропетровська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68,0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78,9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23,1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40,4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11,3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11,9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57,0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55,6</w:t>
            </w:r>
          </w:p>
        </w:tc>
      </w:tr>
      <w:tr w:rsidR="00A52797" w:rsidRPr="00A52797" w:rsidTr="00A52797">
        <w:trPr>
          <w:trHeight w:val="180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Донецька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55,1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79,1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24,5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50,7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14,3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22,4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40,8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47,8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Житомирська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56,2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63,8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28,1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36,3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6,7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46,1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47,5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Закарпатська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51,2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45,6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18,6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24,6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14,0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44,2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29,8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Запорізька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67,4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89,6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50,0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69,6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11,6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21,6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48,6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49,6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Івано-Франківська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63,0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84,7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31,5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11,0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18,1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46,6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61,1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Київська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54,5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72,1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30,3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39,0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13,6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40,9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51,9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Кіровоградська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74,3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52,9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28,6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31,0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7,1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9,2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57,1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27,6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Луганська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61,5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23,1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34,6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19,2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15,4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38,5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34,6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Львівська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64,3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73,3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34,3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42,2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52,7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50,8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Миколаївська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69,0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54,4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31,0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24,6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1,4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19,3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56,3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29,8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Одеська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48,8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58,3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23,8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33,9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3,8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10,4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39,4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35,7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Полтавська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74,5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67,0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17,3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42,6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5,5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12,8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67,3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39,4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Рівненська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58,2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66,7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15,5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55,6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54,5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61,1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Сумська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71,0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76,7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37,7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56,2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13,0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20,5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44,9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39,7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Тернопільська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57,4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60,9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36,8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35,6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10,3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12,6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42,6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35,6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>Харківська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52,6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69,1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26,7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43,5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7,6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12,3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39,5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42,4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Херсонська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70,0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44,0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42,5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10,0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17,5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48,0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55,0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Хмельницька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50,0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58,9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29,5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32,1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11,4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10,7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36,4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33,9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Черкаська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73,5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61,4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52,9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51,4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8,8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7,1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29,4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17,1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Чернівецька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61,9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33,3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14,3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0,0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57,1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33,3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 xml:space="preserve">Чернігівська 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68,0</w:t>
            </w:r>
          </w:p>
        </w:tc>
        <w:tc>
          <w:tcPr>
            <w:tcW w:w="4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78,4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36,0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62,2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8,0</w:t>
            </w:r>
          </w:p>
        </w:tc>
        <w:tc>
          <w:tcPr>
            <w:tcW w:w="42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18,9</w:t>
            </w:r>
          </w:p>
        </w:tc>
        <w:tc>
          <w:tcPr>
            <w:tcW w:w="4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60,0</w:t>
            </w:r>
          </w:p>
        </w:tc>
        <w:tc>
          <w:tcPr>
            <w:tcW w:w="42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43,2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ind w:left="142"/>
              <w:rPr>
                <w:rFonts w:eastAsia="Calibri"/>
                <w:b/>
                <w:color w:val="000000"/>
                <w:lang w:val="uk-UA" w:eastAsia="en-US"/>
              </w:rPr>
            </w:pPr>
            <w:r w:rsidRPr="00A52797">
              <w:rPr>
                <w:rFonts w:eastAsia="Calibri"/>
                <w:b/>
                <w:color w:val="000000"/>
                <w:lang w:val="uk-UA" w:eastAsia="en-US"/>
              </w:rPr>
              <w:t>міста</w:t>
            </w:r>
          </w:p>
        </w:tc>
        <w:tc>
          <w:tcPr>
            <w:tcW w:w="421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5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1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1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1" w:type="pct"/>
            <w:tcBorders>
              <w:top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  <w:tc>
          <w:tcPr>
            <w:tcW w:w="422" w:type="pct"/>
            <w:tcBorders>
              <w:top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>Київ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 w:rsidRPr="00A52797">
              <w:rPr>
                <w:color w:val="000000"/>
              </w:rPr>
              <w:t>61,5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72,3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 w:rsidRPr="00A52797">
              <w:rPr>
                <w:color w:val="000000"/>
              </w:rPr>
              <w:t>22,6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30,7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15,6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18,9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 w:rsidRPr="00A52797">
              <w:rPr>
                <w:color w:val="000000"/>
              </w:rPr>
              <w:t>50,3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color w:val="000000"/>
              </w:rPr>
            </w:pPr>
            <w:r w:rsidRPr="00A52797">
              <w:rPr>
                <w:color w:val="000000"/>
              </w:rPr>
              <w:t>52,3</w:t>
            </w:r>
          </w:p>
        </w:tc>
      </w:tr>
      <w:tr w:rsidR="00A52797" w:rsidRPr="00A52797" w:rsidTr="00A52797">
        <w:trPr>
          <w:trHeight w:val="227"/>
          <w:jc w:val="center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lang w:val="uk-UA" w:eastAsia="en-US"/>
              </w:rPr>
            </w:pPr>
            <w:r w:rsidRPr="00A52797">
              <w:rPr>
                <w:rFonts w:eastAsia="Calibri"/>
                <w:color w:val="000000"/>
                <w:lang w:val="uk-UA" w:eastAsia="en-US"/>
              </w:rPr>
              <w:t>Севастополь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2797" w:rsidRPr="00A52797" w:rsidRDefault="00A52797" w:rsidP="00A52797">
            <w:pPr>
              <w:spacing w:before="120"/>
              <w:jc w:val="right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</w:tbl>
    <w:p w:rsidR="0057468F" w:rsidRPr="002913C6" w:rsidRDefault="0057468F" w:rsidP="008B3D5A">
      <w:pPr>
        <w:widowControl w:val="0"/>
        <w:spacing w:before="12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F2DB08" wp14:editId="42C979F4">
                <wp:simplePos x="0" y="0"/>
                <wp:positionH relativeFrom="column">
                  <wp:posOffset>-14401</wp:posOffset>
                </wp:positionH>
                <wp:positionV relativeFrom="paragraph">
                  <wp:posOffset>31115</wp:posOffset>
                </wp:positionV>
                <wp:extent cx="1188000" cy="0"/>
                <wp:effectExtent l="0" t="0" r="317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A2F1BC" id="Прямая соединительная линия 2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2.45pt" to="92.4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Pr="002913C6">
        <w:rPr>
          <w:vertAlign w:val="superscript"/>
          <w:lang w:val="uk-UA"/>
        </w:rPr>
        <w:t>1</w:t>
      </w:r>
      <w:r w:rsidRPr="002913C6">
        <w:rPr>
          <w:lang w:val="uk-UA"/>
        </w:rPr>
        <w:t xml:space="preserve"> </w:t>
      </w:r>
      <w:r>
        <w:rPr>
          <w:lang w:val="uk-UA"/>
        </w:rPr>
        <w:t>У розрахун</w:t>
      </w:r>
      <w:r w:rsidRPr="002913C6">
        <w:rPr>
          <w:lang w:val="uk-UA"/>
        </w:rPr>
        <w:t>к</w:t>
      </w:r>
      <w:r>
        <w:rPr>
          <w:lang w:val="uk-UA"/>
        </w:rPr>
        <w:t>у</w:t>
      </w:r>
      <w:r w:rsidRPr="002913C6">
        <w:rPr>
          <w:lang w:val="uk-UA"/>
        </w:rPr>
        <w:t xml:space="preserve"> показника </w:t>
      </w:r>
      <w:r>
        <w:rPr>
          <w:lang w:val="uk-UA"/>
        </w:rPr>
        <w:t xml:space="preserve">використано </w:t>
      </w:r>
      <w:r w:rsidR="008B3D5A">
        <w:rPr>
          <w:lang w:val="uk-UA"/>
        </w:rPr>
        <w:t>дані про</w:t>
      </w:r>
      <w:r w:rsidRPr="002913C6">
        <w:rPr>
          <w:lang w:val="uk-UA"/>
        </w:rPr>
        <w:t xml:space="preserve"> </w:t>
      </w:r>
      <w:r>
        <w:rPr>
          <w:lang w:val="uk-UA"/>
        </w:rPr>
        <w:t>кільк</w:t>
      </w:r>
      <w:r w:rsidR="008B3D5A">
        <w:rPr>
          <w:lang w:val="uk-UA"/>
        </w:rPr>
        <w:t>і</w:t>
      </w:r>
      <w:r>
        <w:rPr>
          <w:lang w:val="uk-UA"/>
        </w:rPr>
        <w:t>ст</w:t>
      </w:r>
      <w:r w:rsidR="008B3D5A">
        <w:rPr>
          <w:lang w:val="uk-UA"/>
        </w:rPr>
        <w:t>ь</w:t>
      </w:r>
      <w:r w:rsidRPr="002913C6">
        <w:rPr>
          <w:lang w:val="uk-UA"/>
        </w:rPr>
        <w:t xml:space="preserve"> </w:t>
      </w:r>
      <w:r>
        <w:rPr>
          <w:lang w:val="uk-UA"/>
        </w:rPr>
        <w:t>інноваційно активних підприємств</w:t>
      </w:r>
      <w:r w:rsidRPr="002913C6">
        <w:rPr>
          <w:lang w:val="uk-UA"/>
        </w:rPr>
        <w:t xml:space="preserve"> з технологічними інноваціями</w:t>
      </w:r>
      <w:r>
        <w:rPr>
          <w:lang w:val="uk-UA"/>
        </w:rPr>
        <w:t>.</w:t>
      </w:r>
    </w:p>
    <w:p w:rsidR="0057468F" w:rsidRPr="00DA6C7A" w:rsidRDefault="0057468F" w:rsidP="0057468F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83C8C" w:rsidRPr="00DA6C7A" w:rsidRDefault="00D76756" w:rsidP="00A52140">
      <w:pPr>
        <w:pStyle w:val="a4"/>
        <w:pageBreakBefore/>
        <w:widowControl w:val="0"/>
        <w:ind w:left="680" w:hanging="680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="00A83C8C" w:rsidRPr="00DA6C7A">
        <w:rPr>
          <w:b/>
          <w:szCs w:val="28"/>
        </w:rPr>
        <w:t>.</w:t>
      </w:r>
      <w:r w:rsidR="00BA2D60">
        <w:rPr>
          <w:b/>
          <w:szCs w:val="28"/>
        </w:rPr>
        <w:t>1</w:t>
      </w:r>
      <w:r w:rsidR="00A52797">
        <w:rPr>
          <w:b/>
          <w:szCs w:val="28"/>
        </w:rPr>
        <w:t>4</w:t>
      </w:r>
      <w:r w:rsidR="00A83C8C" w:rsidRPr="00DA6C7A">
        <w:rPr>
          <w:b/>
          <w:szCs w:val="28"/>
        </w:rPr>
        <w:t xml:space="preserve">. </w:t>
      </w:r>
      <w:r w:rsidR="00532357">
        <w:rPr>
          <w:b/>
          <w:szCs w:val="28"/>
        </w:rPr>
        <w:t>Частка кількості</w:t>
      </w:r>
      <w:r w:rsidR="00A83C8C" w:rsidRPr="00DA6C7A">
        <w:rPr>
          <w:b/>
          <w:szCs w:val="28"/>
        </w:rPr>
        <w:t xml:space="preserve"> </w:t>
      </w:r>
      <w:r w:rsidR="00532357" w:rsidRPr="00F1172B">
        <w:rPr>
          <w:b/>
          <w:szCs w:val="28"/>
        </w:rPr>
        <w:t xml:space="preserve">підприємств, що </w:t>
      </w:r>
      <w:r w:rsidR="00532357">
        <w:rPr>
          <w:b/>
          <w:szCs w:val="28"/>
        </w:rPr>
        <w:t xml:space="preserve">самостійно </w:t>
      </w:r>
      <w:r w:rsidR="00532357" w:rsidRPr="00F1172B">
        <w:rPr>
          <w:b/>
          <w:szCs w:val="28"/>
        </w:rPr>
        <w:t>впроваджували інноваційну продукцію (товари, послуги) та/або технологічні процеси</w:t>
      </w:r>
      <w:r w:rsidR="009B0C48">
        <w:rPr>
          <w:b/>
          <w:szCs w:val="28"/>
        </w:rPr>
        <w:t>,</w:t>
      </w:r>
      <w:r w:rsidR="00532357" w:rsidRPr="00DA6C7A">
        <w:rPr>
          <w:b/>
          <w:szCs w:val="28"/>
        </w:rPr>
        <w:t xml:space="preserve"> </w:t>
      </w:r>
      <w:r w:rsidR="00A83C8C" w:rsidRPr="00DA6C7A">
        <w:rPr>
          <w:b/>
          <w:szCs w:val="28"/>
        </w:rPr>
        <w:t xml:space="preserve">за видами економічної діяльності </w:t>
      </w:r>
    </w:p>
    <w:p w:rsidR="00211C90" w:rsidRPr="00211C90" w:rsidRDefault="00A323E0" w:rsidP="00211C90">
      <w:pPr>
        <w:autoSpaceDE w:val="0"/>
        <w:autoSpaceDN w:val="0"/>
        <w:adjustRightInd w:val="0"/>
        <w:spacing w:before="120"/>
        <w:jc w:val="right"/>
        <w:rPr>
          <w:i/>
          <w:lang w:val="uk-UA"/>
        </w:rPr>
      </w:pPr>
      <w:r w:rsidRPr="00211C90">
        <w:rPr>
          <w:i/>
          <w:lang w:val="uk-UA"/>
        </w:rPr>
        <w:t>(</w:t>
      </w:r>
      <w:r w:rsidR="00662A55" w:rsidRPr="00211C90">
        <w:rPr>
          <w:i/>
          <w:lang w:val="uk-UA"/>
        </w:rPr>
        <w:t>%</w:t>
      </w:r>
      <w:r w:rsidRPr="00211C90">
        <w:rPr>
          <w:i/>
          <w:lang w:val="uk-UA"/>
        </w:rPr>
        <w:t xml:space="preserve"> </w:t>
      </w:r>
      <w:r w:rsidR="00D43FCD" w:rsidRPr="00211C90">
        <w:rPr>
          <w:i/>
          <w:lang w:val="uk-UA"/>
        </w:rPr>
        <w:t>до</w:t>
      </w:r>
      <w:r w:rsidRPr="00211C90">
        <w:rPr>
          <w:i/>
          <w:lang w:val="uk-UA"/>
        </w:rPr>
        <w:t xml:space="preserve"> </w:t>
      </w:r>
      <w:r w:rsidR="00A83C8C" w:rsidRPr="00211C90">
        <w:rPr>
          <w:i/>
          <w:lang w:val="uk-UA"/>
        </w:rPr>
        <w:t xml:space="preserve">загальної кількості </w:t>
      </w:r>
      <w:r w:rsidR="00211C90" w:rsidRPr="00211C90">
        <w:rPr>
          <w:i/>
          <w:lang w:val="uk-UA"/>
        </w:rPr>
        <w:t xml:space="preserve">інноваційно активних </w:t>
      </w:r>
      <w:r w:rsidR="00A83C8C" w:rsidRPr="00211C90">
        <w:rPr>
          <w:i/>
          <w:lang w:val="uk-UA"/>
        </w:rPr>
        <w:t>підприємств</w:t>
      </w:r>
      <w:r w:rsidR="00211C90" w:rsidRPr="00211C90">
        <w:rPr>
          <w:i/>
          <w:vertAlign w:val="superscript"/>
          <w:lang w:val="uk-UA"/>
        </w:rPr>
        <w:t>1</w:t>
      </w:r>
    </w:p>
    <w:p w:rsidR="00A83C8C" w:rsidRPr="00211C90" w:rsidRDefault="00662A55" w:rsidP="00BA2D60">
      <w:pPr>
        <w:autoSpaceDE w:val="0"/>
        <w:autoSpaceDN w:val="0"/>
        <w:adjustRightInd w:val="0"/>
        <w:jc w:val="right"/>
        <w:rPr>
          <w:i/>
          <w:lang w:val="uk-UA"/>
        </w:rPr>
      </w:pPr>
      <w:r w:rsidRPr="00211C90">
        <w:rPr>
          <w:i/>
          <w:lang w:val="uk-UA"/>
        </w:rPr>
        <w:t xml:space="preserve">відповідного виду </w:t>
      </w:r>
      <w:r w:rsidR="008B6070">
        <w:rPr>
          <w:i/>
          <w:lang w:val="uk-UA"/>
        </w:rPr>
        <w:t xml:space="preserve">економічної </w:t>
      </w:r>
      <w:r w:rsidRPr="00211C90">
        <w:rPr>
          <w:i/>
          <w:lang w:val="uk-UA"/>
        </w:rPr>
        <w:t>діяльності</w:t>
      </w:r>
      <w:r w:rsidR="00A83C8C" w:rsidRPr="00211C90">
        <w:rPr>
          <w:i/>
          <w:lang w:val="uk-UA"/>
        </w:rPr>
        <w:t>)</w:t>
      </w:r>
    </w:p>
    <w:tbl>
      <w:tblPr>
        <w:tblW w:w="4953" w:type="pct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873"/>
        <w:gridCol w:w="819"/>
        <w:gridCol w:w="826"/>
        <w:gridCol w:w="820"/>
        <w:gridCol w:w="820"/>
        <w:gridCol w:w="820"/>
        <w:gridCol w:w="820"/>
        <w:gridCol w:w="820"/>
        <w:gridCol w:w="822"/>
      </w:tblGrid>
      <w:tr w:rsidR="00532357" w:rsidRPr="00532357" w:rsidTr="001924BC">
        <w:trPr>
          <w:trHeight w:val="227"/>
          <w:jc w:val="center"/>
        </w:trPr>
        <w:tc>
          <w:tcPr>
            <w:tcW w:w="1161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32357" w:rsidRPr="00532357" w:rsidRDefault="00532357" w:rsidP="002E2D81">
            <w:pPr>
              <w:rPr>
                <w:b/>
                <w:lang w:val="uk-UA"/>
              </w:rPr>
            </w:pPr>
          </w:p>
        </w:tc>
        <w:tc>
          <w:tcPr>
            <w:tcW w:w="4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32357" w:rsidRPr="00532357" w:rsidRDefault="009A0F5E" w:rsidP="00900C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Код КВЕД−</w:t>
            </w:r>
            <w:r w:rsidR="00532357" w:rsidRPr="00532357">
              <w:rPr>
                <w:lang w:val="uk-UA"/>
              </w:rPr>
              <w:t>2010</w:t>
            </w:r>
          </w:p>
        </w:tc>
        <w:tc>
          <w:tcPr>
            <w:tcW w:w="84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5704B9">
            <w:pPr>
              <w:jc w:val="center"/>
              <w:rPr>
                <w:b/>
                <w:lang w:val="uk-UA"/>
              </w:rPr>
            </w:pPr>
            <w:r w:rsidRPr="00532357">
              <w:rPr>
                <w:lang w:val="uk-UA"/>
              </w:rPr>
              <w:t>Усього</w:t>
            </w:r>
          </w:p>
          <w:p w:rsidR="00532357" w:rsidRPr="00532357" w:rsidRDefault="00532357" w:rsidP="002E2D8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4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532357" w:rsidRPr="00532357" w:rsidRDefault="00532357" w:rsidP="002E2D8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У тому числі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vMerge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532357" w:rsidRPr="00532357" w:rsidRDefault="00532357" w:rsidP="002E2D81">
            <w:pPr>
              <w:rPr>
                <w:b/>
                <w:lang w:val="uk-UA"/>
              </w:rPr>
            </w:pPr>
          </w:p>
        </w:tc>
        <w:tc>
          <w:tcPr>
            <w:tcW w:w="451" w:type="pct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32357" w:rsidRPr="00532357" w:rsidRDefault="00532357" w:rsidP="002E2D81">
            <w:pPr>
              <w:jc w:val="right"/>
              <w:rPr>
                <w:b/>
                <w:lang w:val="uk-UA"/>
              </w:rPr>
            </w:pPr>
          </w:p>
        </w:tc>
        <w:tc>
          <w:tcPr>
            <w:tcW w:w="848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32357" w:rsidRPr="00532357" w:rsidRDefault="00532357" w:rsidP="00532357">
            <w:pPr>
              <w:jc w:val="right"/>
              <w:rPr>
                <w:lang w:val="uk-UA"/>
              </w:rPr>
            </w:pPr>
          </w:p>
        </w:tc>
        <w:tc>
          <w:tcPr>
            <w:tcW w:w="8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товари</w:t>
            </w:r>
          </w:p>
        </w:tc>
        <w:tc>
          <w:tcPr>
            <w:tcW w:w="8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послуги</w:t>
            </w:r>
          </w:p>
        </w:tc>
        <w:tc>
          <w:tcPr>
            <w:tcW w:w="8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процеси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32357" w:rsidRPr="00532357" w:rsidRDefault="00532357" w:rsidP="00532357">
            <w:pPr>
              <w:rPr>
                <w:b/>
                <w:lang w:val="uk-UA"/>
              </w:rPr>
            </w:pPr>
          </w:p>
        </w:tc>
        <w:tc>
          <w:tcPr>
            <w:tcW w:w="4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357" w:rsidRPr="00532357" w:rsidRDefault="00532357" w:rsidP="0053235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2016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32357" w:rsidRPr="00532357" w:rsidRDefault="00532357" w:rsidP="00D85E7A">
            <w:pPr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2018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rPr>
                <w:b/>
                <w:lang w:val="uk-UA"/>
              </w:rPr>
            </w:pPr>
            <w:r w:rsidRPr="00532357">
              <w:rPr>
                <w:b/>
                <w:lang w:val="uk-UA"/>
              </w:rPr>
              <w:t>Усього</w:t>
            </w: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532357" w:rsidRPr="00532357" w:rsidRDefault="00532357" w:rsidP="00D85E7A">
            <w:pPr>
              <w:spacing w:before="12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 w:rsidRPr="00532357">
              <w:rPr>
                <w:b/>
                <w:lang w:val="uk-UA"/>
              </w:rPr>
              <w:t>61,3</w:t>
            </w:r>
          </w:p>
        </w:tc>
        <w:tc>
          <w:tcPr>
            <w:tcW w:w="42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69,9</w:t>
            </w:r>
          </w:p>
        </w:tc>
        <w:tc>
          <w:tcPr>
            <w:tcW w:w="42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 w:rsidRPr="00532357">
              <w:rPr>
                <w:b/>
                <w:lang w:val="uk-UA"/>
              </w:rPr>
              <w:t>27,7</w:t>
            </w:r>
          </w:p>
        </w:tc>
        <w:tc>
          <w:tcPr>
            <w:tcW w:w="42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40,1</w:t>
            </w:r>
          </w:p>
        </w:tc>
        <w:tc>
          <w:tcPr>
            <w:tcW w:w="42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 w:rsidRPr="00532357">
              <w:rPr>
                <w:b/>
                <w:lang w:val="uk-UA"/>
              </w:rPr>
              <w:t>10,3</w:t>
            </w:r>
          </w:p>
        </w:tc>
        <w:tc>
          <w:tcPr>
            <w:tcW w:w="42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13,6</w:t>
            </w:r>
          </w:p>
        </w:tc>
        <w:tc>
          <w:tcPr>
            <w:tcW w:w="42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 w:rsidRPr="00532357">
              <w:rPr>
                <w:b/>
                <w:lang w:val="uk-UA"/>
              </w:rPr>
              <w:t>48,3</w:t>
            </w:r>
          </w:p>
        </w:tc>
        <w:tc>
          <w:tcPr>
            <w:tcW w:w="42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120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45,3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Промисловість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357" w:rsidRPr="00532357" w:rsidRDefault="00532357" w:rsidP="00D85E7A">
            <w:pPr>
              <w:spacing w:before="6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65,9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</w:rPr>
              <w:t>73,8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40,6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50,4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</w:rPr>
              <w:t>46,5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A52797">
            <w:pPr>
              <w:autoSpaceDE w:val="0"/>
              <w:autoSpaceDN w:val="0"/>
              <w:adjustRightInd w:val="0"/>
              <w:spacing w:before="60"/>
              <w:ind w:left="142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Добувна промисловість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B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42,9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56,8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14,3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35,1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38,1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A52797">
            <w:pPr>
              <w:autoSpaceDE w:val="0"/>
              <w:autoSpaceDN w:val="0"/>
              <w:adjustRightInd w:val="0"/>
              <w:spacing w:before="60"/>
              <w:ind w:left="142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C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69,5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76,5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44,9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52,6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47,7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A52797">
            <w:pPr>
              <w:autoSpaceDE w:val="0"/>
              <w:autoSpaceDN w:val="0"/>
              <w:adjustRightInd w:val="0"/>
              <w:spacing w:before="60"/>
              <w:ind w:left="142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D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34,6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43,8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30,9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31,3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A52797">
            <w:pPr>
              <w:autoSpaceDE w:val="0"/>
              <w:autoSpaceDN w:val="0"/>
              <w:adjustRightInd w:val="0"/>
              <w:spacing w:before="60"/>
              <w:ind w:left="142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Водопостачання; каналізація,</w:t>
            </w:r>
            <w:r w:rsidR="00D85E7A">
              <w:rPr>
                <w:color w:val="000000"/>
                <w:lang w:val="uk-UA"/>
              </w:rPr>
              <w:t xml:space="preserve"> </w:t>
            </w:r>
            <w:r w:rsidRPr="00532357">
              <w:rPr>
                <w:color w:val="000000"/>
                <w:lang w:val="uk-UA"/>
              </w:rPr>
              <w:t>поводження з відходами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E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39,1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6,9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33,3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ind w:right="-170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Оптова торгівля, крім торгівлі автотранспортними засобами та мотоциклами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46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49,7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11,6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43,6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40,4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Транспорт, складське господарство,</w:t>
            </w:r>
            <w:r w:rsidR="00D85E7A">
              <w:rPr>
                <w:color w:val="000000"/>
                <w:lang w:val="uk-UA"/>
              </w:rPr>
              <w:t xml:space="preserve"> </w:t>
            </w:r>
            <w:r w:rsidRPr="00532357">
              <w:rPr>
                <w:color w:val="000000"/>
                <w:lang w:val="uk-UA"/>
              </w:rPr>
              <w:t>поштова та кур’єрська діяльність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H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54,3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43,8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14,4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49,0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35,4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Інформація та телекомунікації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J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62,8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68,4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8,9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34,5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49,2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45,4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Фінансова та страхова діяльність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en-US"/>
              </w:rPr>
            </w:pPr>
            <w:r w:rsidRPr="00532357">
              <w:rPr>
                <w:lang w:val="en-US"/>
              </w:rPr>
              <w:t>K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50,0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53,7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1,2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24,4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34,9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43,3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en-US"/>
              </w:rPr>
            </w:pPr>
            <w:r w:rsidRPr="00532357">
              <w:rPr>
                <w:lang w:val="en-US"/>
              </w:rPr>
              <w:t>71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55,2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58,9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7,5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23,1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42,5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41,1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pStyle w:val="14"/>
              <w:spacing w:before="60"/>
              <w:ind w:left="57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Наукові дослідження та розробки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autoSpaceDE w:val="0"/>
              <w:autoSpaceDN w:val="0"/>
              <w:adjustRightInd w:val="0"/>
              <w:spacing w:before="60"/>
              <w:jc w:val="center"/>
              <w:rPr>
                <w:lang w:val="uk-UA"/>
              </w:rPr>
            </w:pPr>
            <w:r w:rsidRPr="00532357">
              <w:rPr>
                <w:lang w:val="uk-UA"/>
              </w:rPr>
              <w:t>72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71,8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82,8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42,7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44,8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23,3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50,5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</w:tr>
      <w:tr w:rsidR="00532357" w:rsidRPr="00532357" w:rsidTr="001924BC">
        <w:trPr>
          <w:trHeight w:val="227"/>
          <w:jc w:val="center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pStyle w:val="14"/>
              <w:spacing w:before="60"/>
              <w:ind w:left="57"/>
              <w:rPr>
                <w:color w:val="000000"/>
                <w:lang w:val="uk-UA"/>
              </w:rPr>
            </w:pPr>
            <w:r w:rsidRPr="00532357">
              <w:rPr>
                <w:color w:val="000000"/>
                <w:lang w:val="uk-UA"/>
              </w:rPr>
              <w:t>Рекламна діяльність і дослідження</w:t>
            </w:r>
            <w:r w:rsidR="00D85E7A">
              <w:rPr>
                <w:color w:val="000000"/>
                <w:lang w:val="uk-UA"/>
              </w:rPr>
              <w:t xml:space="preserve"> </w:t>
            </w:r>
            <w:r w:rsidRPr="00532357">
              <w:rPr>
                <w:color w:val="000000"/>
                <w:lang w:val="uk-UA"/>
              </w:rPr>
              <w:t>кон’юнктури ринку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Pr="00532357" w:rsidRDefault="00532357" w:rsidP="00D85E7A">
            <w:pPr>
              <w:spacing w:before="60"/>
              <w:jc w:val="center"/>
              <w:rPr>
                <w:color w:val="000000"/>
                <w:lang w:val="en-US"/>
              </w:rPr>
            </w:pPr>
            <w:r w:rsidRPr="00532357">
              <w:rPr>
                <w:color w:val="000000"/>
                <w:lang w:val="en-US"/>
              </w:rPr>
              <w:t>73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57,6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69,4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33,3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41,7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Pr="00532357" w:rsidRDefault="00532357" w:rsidP="00D85E7A">
            <w:pPr>
              <w:spacing w:before="60"/>
              <w:jc w:val="right"/>
              <w:rPr>
                <w:lang w:val="uk-UA"/>
              </w:rPr>
            </w:pPr>
            <w:r w:rsidRPr="00532357">
              <w:rPr>
                <w:lang w:val="uk-UA"/>
              </w:rPr>
              <w:t>54,5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2357" w:rsidRDefault="00532357" w:rsidP="00D85E7A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41,7</w:t>
            </w:r>
          </w:p>
        </w:tc>
      </w:tr>
    </w:tbl>
    <w:p w:rsidR="001924BC" w:rsidRPr="00787977" w:rsidRDefault="001924BC" w:rsidP="001924BC">
      <w:pPr>
        <w:spacing w:before="120"/>
        <w:ind w:left="17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2AF43D" wp14:editId="62E8A2E6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D5DA" id="Прямая соединительная линия 1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7.13.</w:t>
      </w:r>
    </w:p>
    <w:p w:rsidR="00A83C8C" w:rsidRPr="00DA6C7A" w:rsidRDefault="00A83C8C" w:rsidP="00A83C8C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2A55" w:rsidRDefault="00662A55" w:rsidP="00197426">
      <w:pPr>
        <w:pStyle w:val="a4"/>
        <w:widowControl w:val="0"/>
        <w:ind w:left="567" w:hanging="567"/>
        <w:jc w:val="left"/>
        <w:rPr>
          <w:b/>
          <w:szCs w:val="28"/>
        </w:rPr>
      </w:pPr>
    </w:p>
    <w:p w:rsidR="00662A55" w:rsidRDefault="00662A55" w:rsidP="00197426">
      <w:pPr>
        <w:pStyle w:val="a4"/>
        <w:widowControl w:val="0"/>
        <w:ind w:left="567" w:hanging="567"/>
        <w:jc w:val="left"/>
        <w:rPr>
          <w:b/>
          <w:szCs w:val="28"/>
        </w:rPr>
      </w:pPr>
    </w:p>
    <w:p w:rsidR="00662A55" w:rsidRDefault="00662A55" w:rsidP="00197426">
      <w:pPr>
        <w:pStyle w:val="a4"/>
        <w:widowControl w:val="0"/>
        <w:ind w:left="567" w:hanging="567"/>
        <w:jc w:val="left"/>
        <w:rPr>
          <w:b/>
          <w:szCs w:val="28"/>
        </w:rPr>
      </w:pPr>
    </w:p>
    <w:p w:rsidR="00662A55" w:rsidRDefault="00662A55" w:rsidP="00197426">
      <w:pPr>
        <w:pStyle w:val="a4"/>
        <w:widowControl w:val="0"/>
        <w:ind w:left="567" w:hanging="567"/>
        <w:jc w:val="left"/>
        <w:rPr>
          <w:b/>
          <w:szCs w:val="28"/>
        </w:rPr>
      </w:pPr>
    </w:p>
    <w:p w:rsidR="00A83C8C" w:rsidRPr="00DA6C7A" w:rsidRDefault="00D76756" w:rsidP="00A52140">
      <w:pPr>
        <w:pStyle w:val="a4"/>
        <w:pageBreakBefore/>
        <w:widowControl w:val="0"/>
        <w:ind w:left="680" w:hanging="680"/>
        <w:jc w:val="left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="00A83C8C" w:rsidRPr="00DA6C7A">
        <w:rPr>
          <w:b/>
          <w:szCs w:val="28"/>
        </w:rPr>
        <w:t>.</w:t>
      </w:r>
      <w:r w:rsidR="00C037FD">
        <w:rPr>
          <w:b/>
          <w:szCs w:val="28"/>
        </w:rPr>
        <w:t>1</w:t>
      </w:r>
      <w:r w:rsidR="004D55C7">
        <w:rPr>
          <w:b/>
          <w:szCs w:val="28"/>
        </w:rPr>
        <w:t>5</w:t>
      </w:r>
      <w:r w:rsidR="00A83C8C" w:rsidRPr="00DA6C7A">
        <w:rPr>
          <w:b/>
          <w:szCs w:val="28"/>
        </w:rPr>
        <w:t xml:space="preserve">. </w:t>
      </w:r>
      <w:r w:rsidR="00662A55">
        <w:rPr>
          <w:b/>
          <w:szCs w:val="28"/>
        </w:rPr>
        <w:t>Частка кількості</w:t>
      </w:r>
      <w:r w:rsidR="00662A55" w:rsidRPr="00DA6C7A">
        <w:rPr>
          <w:b/>
          <w:szCs w:val="28"/>
        </w:rPr>
        <w:t xml:space="preserve"> </w:t>
      </w:r>
      <w:r w:rsidR="00662A55" w:rsidRPr="00F1172B">
        <w:rPr>
          <w:b/>
          <w:szCs w:val="28"/>
        </w:rPr>
        <w:t xml:space="preserve">підприємств, що </w:t>
      </w:r>
      <w:r w:rsidR="00662A55">
        <w:rPr>
          <w:b/>
          <w:szCs w:val="28"/>
        </w:rPr>
        <w:t xml:space="preserve">самостійно </w:t>
      </w:r>
      <w:r w:rsidR="00662A55" w:rsidRPr="00F1172B">
        <w:rPr>
          <w:b/>
          <w:szCs w:val="28"/>
        </w:rPr>
        <w:t>впроваджували інноваційну продукцію (товари, послуги) та/або технологічні процеси</w:t>
      </w:r>
      <w:r w:rsidR="009B0C48">
        <w:rPr>
          <w:b/>
          <w:szCs w:val="28"/>
        </w:rPr>
        <w:t>,</w:t>
      </w:r>
      <w:r w:rsidR="00A83C8C" w:rsidRPr="00DA6C7A">
        <w:rPr>
          <w:b/>
          <w:szCs w:val="28"/>
        </w:rPr>
        <w:t xml:space="preserve"> </w:t>
      </w:r>
      <w:r w:rsidR="006559D0">
        <w:rPr>
          <w:b/>
          <w:szCs w:val="28"/>
        </w:rPr>
        <w:t xml:space="preserve">з розподілом </w:t>
      </w:r>
      <w:r w:rsidR="0007529C" w:rsidRPr="00DA6C7A">
        <w:rPr>
          <w:b/>
          <w:szCs w:val="28"/>
        </w:rPr>
        <w:t xml:space="preserve">за </w:t>
      </w:r>
      <w:r w:rsidR="0007529C">
        <w:rPr>
          <w:b/>
          <w:szCs w:val="28"/>
        </w:rPr>
        <w:t>середньою кількістю працівників</w:t>
      </w:r>
      <w:r w:rsidR="0007529C" w:rsidRPr="00DA6C7A">
        <w:rPr>
          <w:b/>
          <w:szCs w:val="28"/>
        </w:rPr>
        <w:t xml:space="preserve"> </w:t>
      </w:r>
    </w:p>
    <w:p w:rsidR="004D55C7" w:rsidRPr="00F7333D" w:rsidRDefault="004D55C7" w:rsidP="004D55C7">
      <w:pPr>
        <w:autoSpaceDE w:val="0"/>
        <w:autoSpaceDN w:val="0"/>
        <w:adjustRightInd w:val="0"/>
        <w:spacing w:before="120"/>
        <w:jc w:val="right"/>
        <w:rPr>
          <w:i/>
          <w:lang w:val="uk-UA"/>
        </w:rPr>
      </w:pPr>
      <w:r w:rsidRPr="00F7333D">
        <w:rPr>
          <w:i/>
          <w:lang w:val="uk-UA"/>
        </w:rPr>
        <w:t>(% до загальної кількості інноваційно активних підприємств</w:t>
      </w:r>
      <w:r w:rsidRPr="00F7333D">
        <w:rPr>
          <w:i/>
          <w:vertAlign w:val="superscript"/>
          <w:lang w:val="uk-UA"/>
        </w:rPr>
        <w:t>1</w:t>
      </w:r>
    </w:p>
    <w:p w:rsidR="00662A55" w:rsidRPr="001924BC" w:rsidRDefault="00662A55" w:rsidP="00BA2D60">
      <w:pPr>
        <w:autoSpaceDE w:val="0"/>
        <w:autoSpaceDN w:val="0"/>
        <w:adjustRightInd w:val="0"/>
        <w:jc w:val="right"/>
        <w:rPr>
          <w:i/>
          <w:lang w:val="uk-UA"/>
        </w:rPr>
      </w:pPr>
      <w:r w:rsidRPr="00F7333D">
        <w:rPr>
          <w:i/>
          <w:lang w:val="uk-UA"/>
        </w:rPr>
        <w:t xml:space="preserve"> </w:t>
      </w:r>
      <w:proofErr w:type="spellStart"/>
      <w:r w:rsidR="00241F1C" w:rsidRPr="00F7333D">
        <w:rPr>
          <w:i/>
        </w:rPr>
        <w:t>відповідного</w:t>
      </w:r>
      <w:proofErr w:type="spellEnd"/>
      <w:r w:rsidR="00241F1C" w:rsidRPr="00F7333D">
        <w:rPr>
          <w:i/>
        </w:rPr>
        <w:t xml:space="preserve"> </w:t>
      </w:r>
      <w:r w:rsidR="00755A3D" w:rsidRPr="00F7333D">
        <w:rPr>
          <w:i/>
          <w:lang w:val="uk-UA"/>
        </w:rPr>
        <w:t>угрупування</w:t>
      </w:r>
      <w:r w:rsidR="00241F1C" w:rsidRPr="002064EE">
        <w:rPr>
          <w:i/>
        </w:rPr>
        <w:t>)</w:t>
      </w:r>
    </w:p>
    <w:tbl>
      <w:tblPr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2020"/>
        <w:gridCol w:w="849"/>
        <w:gridCol w:w="848"/>
        <w:gridCol w:w="1007"/>
        <w:gridCol w:w="1007"/>
        <w:gridCol w:w="1007"/>
        <w:gridCol w:w="1007"/>
        <w:gridCol w:w="1007"/>
        <w:gridCol w:w="972"/>
      </w:tblGrid>
      <w:tr w:rsidR="00662A55" w:rsidRPr="009B65CC" w:rsidTr="009B65CC">
        <w:trPr>
          <w:jc w:val="center"/>
        </w:trPr>
        <w:tc>
          <w:tcPr>
            <w:tcW w:w="103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2A55" w:rsidRPr="009B65CC" w:rsidRDefault="00662A55" w:rsidP="00900CC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A1263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09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00CC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662A55" w:rsidRPr="009B65CC" w:rsidTr="009B65CC">
        <w:trPr>
          <w:jc w:val="center"/>
        </w:trPr>
        <w:tc>
          <w:tcPr>
            <w:tcW w:w="103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A55" w:rsidRPr="009B65CC" w:rsidRDefault="00662A55" w:rsidP="00900CC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A55" w:rsidRPr="009B65CC" w:rsidRDefault="00662A55" w:rsidP="00900CCA">
            <w:pPr>
              <w:jc w:val="center"/>
              <w:rPr>
                <w:color w:val="FF0000"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2A55" w:rsidRPr="009B65CC" w:rsidRDefault="00662A55" w:rsidP="00900CC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товари</w:t>
            </w: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2A55" w:rsidRPr="009B65CC" w:rsidRDefault="00662A55" w:rsidP="00900CC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послуги</w:t>
            </w:r>
          </w:p>
        </w:tc>
        <w:tc>
          <w:tcPr>
            <w:tcW w:w="10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00CC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процеси</w:t>
            </w:r>
          </w:p>
        </w:tc>
      </w:tr>
      <w:tr w:rsidR="00662A55" w:rsidRPr="009B65CC" w:rsidTr="009B65CC">
        <w:trPr>
          <w:trHeight w:val="329"/>
          <w:jc w:val="center"/>
        </w:trPr>
        <w:tc>
          <w:tcPr>
            <w:tcW w:w="103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2A55" w:rsidRPr="009B65CC" w:rsidRDefault="00662A55" w:rsidP="00662A55">
            <w:pPr>
              <w:pStyle w:val="14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662A55" w:rsidRPr="009B65CC" w:rsidRDefault="00662A55" w:rsidP="00D85E7A">
            <w:pPr>
              <w:jc w:val="center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2018</w:t>
            </w:r>
          </w:p>
        </w:tc>
      </w:tr>
      <w:tr w:rsidR="00662A55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pStyle w:val="14"/>
              <w:spacing w:before="240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3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61,3</w:t>
            </w:r>
          </w:p>
        </w:tc>
        <w:tc>
          <w:tcPr>
            <w:tcW w:w="43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69,9</w:t>
            </w:r>
          </w:p>
        </w:tc>
        <w:tc>
          <w:tcPr>
            <w:tcW w:w="5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27,7</w:t>
            </w:r>
          </w:p>
        </w:tc>
        <w:tc>
          <w:tcPr>
            <w:tcW w:w="5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40,1</w:t>
            </w:r>
          </w:p>
        </w:tc>
        <w:tc>
          <w:tcPr>
            <w:tcW w:w="5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10,3</w:t>
            </w:r>
          </w:p>
        </w:tc>
        <w:tc>
          <w:tcPr>
            <w:tcW w:w="5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13,6</w:t>
            </w:r>
          </w:p>
        </w:tc>
        <w:tc>
          <w:tcPr>
            <w:tcW w:w="5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48,3</w:t>
            </w:r>
          </w:p>
        </w:tc>
        <w:tc>
          <w:tcPr>
            <w:tcW w:w="50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24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45,3</w:t>
            </w:r>
          </w:p>
        </w:tc>
      </w:tr>
      <w:tr w:rsidR="001B1380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pStyle w:val="14"/>
              <w:spacing w:before="120"/>
              <w:ind w:left="57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9B65CC" w:rsidRDefault="001B1380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14"/>
              <w:spacing w:before="120"/>
              <w:ind w:left="57" w:right="-57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60,2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69,7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21,4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37,8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11,3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16,4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48,7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44,5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aa"/>
              <w:spacing w:before="120"/>
              <w:ind w:left="57" w:right="-57"/>
              <w:rPr>
                <w:b/>
                <w:color w:val="000000"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61,1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69,5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31,7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39,4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9,2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12,3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47,2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45,2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aa"/>
              <w:spacing w:before="120"/>
              <w:ind w:left="57" w:right="-57"/>
              <w:rPr>
                <w:b/>
                <w:color w:val="000000"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65,1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71,0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41,5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9,1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b/>
                <w:sz w:val="22"/>
                <w:szCs w:val="22"/>
                <w:lang w:val="uk-UA"/>
              </w:rPr>
              <w:t>48,9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1B4455" w:rsidP="009B65C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47,6</w:t>
            </w:r>
          </w:p>
        </w:tc>
      </w:tr>
      <w:tr w:rsidR="00662A55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D85E7A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9B65CC">
              <w:rPr>
                <w:color w:val="00000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65,9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40,6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5,4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50,4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A55" w:rsidRPr="009B65CC" w:rsidRDefault="00662A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46,5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14"/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14"/>
              <w:spacing w:before="120"/>
              <w:ind w:left="57" w:right="-57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67,2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35,2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50,8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5,7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53,4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48,3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aa"/>
              <w:spacing w:before="12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64,0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70,2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41,2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4,9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43,5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aa"/>
              <w:spacing w:before="12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66,6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74,5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49,5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5,3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49,1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47,9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14"/>
              <w:spacing w:before="120"/>
              <w:rPr>
                <w:sz w:val="22"/>
                <w:szCs w:val="22"/>
                <w:lang w:val="uk-UA"/>
              </w:rPr>
            </w:pPr>
            <w:r w:rsidRPr="009B65CC">
              <w:rPr>
                <w:color w:val="000000"/>
                <w:sz w:val="22"/>
                <w:szCs w:val="22"/>
                <w:lang w:val="uk-UA"/>
              </w:rPr>
              <w:t>Інші види економічної діяльності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55,1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61,8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10,9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45,5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B65CC">
              <w:rPr>
                <w:color w:val="000000"/>
                <w:sz w:val="22"/>
                <w:szCs w:val="22"/>
              </w:rPr>
              <w:t>42,6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14"/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14"/>
              <w:spacing w:before="120"/>
              <w:ind w:left="57" w:right="-57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54,6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10,3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15,8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44,9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color w:val="000000"/>
                <w:sz w:val="22"/>
                <w:szCs w:val="22"/>
              </w:rPr>
            </w:pPr>
            <w:r w:rsidRPr="009B65CC">
              <w:rPr>
                <w:color w:val="000000"/>
                <w:sz w:val="22"/>
                <w:szCs w:val="22"/>
              </w:rPr>
              <w:t>39,4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aa"/>
              <w:spacing w:before="12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55,5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67,1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13,7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17,6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46,6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50,7</w:t>
            </w:r>
          </w:p>
        </w:tc>
      </w:tr>
      <w:tr w:rsidR="00755A3D" w:rsidRPr="009B65CC" w:rsidTr="009B65CC">
        <w:trPr>
          <w:trHeight w:val="373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pStyle w:val="aa"/>
              <w:spacing w:before="12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58,8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53,8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16,1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23,5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9B65CC" w:rsidRDefault="00755A3D" w:rsidP="009B65CC">
            <w:pPr>
              <w:spacing w:before="120" w:line="256" w:lineRule="auto"/>
              <w:jc w:val="right"/>
              <w:rPr>
                <w:sz w:val="22"/>
                <w:szCs w:val="22"/>
                <w:lang w:val="uk-UA"/>
              </w:rPr>
            </w:pPr>
            <w:r w:rsidRPr="009B65CC">
              <w:rPr>
                <w:sz w:val="22"/>
                <w:szCs w:val="22"/>
                <w:lang w:val="uk-UA"/>
              </w:rPr>
              <w:t>48,0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1B4455" w:rsidRDefault="001B4455" w:rsidP="009B65CC">
            <w:pPr>
              <w:spacing w:before="12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46,2</w:t>
            </w:r>
          </w:p>
        </w:tc>
      </w:tr>
    </w:tbl>
    <w:p w:rsidR="001924BC" w:rsidRPr="00787977" w:rsidRDefault="001924BC" w:rsidP="001924BC">
      <w:pPr>
        <w:spacing w:before="120"/>
        <w:ind w:left="17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62B590" wp14:editId="30DC2809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A25384" id="Прямая соединительная линия 1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7.13.</w:t>
      </w:r>
    </w:p>
    <w:p w:rsidR="009503A8" w:rsidRPr="005E7B26" w:rsidRDefault="00D76756" w:rsidP="00893A06">
      <w:pPr>
        <w:pageBreakBefore/>
        <w:widowControl w:val="0"/>
        <w:ind w:left="624" w:hanging="624"/>
        <w:rPr>
          <w:b/>
          <w:sz w:val="28"/>
          <w:szCs w:val="28"/>
          <w:lang w:val="uk-UA"/>
        </w:rPr>
      </w:pPr>
      <w:r w:rsidRPr="005E7B26">
        <w:rPr>
          <w:b/>
          <w:sz w:val="28"/>
          <w:szCs w:val="28"/>
          <w:lang w:val="uk-UA"/>
        </w:rPr>
        <w:lastRenderedPageBreak/>
        <w:t>7</w:t>
      </w:r>
      <w:r w:rsidR="009503A8" w:rsidRPr="005E7B26">
        <w:rPr>
          <w:b/>
          <w:sz w:val="28"/>
          <w:szCs w:val="28"/>
          <w:lang w:val="uk-UA"/>
        </w:rPr>
        <w:t>.</w:t>
      </w:r>
      <w:r w:rsidR="005E7B26" w:rsidRPr="005E7B26">
        <w:rPr>
          <w:b/>
          <w:sz w:val="28"/>
          <w:szCs w:val="28"/>
          <w:lang w:val="uk-UA"/>
        </w:rPr>
        <w:t>1</w:t>
      </w:r>
      <w:r w:rsidR="001924BC">
        <w:rPr>
          <w:b/>
          <w:sz w:val="28"/>
          <w:szCs w:val="28"/>
          <w:lang w:val="uk-UA"/>
        </w:rPr>
        <w:t>6</w:t>
      </w:r>
      <w:r w:rsidR="009503A8" w:rsidRPr="005E7B26">
        <w:rPr>
          <w:b/>
          <w:sz w:val="28"/>
          <w:szCs w:val="28"/>
          <w:lang w:val="uk-UA"/>
        </w:rPr>
        <w:t xml:space="preserve">. </w:t>
      </w:r>
      <w:r w:rsidR="00D85E7A">
        <w:rPr>
          <w:b/>
          <w:sz w:val="28"/>
          <w:szCs w:val="28"/>
          <w:lang w:val="uk-UA"/>
        </w:rPr>
        <w:t>Частка кількості</w:t>
      </w:r>
      <w:r w:rsidR="009503A8" w:rsidRPr="005E7B26">
        <w:rPr>
          <w:b/>
          <w:sz w:val="28"/>
          <w:szCs w:val="28"/>
          <w:lang w:val="uk-UA"/>
        </w:rPr>
        <w:t xml:space="preserve"> </w:t>
      </w:r>
      <w:r w:rsidR="00D85E7A">
        <w:rPr>
          <w:b/>
          <w:sz w:val="28"/>
          <w:szCs w:val="28"/>
          <w:lang w:val="uk-UA"/>
        </w:rPr>
        <w:t xml:space="preserve">інноваційно активних </w:t>
      </w:r>
      <w:r w:rsidR="009503A8" w:rsidRPr="005E7B26">
        <w:rPr>
          <w:b/>
          <w:sz w:val="28"/>
          <w:szCs w:val="28"/>
          <w:lang w:val="uk-UA"/>
        </w:rPr>
        <w:t xml:space="preserve">підприємств, </w:t>
      </w:r>
      <w:r w:rsidR="00D85E7A">
        <w:rPr>
          <w:b/>
          <w:sz w:val="28"/>
          <w:szCs w:val="28"/>
          <w:lang w:val="uk-UA"/>
        </w:rPr>
        <w:t>залучених до</w:t>
      </w:r>
      <w:r w:rsidR="009503A8" w:rsidRPr="005E7B26">
        <w:rPr>
          <w:b/>
          <w:sz w:val="28"/>
          <w:szCs w:val="28"/>
          <w:lang w:val="uk-UA"/>
        </w:rPr>
        <w:t xml:space="preserve"> інноваційно</w:t>
      </w:r>
      <w:r w:rsidR="00D85E7A">
        <w:rPr>
          <w:b/>
          <w:sz w:val="28"/>
          <w:szCs w:val="28"/>
          <w:lang w:val="uk-UA"/>
        </w:rPr>
        <w:t>го</w:t>
      </w:r>
      <w:r w:rsidR="009503A8" w:rsidRPr="005E7B26">
        <w:rPr>
          <w:b/>
          <w:sz w:val="28"/>
          <w:szCs w:val="28"/>
          <w:lang w:val="uk-UA"/>
        </w:rPr>
        <w:t xml:space="preserve"> спів</w:t>
      </w:r>
      <w:r w:rsidR="00D85E7A">
        <w:rPr>
          <w:b/>
          <w:sz w:val="28"/>
          <w:szCs w:val="28"/>
          <w:lang w:val="uk-UA"/>
        </w:rPr>
        <w:t>робітництва</w:t>
      </w:r>
      <w:r w:rsidR="009503A8" w:rsidRPr="005E7B26">
        <w:rPr>
          <w:b/>
          <w:sz w:val="28"/>
          <w:szCs w:val="28"/>
          <w:lang w:val="uk-UA"/>
        </w:rPr>
        <w:t xml:space="preserve">, за місцем розташування партнерів за регіонами </w:t>
      </w:r>
    </w:p>
    <w:p w:rsidR="00CF70A2" w:rsidRDefault="009503A8" w:rsidP="009503A8">
      <w:pPr>
        <w:widowControl w:val="0"/>
        <w:spacing w:before="120"/>
        <w:ind w:left="284" w:right="141" w:firstLine="533"/>
        <w:jc w:val="right"/>
        <w:rPr>
          <w:i/>
          <w:lang w:val="uk-UA"/>
        </w:rPr>
      </w:pPr>
      <w:r w:rsidRPr="005E7B26">
        <w:rPr>
          <w:i/>
          <w:lang w:val="uk-UA"/>
        </w:rPr>
        <w:t>(</w:t>
      </w:r>
      <w:r w:rsidR="005E7B26" w:rsidRPr="005E7B26">
        <w:rPr>
          <w:i/>
          <w:lang w:val="uk-UA"/>
        </w:rPr>
        <w:t>%</w:t>
      </w:r>
      <w:r w:rsidRPr="005E7B26">
        <w:rPr>
          <w:i/>
          <w:lang w:val="uk-UA"/>
        </w:rPr>
        <w:t xml:space="preserve"> </w:t>
      </w:r>
      <w:r w:rsidR="00D43FCD" w:rsidRPr="005E7B26">
        <w:rPr>
          <w:i/>
          <w:lang w:val="uk-UA"/>
        </w:rPr>
        <w:t>до</w:t>
      </w:r>
      <w:r w:rsidRPr="005E7B26">
        <w:rPr>
          <w:i/>
          <w:lang w:val="uk-UA"/>
        </w:rPr>
        <w:t xml:space="preserve"> загальної кількості </w:t>
      </w:r>
      <w:r w:rsidR="00D85E7A">
        <w:rPr>
          <w:i/>
          <w:lang w:val="uk-UA"/>
        </w:rPr>
        <w:t xml:space="preserve">інноваційно активних </w:t>
      </w:r>
      <w:r w:rsidRPr="005E7B26">
        <w:rPr>
          <w:i/>
          <w:lang w:val="uk-UA"/>
        </w:rPr>
        <w:t>підприємств</w:t>
      </w:r>
      <w:r w:rsidR="00D85E7A" w:rsidRPr="00D85E7A">
        <w:rPr>
          <w:i/>
          <w:vertAlign w:val="superscript"/>
          <w:lang w:val="uk-UA"/>
        </w:rPr>
        <w:t>1</w:t>
      </w:r>
    </w:p>
    <w:p w:rsidR="009503A8" w:rsidRPr="005E7B26" w:rsidRDefault="00CF70A2" w:rsidP="00CF70A2">
      <w:pPr>
        <w:widowControl w:val="0"/>
        <w:ind w:left="284" w:right="142" w:firstLine="533"/>
        <w:jc w:val="right"/>
        <w:rPr>
          <w:i/>
          <w:lang w:val="uk-UA"/>
        </w:rPr>
      </w:pPr>
      <w:r>
        <w:rPr>
          <w:i/>
          <w:lang w:val="uk-UA"/>
        </w:rPr>
        <w:t xml:space="preserve"> відповідного регіону</w:t>
      </w:r>
      <w:r w:rsidR="009503A8" w:rsidRPr="005E7B26">
        <w:rPr>
          <w:i/>
          <w:lang w:val="uk-UA"/>
        </w:rPr>
        <w:t>)</w:t>
      </w:r>
    </w:p>
    <w:tbl>
      <w:tblPr>
        <w:tblW w:w="4949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1"/>
        <w:gridCol w:w="970"/>
        <w:gridCol w:w="970"/>
        <w:gridCol w:w="970"/>
        <w:gridCol w:w="970"/>
        <w:gridCol w:w="970"/>
        <w:gridCol w:w="972"/>
        <w:gridCol w:w="970"/>
        <w:gridCol w:w="968"/>
      </w:tblGrid>
      <w:tr w:rsidR="005E7B26" w:rsidRPr="005E7B26" w:rsidTr="00587759">
        <w:trPr>
          <w:trHeight w:val="241"/>
          <w:jc w:val="center"/>
        </w:trPr>
        <w:tc>
          <w:tcPr>
            <w:tcW w:w="992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A46444" w:rsidRPr="005E7B26" w:rsidRDefault="00A46444" w:rsidP="004E5EC1">
            <w:pPr>
              <w:jc w:val="both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0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444" w:rsidRPr="005E7B26" w:rsidRDefault="00A46444" w:rsidP="004E5EC1">
            <w:pPr>
              <w:ind w:left="-80" w:right="-87" w:firstLine="20"/>
              <w:jc w:val="center"/>
              <w:rPr>
                <w:sz w:val="22"/>
                <w:szCs w:val="22"/>
                <w:lang w:val="uk-UA"/>
              </w:rPr>
            </w:pPr>
            <w:r w:rsidRPr="005E7B26">
              <w:rPr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300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A46444" w:rsidRPr="005E7B26" w:rsidRDefault="00A46444" w:rsidP="009503A8">
            <w:pPr>
              <w:jc w:val="center"/>
              <w:rPr>
                <w:sz w:val="22"/>
                <w:szCs w:val="22"/>
                <w:lang w:val="uk-UA"/>
              </w:rPr>
            </w:pPr>
            <w:r w:rsidRPr="005E7B26">
              <w:rPr>
                <w:sz w:val="22"/>
                <w:szCs w:val="22"/>
                <w:lang w:val="uk-UA"/>
              </w:rPr>
              <w:t>У тому числі в</w:t>
            </w:r>
          </w:p>
        </w:tc>
      </w:tr>
      <w:tr w:rsidR="00A46444" w:rsidRPr="00A46444" w:rsidTr="00587759">
        <w:trPr>
          <w:trHeight w:val="556"/>
          <w:jc w:val="center"/>
        </w:trPr>
        <w:tc>
          <w:tcPr>
            <w:tcW w:w="992" w:type="pct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46444" w:rsidRPr="00A46444" w:rsidRDefault="00A46444" w:rsidP="004E5EC1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2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444" w:rsidRPr="00A46444" w:rsidRDefault="00A46444" w:rsidP="004E5EC1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444" w:rsidRPr="00A46444" w:rsidRDefault="00A46444" w:rsidP="00312616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Україні</w:t>
            </w:r>
          </w:p>
        </w:tc>
        <w:tc>
          <w:tcPr>
            <w:tcW w:w="10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6444" w:rsidRPr="00A46444" w:rsidRDefault="00A46444" w:rsidP="00312616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країнах Європи</w:t>
            </w:r>
          </w:p>
        </w:tc>
        <w:tc>
          <w:tcPr>
            <w:tcW w:w="10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A46444" w:rsidRPr="00A46444" w:rsidRDefault="00A46444" w:rsidP="005E2CB5">
            <w:pPr>
              <w:ind w:left="-68" w:right="-87"/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A46444">
              <w:rPr>
                <w:sz w:val="22"/>
                <w:szCs w:val="22"/>
                <w:lang w:val="uk-UA"/>
              </w:rPr>
              <w:t>інших країнах</w:t>
            </w:r>
          </w:p>
        </w:tc>
      </w:tr>
      <w:tr w:rsidR="00A46444" w:rsidRPr="00A46444" w:rsidTr="00587759">
        <w:trPr>
          <w:trHeight w:val="340"/>
          <w:jc w:val="center"/>
        </w:trPr>
        <w:tc>
          <w:tcPr>
            <w:tcW w:w="992" w:type="pct"/>
            <w:vMerge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A46444" w:rsidRPr="00A46444" w:rsidRDefault="00A46444" w:rsidP="00A46444">
            <w:pPr>
              <w:pStyle w:val="14"/>
              <w:spacing w:before="120"/>
              <w:ind w:right="-113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2014-2016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2016-2018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2014-2016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2016-2018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2014-2016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2016-2018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46444" w:rsidRPr="005E7B26" w:rsidRDefault="00A46444" w:rsidP="00A46444">
            <w:pPr>
              <w:ind w:left="-57" w:right="-57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2014-2016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:rsidR="00A46444" w:rsidRPr="005E7B26" w:rsidRDefault="00A46444" w:rsidP="00587759">
            <w:pPr>
              <w:ind w:left="-113" w:right="-113"/>
              <w:jc w:val="center"/>
              <w:rPr>
                <w:rFonts w:eastAsia="Calibri"/>
                <w:szCs w:val="22"/>
                <w:lang w:val="uk-UA" w:eastAsia="en-US"/>
              </w:rPr>
            </w:pPr>
            <w:r w:rsidRPr="005E7B26">
              <w:rPr>
                <w:rFonts w:eastAsia="Calibri"/>
                <w:szCs w:val="22"/>
                <w:lang w:val="uk-UA" w:eastAsia="en-US"/>
              </w:rPr>
              <w:t>2016-2018</w:t>
            </w:r>
          </w:p>
        </w:tc>
      </w:tr>
      <w:tr w:rsidR="00A46444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46444" w:rsidRPr="00A46444" w:rsidRDefault="00A46444" w:rsidP="00A46444">
            <w:pPr>
              <w:pStyle w:val="14"/>
              <w:spacing w:before="120"/>
              <w:ind w:right="-113"/>
              <w:rPr>
                <w:b/>
                <w:sz w:val="22"/>
                <w:szCs w:val="22"/>
                <w:lang w:val="uk-UA"/>
              </w:rPr>
            </w:pPr>
            <w:r w:rsidRPr="00A46444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A46444" w:rsidRDefault="00A46444" w:rsidP="00A46444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b/>
                <w:sz w:val="22"/>
                <w:szCs w:val="22"/>
                <w:lang w:val="uk-UA" w:eastAsia="en-US"/>
              </w:rPr>
              <w:t>34,4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46444" w:rsidRPr="005E7B26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E7B26">
              <w:rPr>
                <w:rFonts w:eastAsia="Calibri"/>
                <w:b/>
                <w:sz w:val="22"/>
                <w:szCs w:val="22"/>
                <w:lang w:val="uk-UA" w:eastAsia="en-US"/>
              </w:rPr>
              <w:t>58,3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A46444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b/>
                <w:sz w:val="22"/>
                <w:szCs w:val="22"/>
                <w:lang w:val="uk-UA" w:eastAsia="en-US"/>
              </w:rPr>
              <w:t>32,4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5E7B26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E7B26">
              <w:rPr>
                <w:rFonts w:eastAsia="Calibri"/>
                <w:b/>
                <w:sz w:val="22"/>
                <w:szCs w:val="22"/>
                <w:lang w:val="uk-UA" w:eastAsia="en-US"/>
              </w:rPr>
              <w:t>57,3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A46444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b/>
                <w:sz w:val="22"/>
                <w:szCs w:val="22"/>
                <w:lang w:val="uk-UA" w:eastAsia="en-US"/>
              </w:rPr>
              <w:t>9,2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5E7B26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E7B26">
              <w:rPr>
                <w:rFonts w:eastAsia="Calibri"/>
                <w:b/>
                <w:sz w:val="22"/>
                <w:szCs w:val="22"/>
                <w:lang w:val="uk-UA" w:eastAsia="en-US"/>
              </w:rPr>
              <w:t>10,7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A46444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b/>
                <w:sz w:val="22"/>
                <w:szCs w:val="22"/>
                <w:lang w:val="uk-UA" w:eastAsia="en-US"/>
              </w:rPr>
              <w:t>5,6</w:t>
            </w:r>
          </w:p>
        </w:tc>
        <w:tc>
          <w:tcPr>
            <w:tcW w:w="50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444" w:rsidRPr="005E7B26" w:rsidRDefault="00A46444" w:rsidP="005E7B26">
            <w:pPr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E7B26">
              <w:rPr>
                <w:rFonts w:eastAsia="Calibri"/>
                <w:b/>
                <w:sz w:val="22"/>
                <w:szCs w:val="22"/>
                <w:lang w:val="uk-UA" w:eastAsia="en-US"/>
              </w:rPr>
              <w:t>6,5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…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left="142" w:right="-113"/>
              <w:rPr>
                <w:sz w:val="22"/>
                <w:szCs w:val="22"/>
                <w:lang w:val="uk-UA"/>
              </w:rPr>
            </w:pPr>
            <w:r w:rsidRPr="00A46444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51,9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75,8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50,6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74,2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7,6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4,5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33,3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80,4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31,7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64,3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26,8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7,1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28,5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58,1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27,6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58,1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4,8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46,9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76,1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76,1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14,3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16,4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16,3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14,9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24,7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62,5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22,5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61,3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7,9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13,8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5,0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46,5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75,4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44,2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66,7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20,9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28,1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25,4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28,8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24,6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28,8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6,5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10,4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8,0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28,8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25,0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28,8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25,0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6,8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9,7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47,0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63,0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41,7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61,7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20,5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13,6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7,6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7,8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86,2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85,1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6,9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53,8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92,3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53,8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88,5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26,9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15,4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7,7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30,4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56,1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28,5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55,1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11,6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10,7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5,3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26,8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71,9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23,9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70,2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9,9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15,8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8,8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32,5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66,1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31,3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66,1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8,8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4,3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20,9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53,2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20,0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53,2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6,4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47,3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72,2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43,6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72,2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7,3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11,1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33,3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58,9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33,3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57,5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10,1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11,0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8,7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8,2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30,9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66,7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30,9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65,5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2,3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31,7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55,8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29,3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55,2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10,2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7,1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3,9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38,0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50,0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38,0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50,0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8,0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7,5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6,0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2,5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29,5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60,7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27,3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60,7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6,8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17,6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18,6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17,6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18,6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5,9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4,3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26,7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42,9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26,7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19,0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6,7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19,0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13,3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34,0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54,1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54,1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8,0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10,8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2,0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5,4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46444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40,4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sz w:val="22"/>
                <w:szCs w:val="22"/>
              </w:rPr>
              <w:t>58,0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37,8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57,9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9,6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14,6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7,4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sz w:val="22"/>
                <w:szCs w:val="22"/>
              </w:rPr>
            </w:pPr>
            <w:r w:rsidRPr="00A46444">
              <w:rPr>
                <w:sz w:val="22"/>
                <w:szCs w:val="22"/>
              </w:rPr>
              <w:t>10,7</w:t>
            </w:r>
          </w:p>
        </w:tc>
      </w:tr>
      <w:tr w:rsidR="005E7B26" w:rsidRPr="00A46444" w:rsidTr="00587759">
        <w:trPr>
          <w:trHeight w:val="340"/>
          <w:jc w:val="center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A46444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7B26" w:rsidRPr="00A46444" w:rsidRDefault="005E7B26" w:rsidP="005E7B26">
            <w:pPr>
              <w:spacing w:before="6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A46444">
              <w:rPr>
                <w:rFonts w:eastAsia="Calibri"/>
                <w:sz w:val="22"/>
                <w:szCs w:val="22"/>
                <w:lang w:val="uk-UA" w:eastAsia="en-US"/>
              </w:rPr>
              <w:t>…</w:t>
            </w:r>
          </w:p>
        </w:tc>
      </w:tr>
    </w:tbl>
    <w:p w:rsidR="001924BC" w:rsidRPr="00787977" w:rsidRDefault="001924BC" w:rsidP="00893A06">
      <w:pPr>
        <w:spacing w:before="120"/>
        <w:ind w:left="57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4385C9" wp14:editId="7E703387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EBBC6" id="Прямая соединительная линия 1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7.13.</w:t>
      </w:r>
    </w:p>
    <w:p w:rsidR="00A83C8C" w:rsidRPr="00A17F27" w:rsidRDefault="00D76756" w:rsidP="00A52140">
      <w:pPr>
        <w:pageBreakBefore/>
        <w:widowControl w:val="0"/>
        <w:ind w:left="680" w:hanging="680"/>
        <w:rPr>
          <w:b/>
          <w:sz w:val="28"/>
          <w:szCs w:val="28"/>
          <w:lang w:val="uk-UA"/>
        </w:rPr>
      </w:pPr>
      <w:r w:rsidRPr="00A17F27">
        <w:rPr>
          <w:b/>
          <w:sz w:val="28"/>
          <w:szCs w:val="28"/>
          <w:lang w:val="uk-UA"/>
        </w:rPr>
        <w:lastRenderedPageBreak/>
        <w:t>7</w:t>
      </w:r>
      <w:r w:rsidR="00A83C8C" w:rsidRPr="00A17F27">
        <w:rPr>
          <w:b/>
          <w:sz w:val="28"/>
          <w:szCs w:val="28"/>
          <w:lang w:val="uk-UA"/>
        </w:rPr>
        <w:t>.</w:t>
      </w:r>
      <w:r w:rsidR="002913C6">
        <w:rPr>
          <w:b/>
          <w:sz w:val="28"/>
          <w:szCs w:val="28"/>
          <w:lang w:val="uk-UA"/>
        </w:rPr>
        <w:t>1</w:t>
      </w:r>
      <w:r w:rsidR="001924BC">
        <w:rPr>
          <w:b/>
          <w:sz w:val="28"/>
          <w:szCs w:val="28"/>
          <w:lang w:val="uk-UA"/>
        </w:rPr>
        <w:t>7</w:t>
      </w:r>
      <w:r w:rsidR="00A83C8C" w:rsidRPr="00A17F27">
        <w:rPr>
          <w:b/>
          <w:sz w:val="28"/>
          <w:szCs w:val="28"/>
          <w:lang w:val="uk-UA"/>
        </w:rPr>
        <w:t xml:space="preserve">. </w:t>
      </w:r>
      <w:r w:rsidR="002913C6">
        <w:rPr>
          <w:b/>
          <w:sz w:val="28"/>
          <w:szCs w:val="28"/>
          <w:lang w:val="uk-UA"/>
        </w:rPr>
        <w:t>Частка кількості</w:t>
      </w:r>
      <w:r w:rsidR="002913C6" w:rsidRPr="005E7B26">
        <w:rPr>
          <w:b/>
          <w:sz w:val="28"/>
          <w:szCs w:val="28"/>
          <w:lang w:val="uk-UA"/>
        </w:rPr>
        <w:t xml:space="preserve"> </w:t>
      </w:r>
      <w:r w:rsidR="002913C6">
        <w:rPr>
          <w:b/>
          <w:sz w:val="28"/>
          <w:szCs w:val="28"/>
          <w:lang w:val="uk-UA"/>
        </w:rPr>
        <w:t xml:space="preserve">інноваційно активних </w:t>
      </w:r>
      <w:r w:rsidR="002913C6" w:rsidRPr="005E7B26">
        <w:rPr>
          <w:b/>
          <w:sz w:val="28"/>
          <w:szCs w:val="28"/>
          <w:lang w:val="uk-UA"/>
        </w:rPr>
        <w:t xml:space="preserve">підприємств, </w:t>
      </w:r>
      <w:r w:rsidR="002913C6">
        <w:rPr>
          <w:b/>
          <w:sz w:val="28"/>
          <w:szCs w:val="28"/>
          <w:lang w:val="uk-UA"/>
        </w:rPr>
        <w:t>залучених до</w:t>
      </w:r>
      <w:r w:rsidR="002913C6" w:rsidRPr="005E7B26">
        <w:rPr>
          <w:b/>
          <w:sz w:val="28"/>
          <w:szCs w:val="28"/>
          <w:lang w:val="uk-UA"/>
        </w:rPr>
        <w:t xml:space="preserve"> інноваційно</w:t>
      </w:r>
      <w:r w:rsidR="002913C6">
        <w:rPr>
          <w:b/>
          <w:sz w:val="28"/>
          <w:szCs w:val="28"/>
          <w:lang w:val="uk-UA"/>
        </w:rPr>
        <w:t>го</w:t>
      </w:r>
      <w:r w:rsidR="002913C6" w:rsidRPr="005E7B26">
        <w:rPr>
          <w:b/>
          <w:sz w:val="28"/>
          <w:szCs w:val="28"/>
          <w:lang w:val="uk-UA"/>
        </w:rPr>
        <w:t xml:space="preserve"> спів</w:t>
      </w:r>
      <w:r w:rsidR="002913C6">
        <w:rPr>
          <w:b/>
          <w:sz w:val="28"/>
          <w:szCs w:val="28"/>
          <w:lang w:val="uk-UA"/>
        </w:rPr>
        <w:t>робітництва</w:t>
      </w:r>
      <w:r w:rsidR="002913C6" w:rsidRPr="005E7B26">
        <w:rPr>
          <w:b/>
          <w:sz w:val="28"/>
          <w:szCs w:val="28"/>
          <w:lang w:val="uk-UA"/>
        </w:rPr>
        <w:t xml:space="preserve">, за місцем розташування партнерів </w:t>
      </w:r>
      <w:r w:rsidR="00A83C8C" w:rsidRPr="00A17F27">
        <w:rPr>
          <w:b/>
          <w:sz w:val="28"/>
          <w:szCs w:val="28"/>
          <w:lang w:val="uk-UA"/>
        </w:rPr>
        <w:t xml:space="preserve">за видами економічної діяльності </w:t>
      </w:r>
    </w:p>
    <w:p w:rsidR="002913C6" w:rsidRDefault="002913C6" w:rsidP="00A52140">
      <w:pPr>
        <w:widowControl w:val="0"/>
        <w:spacing w:before="120"/>
        <w:ind w:right="113"/>
        <w:jc w:val="right"/>
        <w:rPr>
          <w:i/>
          <w:lang w:val="uk-UA"/>
        </w:rPr>
      </w:pPr>
      <w:r w:rsidRPr="005E7B26">
        <w:rPr>
          <w:i/>
          <w:lang w:val="uk-UA"/>
        </w:rPr>
        <w:t xml:space="preserve">(% до загальної кількості </w:t>
      </w:r>
      <w:r>
        <w:rPr>
          <w:i/>
          <w:lang w:val="uk-UA"/>
        </w:rPr>
        <w:t xml:space="preserve">інноваційно активних </w:t>
      </w:r>
      <w:r w:rsidRPr="005E7B26">
        <w:rPr>
          <w:i/>
          <w:lang w:val="uk-UA"/>
        </w:rPr>
        <w:t>підприємств</w:t>
      </w:r>
      <w:r w:rsidRPr="00D85E7A">
        <w:rPr>
          <w:i/>
          <w:vertAlign w:val="superscript"/>
          <w:lang w:val="uk-UA"/>
        </w:rPr>
        <w:t>1</w:t>
      </w:r>
    </w:p>
    <w:p w:rsidR="00A83C8C" w:rsidRPr="00A17F27" w:rsidRDefault="00CF70A2" w:rsidP="00A52140">
      <w:pPr>
        <w:widowControl w:val="0"/>
        <w:ind w:right="113"/>
        <w:jc w:val="right"/>
        <w:rPr>
          <w:i/>
          <w:lang w:val="uk-UA"/>
        </w:rPr>
      </w:pPr>
      <w:r>
        <w:rPr>
          <w:i/>
          <w:lang w:val="uk-UA"/>
        </w:rPr>
        <w:t>відповідного виду</w:t>
      </w:r>
      <w:r w:rsidR="008B6070">
        <w:rPr>
          <w:i/>
          <w:lang w:val="uk-UA"/>
        </w:rPr>
        <w:t xml:space="preserve"> економічної</w:t>
      </w:r>
      <w:r>
        <w:rPr>
          <w:i/>
          <w:lang w:val="uk-UA"/>
        </w:rPr>
        <w:t xml:space="preserve"> діяльності</w:t>
      </w:r>
      <w:r w:rsidR="00A83C8C" w:rsidRPr="00A17F27">
        <w:rPr>
          <w:i/>
          <w:lang w:val="uk-UA"/>
        </w:rPr>
        <w:t>)</w:t>
      </w:r>
    </w:p>
    <w:tbl>
      <w:tblPr>
        <w:tblW w:w="4881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772"/>
        <w:gridCol w:w="816"/>
        <w:gridCol w:w="812"/>
        <w:gridCol w:w="819"/>
        <w:gridCol w:w="834"/>
        <w:gridCol w:w="796"/>
        <w:gridCol w:w="815"/>
        <w:gridCol w:w="815"/>
        <w:gridCol w:w="817"/>
      </w:tblGrid>
      <w:tr w:rsidR="00A17F27" w:rsidRPr="00A17F27" w:rsidTr="00E65F01">
        <w:trPr>
          <w:trHeight w:val="20"/>
          <w:jc w:val="center"/>
        </w:trPr>
        <w:tc>
          <w:tcPr>
            <w:tcW w:w="1179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A17F27" w:rsidRPr="00A17F27" w:rsidRDefault="00A17F27" w:rsidP="00D26229">
            <w:pPr>
              <w:jc w:val="both"/>
              <w:rPr>
                <w:snapToGrid w:val="0"/>
                <w:lang w:val="uk-UA"/>
              </w:rPr>
            </w:pPr>
          </w:p>
        </w:tc>
        <w:tc>
          <w:tcPr>
            <w:tcW w:w="4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7F27" w:rsidRPr="00A17F27" w:rsidRDefault="00A17F27" w:rsidP="0053106B">
            <w:pPr>
              <w:ind w:left="-80" w:right="-87" w:firstLine="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Код КВЕД</w:t>
            </w:r>
            <w:r w:rsidR="0007529C">
              <w:rPr>
                <w:lang w:val="uk-UA"/>
              </w:rPr>
              <w:t>−</w:t>
            </w:r>
          </w:p>
          <w:p w:rsidR="00A17F27" w:rsidRPr="00A17F27" w:rsidRDefault="00A17F27" w:rsidP="0053106B">
            <w:pPr>
              <w:ind w:left="-80" w:right="-87" w:firstLine="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2010</w:t>
            </w:r>
          </w:p>
        </w:tc>
        <w:tc>
          <w:tcPr>
            <w:tcW w:w="85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D26229">
            <w:pPr>
              <w:ind w:left="-80" w:right="-87" w:firstLine="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 xml:space="preserve">Усього </w:t>
            </w:r>
          </w:p>
        </w:tc>
        <w:tc>
          <w:tcPr>
            <w:tcW w:w="256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У тому числі в</w:t>
            </w:r>
          </w:p>
        </w:tc>
      </w:tr>
      <w:tr w:rsidR="00A17F27" w:rsidRPr="00A17F27" w:rsidTr="00E65F01">
        <w:trPr>
          <w:trHeight w:val="722"/>
          <w:jc w:val="center"/>
        </w:trPr>
        <w:tc>
          <w:tcPr>
            <w:tcW w:w="1179" w:type="pct"/>
            <w:vMerge/>
            <w:tcBorders>
              <w:right w:val="single" w:sz="6" w:space="0" w:color="auto"/>
            </w:tcBorders>
            <w:shd w:val="clear" w:color="auto" w:fill="auto"/>
          </w:tcPr>
          <w:p w:rsidR="00A17F27" w:rsidRPr="00A17F27" w:rsidRDefault="00A17F27" w:rsidP="00D26229">
            <w:pPr>
              <w:jc w:val="both"/>
              <w:rPr>
                <w:b/>
                <w:lang w:val="uk-UA"/>
              </w:rPr>
            </w:pPr>
          </w:p>
        </w:tc>
        <w:tc>
          <w:tcPr>
            <w:tcW w:w="40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</w:p>
        </w:tc>
        <w:tc>
          <w:tcPr>
            <w:tcW w:w="852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Україні</w:t>
            </w:r>
          </w:p>
        </w:tc>
        <w:tc>
          <w:tcPr>
            <w:tcW w:w="8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 xml:space="preserve">країнах </w:t>
            </w:r>
          </w:p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Європи</w:t>
            </w:r>
          </w:p>
        </w:tc>
        <w:tc>
          <w:tcPr>
            <w:tcW w:w="8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 xml:space="preserve">інших </w:t>
            </w:r>
          </w:p>
          <w:p w:rsidR="00A17F27" w:rsidRPr="00A17F27" w:rsidRDefault="00A17F27" w:rsidP="00D26229">
            <w:pPr>
              <w:ind w:left="-68" w:right="-87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країнах</w:t>
            </w:r>
          </w:p>
        </w:tc>
      </w:tr>
      <w:tr w:rsidR="00A17F27" w:rsidRPr="00A17F27" w:rsidTr="00E65F01">
        <w:trPr>
          <w:trHeight w:val="74"/>
          <w:jc w:val="center"/>
        </w:trPr>
        <w:tc>
          <w:tcPr>
            <w:tcW w:w="1179" w:type="pct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spacing w:line="228" w:lineRule="auto"/>
              <w:rPr>
                <w:b/>
                <w:lang w:val="uk-UA"/>
              </w:rPr>
            </w:pPr>
          </w:p>
        </w:tc>
        <w:tc>
          <w:tcPr>
            <w:tcW w:w="40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F27" w:rsidRPr="00A17F27" w:rsidRDefault="00A17F27" w:rsidP="00A17F2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7F27" w:rsidRPr="00A17F27" w:rsidRDefault="00A17F27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2016-2018</w:t>
            </w:r>
          </w:p>
        </w:tc>
      </w:tr>
      <w:tr w:rsidR="00A17F27" w:rsidRPr="00A17F27" w:rsidTr="00E65F01">
        <w:trPr>
          <w:trHeight w:val="74"/>
          <w:jc w:val="center"/>
        </w:trPr>
        <w:tc>
          <w:tcPr>
            <w:tcW w:w="1179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spacing w:before="120" w:line="228" w:lineRule="auto"/>
              <w:rPr>
                <w:b/>
                <w:lang w:val="uk-UA"/>
              </w:rPr>
            </w:pPr>
            <w:r w:rsidRPr="00A17F27">
              <w:rPr>
                <w:rFonts w:eastAsia="SimSun"/>
                <w:b/>
                <w:snapToGrid w:val="0"/>
                <w:lang w:val="uk-UA"/>
              </w:rPr>
              <w:t>Усього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34,4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58,3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32,4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57,3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9,2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10,7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5,6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A17F27">
              <w:rPr>
                <w:rFonts w:eastAsia="Calibri"/>
                <w:b/>
                <w:lang w:val="uk-UA" w:eastAsia="en-US"/>
              </w:rPr>
              <w:t>6,5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17F27" w:rsidRPr="00A17F27" w:rsidRDefault="00A17F27" w:rsidP="00893A06">
            <w:pPr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Промисловість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32,4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54,1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30,3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52,9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10,1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11,3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6,8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 xml:space="preserve">Добувна промисловість </w:t>
            </w:r>
          </w:p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>і розроблення кар’єрів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A17F2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B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35,7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75,7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35,7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73,0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9,5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27,0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7,1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24,3</w:t>
            </w:r>
          </w:p>
        </w:tc>
      </w:tr>
      <w:tr w:rsidR="00A17F27" w:rsidRPr="00A17F27" w:rsidTr="00E65F01">
        <w:trPr>
          <w:trHeight w:val="183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 xml:space="preserve">Переробна промисловість 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A17F2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32,0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52,5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29,6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51,4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10,9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11,6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6,9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 xml:space="preserve">Постачання електроенергії, газу, </w:t>
            </w:r>
          </w:p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>пари та кондиційованого повітря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A17F2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D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39,5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67,2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39,5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64,1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1,6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 xml:space="preserve">Водопостачання; каналізація, </w:t>
            </w:r>
          </w:p>
          <w:p w:rsidR="00A17F27" w:rsidRPr="00A17F27" w:rsidRDefault="00A17F27" w:rsidP="000177F8">
            <w:pPr>
              <w:pStyle w:val="14"/>
              <w:spacing w:line="216" w:lineRule="auto"/>
              <w:ind w:left="142"/>
              <w:rPr>
                <w:lang w:val="uk-UA"/>
              </w:rPr>
            </w:pPr>
            <w:r w:rsidRPr="00A17F27">
              <w:rPr>
                <w:lang w:val="uk-UA"/>
              </w:rPr>
              <w:t xml:space="preserve">поводження з відходами 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A17F2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E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33,3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66,3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33,3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66,3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1,1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A17F27">
            <w:pPr>
              <w:widowControl w:val="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1,1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Оптова торгівля, крім торгівлі</w:t>
            </w:r>
            <w:r w:rsidR="00893A06" w:rsidRPr="00893A06">
              <w:t xml:space="preserve"> </w:t>
            </w:r>
            <w:proofErr w:type="spellStart"/>
            <w:r w:rsidRPr="00A17F27">
              <w:rPr>
                <w:lang w:val="uk-UA"/>
              </w:rPr>
              <w:t>автотранс</w:t>
            </w:r>
            <w:proofErr w:type="spellEnd"/>
            <w:r w:rsidR="00893A06" w:rsidRPr="00893A06">
              <w:t>-</w:t>
            </w:r>
            <w:proofErr w:type="spellStart"/>
            <w:r w:rsidRPr="00A17F27">
              <w:rPr>
                <w:lang w:val="uk-UA"/>
              </w:rPr>
              <w:t>портними</w:t>
            </w:r>
            <w:proofErr w:type="spellEnd"/>
            <w:r w:rsidRPr="00A17F27">
              <w:rPr>
                <w:lang w:val="uk-UA"/>
              </w:rPr>
              <w:t xml:space="preserve"> засобами та мотоциклами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29,6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60,2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28,0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59,9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3,0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3,6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H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32,2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76,4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30,8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73,6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7,7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13,2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3,4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2,8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Інформація та телекомунікації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J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38,0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61,2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36,8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61,2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12,8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7,8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5,6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Фінансова та страхова діяльність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en-US"/>
              </w:rPr>
            </w:pPr>
            <w:r w:rsidRPr="00A17F27">
              <w:rPr>
                <w:lang w:val="en-US"/>
              </w:rPr>
              <w:t>K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51,2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77,6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48,8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77,6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11,6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13,4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4,7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1,5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Діяльність у сферах архітектури та    інжинірингу; технічні випробування та дослідження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en-US"/>
              </w:rPr>
            </w:pPr>
            <w:r w:rsidRPr="00A17F27">
              <w:rPr>
                <w:lang w:val="en-US"/>
              </w:rPr>
              <w:t>71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43,3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78,9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41,0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78,9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12,2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7,8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Наукові дослідження та розробки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72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61,2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71,3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59,2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71,3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13,6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21,8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11,7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23,0</w:t>
            </w:r>
          </w:p>
        </w:tc>
      </w:tr>
      <w:tr w:rsidR="00A17F27" w:rsidRPr="00A17F27" w:rsidTr="00E65F01">
        <w:trPr>
          <w:trHeight w:val="57"/>
          <w:jc w:val="center"/>
        </w:trPr>
        <w:tc>
          <w:tcPr>
            <w:tcW w:w="117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pStyle w:val="14"/>
              <w:spacing w:before="120" w:line="228" w:lineRule="auto"/>
              <w:rPr>
                <w:lang w:val="uk-UA"/>
              </w:rPr>
            </w:pPr>
            <w:r w:rsidRPr="00A17F27">
              <w:rPr>
                <w:lang w:val="uk-UA"/>
              </w:rPr>
              <w:t>Рекламна діяльність і дослідження кон’юнктури ринку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F27" w:rsidRPr="00A17F27" w:rsidRDefault="00A17F27" w:rsidP="00893A06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uk-UA"/>
              </w:rPr>
            </w:pPr>
            <w:r w:rsidRPr="00A17F27">
              <w:rPr>
                <w:lang w:val="uk-UA"/>
              </w:rPr>
              <w:t>73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48,5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61,1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45,5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61,1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12,1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5,6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6,1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7F27" w:rsidRPr="00A17F27" w:rsidRDefault="00A17F27" w:rsidP="00893A06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A17F27">
              <w:rPr>
                <w:rFonts w:eastAsia="Calibri"/>
                <w:lang w:val="uk-UA" w:eastAsia="en-US"/>
              </w:rPr>
              <w:t>–</w:t>
            </w:r>
          </w:p>
        </w:tc>
      </w:tr>
    </w:tbl>
    <w:p w:rsidR="00223E81" w:rsidRPr="00787977" w:rsidRDefault="00223E81" w:rsidP="00223E81">
      <w:pPr>
        <w:spacing w:before="120"/>
        <w:ind w:left="17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8783D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</w:t>
      </w:r>
      <w:r w:rsidR="001924BC">
        <w:rPr>
          <w:lang w:val="uk-UA"/>
        </w:rPr>
        <w:t>3</w:t>
      </w:r>
      <w:r>
        <w:rPr>
          <w:lang w:val="uk-UA"/>
        </w:rPr>
        <w:t>.</w:t>
      </w:r>
    </w:p>
    <w:p w:rsidR="002913C6" w:rsidRDefault="002913C6" w:rsidP="00D73D58">
      <w:pPr>
        <w:widowControl w:val="0"/>
        <w:tabs>
          <w:tab w:val="left" w:pos="142"/>
        </w:tabs>
        <w:ind w:left="567" w:hanging="567"/>
        <w:rPr>
          <w:b/>
          <w:sz w:val="28"/>
          <w:szCs w:val="28"/>
          <w:lang w:val="uk-UA"/>
        </w:rPr>
      </w:pPr>
    </w:p>
    <w:p w:rsidR="00A83C8C" w:rsidRPr="00781794" w:rsidRDefault="006B2755" w:rsidP="00893A06">
      <w:pPr>
        <w:pageBreakBefore/>
        <w:widowControl w:val="0"/>
        <w:ind w:left="624" w:hanging="624"/>
        <w:rPr>
          <w:b/>
          <w:sz w:val="28"/>
          <w:szCs w:val="28"/>
          <w:lang w:val="uk-UA"/>
        </w:rPr>
      </w:pPr>
      <w:r w:rsidRPr="00781794">
        <w:rPr>
          <w:b/>
          <w:sz w:val="28"/>
          <w:szCs w:val="28"/>
          <w:lang w:val="uk-UA"/>
        </w:rPr>
        <w:lastRenderedPageBreak/>
        <w:t>7</w:t>
      </w:r>
      <w:r w:rsidR="00A83C8C" w:rsidRPr="00781794">
        <w:rPr>
          <w:b/>
          <w:sz w:val="28"/>
          <w:szCs w:val="28"/>
          <w:lang w:val="uk-UA"/>
        </w:rPr>
        <w:t>.</w:t>
      </w:r>
      <w:r w:rsidR="002913C6">
        <w:rPr>
          <w:b/>
          <w:sz w:val="28"/>
          <w:szCs w:val="28"/>
          <w:lang w:val="uk-UA"/>
        </w:rPr>
        <w:t>1</w:t>
      </w:r>
      <w:r w:rsidR="001924BC">
        <w:rPr>
          <w:b/>
          <w:sz w:val="28"/>
          <w:szCs w:val="28"/>
          <w:lang w:val="uk-UA"/>
        </w:rPr>
        <w:t>8</w:t>
      </w:r>
      <w:r w:rsidR="00A83C8C" w:rsidRPr="00781794">
        <w:rPr>
          <w:b/>
          <w:sz w:val="28"/>
          <w:szCs w:val="28"/>
          <w:lang w:val="uk-UA"/>
        </w:rPr>
        <w:t xml:space="preserve">. </w:t>
      </w:r>
      <w:r w:rsidR="002913C6">
        <w:rPr>
          <w:b/>
          <w:sz w:val="28"/>
          <w:szCs w:val="28"/>
          <w:lang w:val="uk-UA"/>
        </w:rPr>
        <w:t>Частка кількості</w:t>
      </w:r>
      <w:r w:rsidR="002913C6" w:rsidRPr="005E7B26">
        <w:rPr>
          <w:b/>
          <w:sz w:val="28"/>
          <w:szCs w:val="28"/>
          <w:lang w:val="uk-UA"/>
        </w:rPr>
        <w:t xml:space="preserve"> </w:t>
      </w:r>
      <w:r w:rsidR="002913C6">
        <w:rPr>
          <w:b/>
          <w:sz w:val="28"/>
          <w:szCs w:val="28"/>
          <w:lang w:val="uk-UA"/>
        </w:rPr>
        <w:t xml:space="preserve">інноваційно активних </w:t>
      </w:r>
      <w:r w:rsidR="002913C6" w:rsidRPr="005E7B26">
        <w:rPr>
          <w:b/>
          <w:sz w:val="28"/>
          <w:szCs w:val="28"/>
          <w:lang w:val="uk-UA"/>
        </w:rPr>
        <w:t xml:space="preserve">підприємств, </w:t>
      </w:r>
      <w:r w:rsidR="002913C6">
        <w:rPr>
          <w:b/>
          <w:sz w:val="28"/>
          <w:szCs w:val="28"/>
          <w:lang w:val="uk-UA"/>
        </w:rPr>
        <w:t>залучених до</w:t>
      </w:r>
      <w:r w:rsidR="002913C6" w:rsidRPr="005E7B26">
        <w:rPr>
          <w:b/>
          <w:sz w:val="28"/>
          <w:szCs w:val="28"/>
          <w:lang w:val="uk-UA"/>
        </w:rPr>
        <w:t xml:space="preserve"> </w:t>
      </w:r>
      <w:r w:rsidR="002913C6" w:rsidRPr="0007529C">
        <w:rPr>
          <w:b/>
          <w:sz w:val="28"/>
          <w:szCs w:val="28"/>
          <w:lang w:val="uk-UA"/>
        </w:rPr>
        <w:t xml:space="preserve">інноваційного співробітництва, за місцем розташування партнерів </w:t>
      </w:r>
      <w:r w:rsidR="006559D0">
        <w:rPr>
          <w:b/>
          <w:sz w:val="28"/>
          <w:szCs w:val="28"/>
          <w:lang w:val="uk-UA"/>
        </w:rPr>
        <w:t xml:space="preserve">з розподілом </w:t>
      </w:r>
      <w:r w:rsidR="0007529C" w:rsidRPr="0007529C">
        <w:rPr>
          <w:b/>
          <w:sz w:val="28"/>
          <w:szCs w:val="28"/>
          <w:lang w:val="uk-UA"/>
        </w:rPr>
        <w:t xml:space="preserve">за середньою кількістю працівників </w:t>
      </w:r>
    </w:p>
    <w:p w:rsidR="00223E81" w:rsidRPr="00417C1E" w:rsidRDefault="00223E81" w:rsidP="00A52140">
      <w:pPr>
        <w:widowControl w:val="0"/>
        <w:spacing w:before="120"/>
        <w:jc w:val="right"/>
        <w:rPr>
          <w:i/>
          <w:lang w:val="uk-UA"/>
        </w:rPr>
      </w:pPr>
      <w:r w:rsidRPr="00417C1E">
        <w:rPr>
          <w:i/>
          <w:lang w:val="uk-UA"/>
        </w:rPr>
        <w:t>(% до загальної кількості інноваційно активних підприємств</w:t>
      </w:r>
      <w:r w:rsidRPr="00417C1E">
        <w:rPr>
          <w:i/>
          <w:vertAlign w:val="superscript"/>
          <w:lang w:val="uk-UA"/>
        </w:rPr>
        <w:t>1</w:t>
      </w:r>
    </w:p>
    <w:p w:rsidR="00A83C8C" w:rsidRPr="00781794" w:rsidRDefault="00241F1C" w:rsidP="00A52140">
      <w:pPr>
        <w:widowControl w:val="0"/>
        <w:jc w:val="right"/>
        <w:rPr>
          <w:i/>
          <w:lang w:val="uk-UA"/>
        </w:rPr>
      </w:pPr>
      <w:proofErr w:type="spellStart"/>
      <w:r w:rsidRPr="00417C1E">
        <w:rPr>
          <w:i/>
        </w:rPr>
        <w:t>відповідного</w:t>
      </w:r>
      <w:proofErr w:type="spellEnd"/>
      <w:r w:rsidRPr="00417C1E">
        <w:rPr>
          <w:i/>
        </w:rPr>
        <w:t xml:space="preserve"> </w:t>
      </w:r>
      <w:r w:rsidR="00755A3D" w:rsidRPr="00417C1E">
        <w:rPr>
          <w:i/>
          <w:lang w:val="uk-UA"/>
        </w:rPr>
        <w:t>угрупування</w:t>
      </w:r>
      <w:r w:rsidRPr="002064EE">
        <w:rPr>
          <w:i/>
        </w:rPr>
        <w:t>)</w:t>
      </w:r>
    </w:p>
    <w:tbl>
      <w:tblPr>
        <w:tblW w:w="4926" w:type="pct"/>
        <w:tblInd w:w="140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1"/>
        <w:gridCol w:w="1432"/>
        <w:gridCol w:w="1438"/>
        <w:gridCol w:w="15"/>
        <w:gridCol w:w="1422"/>
        <w:gridCol w:w="6"/>
        <w:gridCol w:w="1432"/>
      </w:tblGrid>
      <w:tr w:rsidR="00781794" w:rsidRPr="008B3D5A" w:rsidTr="008B3D5A">
        <w:trPr>
          <w:trHeight w:hRule="exact" w:val="227"/>
        </w:trPr>
        <w:tc>
          <w:tcPr>
            <w:tcW w:w="2019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106B" w:rsidRPr="008B3D5A" w:rsidRDefault="0053106B" w:rsidP="00A83C8C">
            <w:pPr>
              <w:ind w:right="141"/>
              <w:jc w:val="both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2C1008">
            <w:pPr>
              <w:ind w:left="-80" w:right="141" w:firstLine="20"/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23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2C1008">
            <w:pPr>
              <w:ind w:left="-68" w:right="141"/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У тому числі в</w:t>
            </w:r>
          </w:p>
        </w:tc>
      </w:tr>
      <w:tr w:rsidR="00781794" w:rsidRPr="008B3D5A" w:rsidTr="008B3D5A">
        <w:trPr>
          <w:trHeight w:hRule="exact" w:val="20"/>
        </w:trPr>
        <w:tc>
          <w:tcPr>
            <w:tcW w:w="2019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106B" w:rsidRPr="008B3D5A" w:rsidRDefault="0053106B" w:rsidP="00A83C8C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2C1008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2C1008">
            <w:pPr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Україні</w:t>
            </w:r>
          </w:p>
        </w:tc>
        <w:tc>
          <w:tcPr>
            <w:tcW w:w="74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2C1008">
            <w:pPr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країнах</w:t>
            </w:r>
          </w:p>
          <w:p w:rsidR="0053106B" w:rsidRPr="008B3D5A" w:rsidRDefault="0053106B" w:rsidP="002C1008">
            <w:pPr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Європи</w:t>
            </w:r>
          </w:p>
        </w:tc>
        <w:tc>
          <w:tcPr>
            <w:tcW w:w="74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2C1008">
            <w:pPr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інших</w:t>
            </w:r>
          </w:p>
          <w:p w:rsidR="0053106B" w:rsidRPr="008B3D5A" w:rsidRDefault="0053106B" w:rsidP="002C1008">
            <w:pPr>
              <w:jc w:val="center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країнах</w:t>
            </w:r>
          </w:p>
        </w:tc>
      </w:tr>
      <w:tr w:rsidR="00781794" w:rsidRPr="008B3D5A" w:rsidTr="008B3D5A">
        <w:trPr>
          <w:trHeight w:val="253"/>
        </w:trPr>
        <w:tc>
          <w:tcPr>
            <w:tcW w:w="2019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106B" w:rsidRPr="008B3D5A" w:rsidRDefault="0053106B" w:rsidP="00A83C8C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68" w:right="-87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1794" w:rsidRPr="008B3D5A" w:rsidTr="008B3D5A">
        <w:trPr>
          <w:trHeight w:val="253"/>
        </w:trPr>
        <w:tc>
          <w:tcPr>
            <w:tcW w:w="2019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106B" w:rsidRPr="008B3D5A" w:rsidRDefault="0053106B" w:rsidP="00A83C8C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24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24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24" w:right="-8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A83C8C">
            <w:pPr>
              <w:ind w:left="-24" w:right="-87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1794" w:rsidRPr="008B3D5A" w:rsidTr="008B3D5A">
        <w:trPr>
          <w:trHeight w:val="282"/>
        </w:trPr>
        <w:tc>
          <w:tcPr>
            <w:tcW w:w="2019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:rsidR="0053106B" w:rsidRPr="008B3D5A" w:rsidRDefault="00781794" w:rsidP="008B3D5A">
            <w:pPr>
              <w:spacing w:before="120"/>
              <w:jc w:val="center"/>
              <w:rPr>
                <w:b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2014−2016</w:t>
            </w:r>
          </w:p>
        </w:tc>
        <w:tc>
          <w:tcPr>
            <w:tcW w:w="74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8B3D5A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4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8B3D5A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1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06B" w:rsidRPr="008B3D5A" w:rsidRDefault="0053106B" w:rsidP="008B3D5A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106B" w:rsidRPr="008B3D5A" w:rsidRDefault="0053106B" w:rsidP="008B3D5A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1794" w:rsidRPr="008B3D5A" w:rsidTr="008B3D5A">
        <w:trPr>
          <w:trHeight w:val="34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781794">
            <w:pPr>
              <w:widowControl w:val="0"/>
              <w:spacing w:before="120"/>
              <w:rPr>
                <w:rFonts w:eastAsia="SimSun"/>
                <w:b/>
                <w:snapToGrid w:val="0"/>
                <w:sz w:val="22"/>
                <w:szCs w:val="22"/>
                <w:lang w:val="uk-UA"/>
              </w:rPr>
            </w:pPr>
            <w:r w:rsidRPr="008B3D5A">
              <w:rPr>
                <w:rFonts w:eastAsia="SimSun"/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781794">
            <w:pPr>
              <w:widowControl w:val="0"/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34,4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781794">
            <w:pPr>
              <w:widowControl w:val="0"/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32,4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781794">
            <w:pPr>
              <w:widowControl w:val="0"/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9,2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781794">
            <w:pPr>
              <w:widowControl w:val="0"/>
              <w:spacing w:before="12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5,6</w:t>
            </w:r>
          </w:p>
        </w:tc>
      </w:tr>
      <w:tr w:rsidR="001B1380" w:rsidRPr="008B3D5A" w:rsidTr="008B3D5A">
        <w:trPr>
          <w:trHeight w:val="2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8B3D5A" w:rsidRDefault="001B1380" w:rsidP="008B3D5A">
            <w:pPr>
              <w:pStyle w:val="14"/>
              <w:spacing w:before="40"/>
              <w:ind w:left="57"/>
              <w:rPr>
                <w:b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8B3D5A" w:rsidRDefault="001B1380" w:rsidP="008B3D5A">
            <w:pPr>
              <w:widowControl w:val="0"/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8B3D5A" w:rsidRDefault="001B1380" w:rsidP="008B3D5A">
            <w:pPr>
              <w:widowControl w:val="0"/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8B3D5A" w:rsidRDefault="001B1380" w:rsidP="008B3D5A">
            <w:pPr>
              <w:widowControl w:val="0"/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380" w:rsidRPr="008B3D5A" w:rsidRDefault="001B1380" w:rsidP="008B3D5A">
            <w:pPr>
              <w:widowControl w:val="0"/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</w:p>
        </w:tc>
      </w:tr>
      <w:tr w:rsidR="00755A3D" w:rsidRPr="008B3D5A" w:rsidTr="008B3D5A">
        <w:trPr>
          <w:trHeight w:val="236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pStyle w:val="12"/>
              <w:spacing w:before="40"/>
              <w:ind w:left="57"/>
              <w:rPr>
                <w:b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30,1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28,9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6,0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3,4</w:t>
            </w:r>
          </w:p>
        </w:tc>
      </w:tr>
      <w:tr w:rsidR="00755A3D" w:rsidRPr="008B3D5A" w:rsidTr="008B3D5A">
        <w:trPr>
          <w:trHeight w:val="249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pStyle w:val="aa"/>
              <w:spacing w:before="40"/>
              <w:ind w:left="57"/>
              <w:rPr>
                <w:b/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35,3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32,6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9,5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5,0</w:t>
            </w:r>
          </w:p>
        </w:tc>
      </w:tr>
      <w:tr w:rsidR="00755A3D" w:rsidRPr="008B3D5A" w:rsidTr="008B3D5A">
        <w:trPr>
          <w:trHeight w:val="208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pStyle w:val="aa"/>
              <w:spacing w:before="40"/>
              <w:ind w:left="57"/>
              <w:rPr>
                <w:b/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46,8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43,8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19,2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8B3D5A" w:rsidRDefault="00755A3D" w:rsidP="0035626C">
            <w:pPr>
              <w:spacing w:before="40"/>
              <w:jc w:val="right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b/>
                <w:sz w:val="22"/>
                <w:szCs w:val="22"/>
                <w:lang w:val="uk-UA" w:eastAsia="en-US"/>
              </w:rPr>
              <w:t>13,8</w:t>
            </w:r>
          </w:p>
        </w:tc>
      </w:tr>
      <w:tr w:rsidR="00781794" w:rsidRPr="008B3D5A" w:rsidTr="008B3D5A">
        <w:trPr>
          <w:trHeight w:val="34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8B3D5A">
            <w:pPr>
              <w:widowControl w:val="0"/>
              <w:spacing w:before="120"/>
              <w:rPr>
                <w:rFonts w:eastAsia="SimSun"/>
                <w:snapToGrid w:val="0"/>
                <w:sz w:val="22"/>
                <w:szCs w:val="22"/>
                <w:lang w:val="uk-UA"/>
              </w:rPr>
            </w:pPr>
            <w:r w:rsidRPr="008B3D5A">
              <w:rPr>
                <w:rFonts w:eastAsia="SimSun"/>
                <w:snapToGrid w:val="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32,4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30,3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10,1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1794" w:rsidRPr="008B3D5A" w:rsidRDefault="00781794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6,1</w:t>
            </w:r>
          </w:p>
        </w:tc>
      </w:tr>
      <w:tr w:rsidR="0035626C" w:rsidRPr="008B3D5A" w:rsidTr="008B3D5A">
        <w:trPr>
          <w:trHeight w:val="2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pStyle w:val="14"/>
              <w:spacing w:before="40"/>
              <w:ind w:left="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35626C" w:rsidRPr="008B3D5A" w:rsidTr="008B3D5A">
        <w:trPr>
          <w:trHeight w:val="166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12"/>
              <w:spacing w:before="40"/>
              <w:ind w:left="57" w:right="-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25,3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24,2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2,8</w:t>
            </w:r>
          </w:p>
        </w:tc>
      </w:tr>
      <w:tr w:rsidR="0035626C" w:rsidRPr="008B3D5A" w:rsidTr="008B3D5A">
        <w:trPr>
          <w:trHeight w:val="249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31,5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29,1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9,9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4,5</w:t>
            </w:r>
          </w:p>
        </w:tc>
      </w:tr>
      <w:tr w:rsidR="0035626C" w:rsidRPr="008B3D5A" w:rsidTr="008B3D5A">
        <w:trPr>
          <w:trHeight w:val="166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47,2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43,5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20,8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14,5</w:t>
            </w:r>
          </w:p>
        </w:tc>
      </w:tr>
      <w:tr w:rsidR="0035626C" w:rsidRPr="008B3D5A" w:rsidTr="008B3D5A">
        <w:trPr>
          <w:trHeight w:val="2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pStyle w:val="14"/>
              <w:widowControl w:val="0"/>
              <w:spacing w:before="120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Інші види економічної діяльності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36,9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35,2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8,1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12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4,9</w:t>
            </w:r>
          </w:p>
        </w:tc>
      </w:tr>
      <w:tr w:rsidR="0035626C" w:rsidRPr="008B3D5A" w:rsidTr="008B3D5A">
        <w:trPr>
          <w:trHeight w:val="207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pStyle w:val="14"/>
              <w:spacing w:before="40"/>
              <w:ind w:left="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widowControl w:val="0"/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</w:tr>
      <w:tr w:rsidR="0035626C" w:rsidRPr="008B3D5A" w:rsidTr="008B3D5A">
        <w:trPr>
          <w:trHeight w:val="207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12"/>
              <w:spacing w:before="40"/>
              <w:ind w:left="57" w:right="-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34,0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32,7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7,3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3,9</w:t>
            </w:r>
          </w:p>
        </w:tc>
      </w:tr>
      <w:tr w:rsidR="0035626C" w:rsidRPr="008B3D5A" w:rsidTr="008B3D5A">
        <w:trPr>
          <w:trHeight w:val="222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42,7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39,4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9,0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6,0</w:t>
            </w:r>
          </w:p>
        </w:tc>
      </w:tr>
      <w:tr w:rsidR="0035626C" w:rsidRPr="008B3D5A" w:rsidTr="008B3D5A">
        <w:trPr>
          <w:trHeight w:val="278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45,1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45,1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12,7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8B3D5A">
              <w:rPr>
                <w:rFonts w:eastAsia="Calibri"/>
                <w:sz w:val="22"/>
                <w:szCs w:val="22"/>
                <w:lang w:val="uk-UA" w:eastAsia="en-US"/>
              </w:rPr>
              <w:t>10,8</w:t>
            </w:r>
          </w:p>
        </w:tc>
      </w:tr>
      <w:tr w:rsidR="0035626C" w:rsidRPr="008B3D5A" w:rsidTr="008B3D5A">
        <w:trPr>
          <w:cantSplit/>
          <w:trHeight w:val="283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5626C" w:rsidRPr="008B3D5A" w:rsidRDefault="0035626C" w:rsidP="008B3D5A">
            <w:pPr>
              <w:spacing w:before="120"/>
              <w:jc w:val="center"/>
              <w:rPr>
                <w:b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2016−2018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26C" w:rsidRPr="008B3D5A" w:rsidRDefault="0035626C" w:rsidP="008B3D5A">
            <w:pPr>
              <w:spacing w:before="12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26C" w:rsidRPr="008B3D5A" w:rsidRDefault="0035626C" w:rsidP="008B3D5A">
            <w:pPr>
              <w:spacing w:before="12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26C" w:rsidRPr="008B3D5A" w:rsidRDefault="0035626C" w:rsidP="008B3D5A">
            <w:pPr>
              <w:spacing w:before="12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626C" w:rsidRPr="008B3D5A" w:rsidRDefault="0035626C" w:rsidP="008B3D5A">
            <w:pPr>
              <w:spacing w:before="12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35626C" w:rsidRPr="008B3D5A" w:rsidTr="008B3D5A">
        <w:trPr>
          <w:trHeight w:val="34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widowControl w:val="0"/>
              <w:spacing w:before="120"/>
              <w:rPr>
                <w:rFonts w:eastAsia="SimSun"/>
                <w:b/>
                <w:snapToGrid w:val="0"/>
                <w:sz w:val="22"/>
                <w:szCs w:val="22"/>
                <w:lang w:val="uk-UA"/>
              </w:rPr>
            </w:pPr>
            <w:r w:rsidRPr="008B3D5A">
              <w:rPr>
                <w:rFonts w:eastAsia="SimSun"/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b/>
                <w:sz w:val="22"/>
                <w:szCs w:val="22"/>
                <w:lang w:val="uk-UA" w:eastAsia="uk-UA"/>
              </w:rPr>
            </w:pPr>
            <w:r w:rsidRPr="008B3D5A">
              <w:rPr>
                <w:b/>
                <w:sz w:val="22"/>
                <w:szCs w:val="22"/>
              </w:rPr>
              <w:t>58,3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57,3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10,7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6,5</w:t>
            </w:r>
          </w:p>
        </w:tc>
      </w:tr>
      <w:tr w:rsidR="0035626C" w:rsidRPr="008B3D5A" w:rsidTr="008B3D5A">
        <w:trPr>
          <w:trHeight w:val="2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pStyle w:val="14"/>
              <w:spacing w:before="40"/>
              <w:ind w:left="57"/>
              <w:rPr>
                <w:b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b/>
                <w:sz w:val="22"/>
                <w:szCs w:val="22"/>
              </w:rPr>
            </w:pPr>
          </w:p>
        </w:tc>
      </w:tr>
      <w:tr w:rsidR="0035626C" w:rsidRPr="008B3D5A" w:rsidTr="008B3D5A">
        <w:trPr>
          <w:trHeight w:val="264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12"/>
              <w:spacing w:before="40"/>
              <w:ind w:left="57" w:right="-57"/>
              <w:rPr>
                <w:b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56,7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56,2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6,1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3,8</w:t>
            </w:r>
          </w:p>
        </w:tc>
      </w:tr>
      <w:tr w:rsidR="0035626C" w:rsidRPr="008B3D5A" w:rsidTr="008B3D5A">
        <w:trPr>
          <w:trHeight w:val="291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b/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11,4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6,5</w:t>
            </w:r>
          </w:p>
        </w:tc>
      </w:tr>
      <w:tr w:rsidR="0035626C" w:rsidRPr="008B3D5A" w:rsidTr="008B3D5A">
        <w:trPr>
          <w:trHeight w:val="208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b/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b/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65,4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64,3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22,1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b/>
                <w:sz w:val="22"/>
                <w:szCs w:val="22"/>
              </w:rPr>
            </w:pPr>
            <w:r w:rsidRPr="008B3D5A">
              <w:rPr>
                <w:b/>
                <w:sz w:val="22"/>
                <w:szCs w:val="22"/>
              </w:rPr>
              <w:t>13,6</w:t>
            </w:r>
          </w:p>
        </w:tc>
      </w:tr>
      <w:tr w:rsidR="0035626C" w:rsidRPr="008B3D5A" w:rsidTr="008B3D5A">
        <w:trPr>
          <w:trHeight w:val="34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rPr>
                <w:rFonts w:eastAsia="SimSun"/>
                <w:snapToGrid w:val="0"/>
                <w:sz w:val="22"/>
                <w:szCs w:val="22"/>
                <w:lang w:val="uk-UA"/>
              </w:rPr>
            </w:pPr>
            <w:r w:rsidRPr="008B3D5A">
              <w:rPr>
                <w:rFonts w:eastAsia="SimSun"/>
                <w:snapToGrid w:val="0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  <w:lang w:val="uk-UA" w:eastAsia="uk-UA"/>
              </w:rPr>
            </w:pPr>
            <w:r w:rsidRPr="008B3D5A">
              <w:rPr>
                <w:sz w:val="22"/>
                <w:szCs w:val="22"/>
              </w:rPr>
              <w:t>54,1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52,9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11,3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6,8</w:t>
            </w:r>
          </w:p>
        </w:tc>
      </w:tr>
      <w:tr w:rsidR="0035626C" w:rsidRPr="008B3D5A" w:rsidTr="008B3D5A">
        <w:trPr>
          <w:trHeight w:val="278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pStyle w:val="14"/>
              <w:spacing w:before="40"/>
              <w:ind w:left="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</w:tr>
      <w:tr w:rsidR="0035626C" w:rsidRPr="008B3D5A" w:rsidTr="008B3D5A">
        <w:trPr>
          <w:trHeight w:val="278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12"/>
              <w:spacing w:before="40"/>
              <w:ind w:left="57" w:right="-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50,5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49,9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6,1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3,1</w:t>
            </w:r>
          </w:p>
        </w:tc>
      </w:tr>
      <w:tr w:rsidR="0035626C" w:rsidRPr="008B3D5A" w:rsidTr="008B3D5A">
        <w:trPr>
          <w:trHeight w:val="221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53,2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51,3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11,2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6,7</w:t>
            </w:r>
          </w:p>
        </w:tc>
      </w:tr>
      <w:tr w:rsidR="0035626C" w:rsidRPr="008B3D5A" w:rsidTr="008B3D5A">
        <w:trPr>
          <w:trHeight w:val="208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62,3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61,2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21,3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14,0</w:t>
            </w:r>
          </w:p>
        </w:tc>
      </w:tr>
      <w:tr w:rsidR="0035626C" w:rsidRPr="008B3D5A" w:rsidTr="008B3D5A">
        <w:trPr>
          <w:trHeight w:val="334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14"/>
              <w:spacing w:before="120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Інші види економічної діяльності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  <w:lang w:val="uk-UA" w:eastAsia="uk-UA"/>
              </w:rPr>
            </w:pPr>
            <w:r w:rsidRPr="008B3D5A">
              <w:rPr>
                <w:sz w:val="22"/>
                <w:szCs w:val="22"/>
              </w:rPr>
              <w:t>66,9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66,4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9,2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12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5,8</w:t>
            </w:r>
          </w:p>
        </w:tc>
      </w:tr>
      <w:tr w:rsidR="0035626C" w:rsidRPr="008B3D5A" w:rsidTr="008B3D5A">
        <w:trPr>
          <w:trHeight w:val="207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pStyle w:val="14"/>
              <w:spacing w:before="40"/>
              <w:ind w:left="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із середньою кількістю працівників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8B3D5A">
            <w:pPr>
              <w:spacing w:before="40"/>
              <w:jc w:val="right"/>
              <w:rPr>
                <w:sz w:val="22"/>
                <w:szCs w:val="22"/>
              </w:rPr>
            </w:pPr>
          </w:p>
        </w:tc>
      </w:tr>
      <w:tr w:rsidR="0035626C" w:rsidRPr="008B3D5A" w:rsidTr="008B3D5A">
        <w:trPr>
          <w:trHeight w:val="207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12"/>
              <w:spacing w:before="40"/>
              <w:ind w:left="57" w:right="-57"/>
              <w:rPr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10 до 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65,0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64,5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4,8</w:t>
            </w:r>
          </w:p>
        </w:tc>
      </w:tr>
      <w:tr w:rsidR="0035626C" w:rsidRPr="008B3D5A" w:rsidTr="008B3D5A">
        <w:trPr>
          <w:trHeight w:val="180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>від 50 до 249 осіб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66,7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66,2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11,9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5,9</w:t>
            </w:r>
          </w:p>
        </w:tc>
      </w:tr>
      <w:tr w:rsidR="0035626C" w:rsidRPr="008B3D5A" w:rsidTr="008B3D5A">
        <w:trPr>
          <w:trHeight w:val="263"/>
        </w:trPr>
        <w:tc>
          <w:tcPr>
            <w:tcW w:w="2019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pStyle w:val="aa"/>
              <w:spacing w:before="40"/>
              <w:ind w:left="57" w:right="-57"/>
              <w:rPr>
                <w:color w:val="000000"/>
                <w:sz w:val="22"/>
                <w:szCs w:val="22"/>
                <w:lang w:val="uk-UA"/>
              </w:rPr>
            </w:pPr>
            <w:r w:rsidRPr="008B3D5A">
              <w:rPr>
                <w:sz w:val="22"/>
                <w:szCs w:val="22"/>
                <w:lang w:val="uk-UA"/>
              </w:rPr>
              <w:t xml:space="preserve">250 осіб і більше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80,6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79,6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25,8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26C" w:rsidRPr="008B3D5A" w:rsidRDefault="0035626C" w:rsidP="0035626C">
            <w:pPr>
              <w:spacing w:before="40"/>
              <w:jc w:val="right"/>
              <w:rPr>
                <w:sz w:val="22"/>
                <w:szCs w:val="22"/>
              </w:rPr>
            </w:pPr>
            <w:r w:rsidRPr="008B3D5A">
              <w:rPr>
                <w:sz w:val="22"/>
                <w:szCs w:val="22"/>
              </w:rPr>
              <w:t>11,8</w:t>
            </w:r>
          </w:p>
        </w:tc>
      </w:tr>
    </w:tbl>
    <w:p w:rsidR="00223E81" w:rsidRPr="00787977" w:rsidRDefault="00223E81" w:rsidP="00223E81">
      <w:pPr>
        <w:spacing w:before="120"/>
        <w:ind w:left="170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9413A5" wp14:editId="7AC2A363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B681F"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</w:t>
      </w:r>
      <w:r w:rsidR="001924BC">
        <w:rPr>
          <w:lang w:val="uk-UA"/>
        </w:rPr>
        <w:t>3</w:t>
      </w:r>
      <w:r>
        <w:rPr>
          <w:lang w:val="uk-UA"/>
        </w:rPr>
        <w:t>.</w:t>
      </w:r>
    </w:p>
    <w:p w:rsidR="00A83C8C" w:rsidRPr="001B37CB" w:rsidRDefault="006B2755" w:rsidP="00A52140">
      <w:pPr>
        <w:pageBreakBefore/>
        <w:widowControl w:val="0"/>
        <w:ind w:left="680" w:hanging="680"/>
        <w:rPr>
          <w:b/>
          <w:sz w:val="28"/>
          <w:szCs w:val="28"/>
          <w:lang w:val="uk-UA"/>
        </w:rPr>
      </w:pPr>
      <w:r w:rsidRPr="001B37CB">
        <w:rPr>
          <w:b/>
          <w:sz w:val="28"/>
          <w:szCs w:val="28"/>
          <w:lang w:val="uk-UA"/>
        </w:rPr>
        <w:lastRenderedPageBreak/>
        <w:t>7</w:t>
      </w:r>
      <w:r w:rsidR="00A83C8C" w:rsidRPr="001B37CB">
        <w:rPr>
          <w:b/>
          <w:sz w:val="28"/>
          <w:szCs w:val="28"/>
          <w:lang w:val="uk-UA"/>
        </w:rPr>
        <w:t>.</w:t>
      </w:r>
      <w:r w:rsidR="00223E81">
        <w:rPr>
          <w:b/>
          <w:sz w:val="28"/>
          <w:szCs w:val="28"/>
          <w:lang w:val="uk-UA"/>
        </w:rPr>
        <w:t>1</w:t>
      </w:r>
      <w:r w:rsidR="001924BC">
        <w:rPr>
          <w:b/>
          <w:sz w:val="28"/>
          <w:szCs w:val="28"/>
          <w:lang w:val="uk-UA"/>
        </w:rPr>
        <w:t>9</w:t>
      </w:r>
      <w:r w:rsidR="00A83C8C" w:rsidRPr="001B37CB">
        <w:rPr>
          <w:b/>
          <w:sz w:val="28"/>
          <w:szCs w:val="28"/>
          <w:lang w:val="uk-UA"/>
        </w:rPr>
        <w:t xml:space="preserve">. </w:t>
      </w:r>
      <w:r w:rsidR="00223E81">
        <w:rPr>
          <w:b/>
          <w:sz w:val="28"/>
          <w:szCs w:val="28"/>
          <w:lang w:val="uk-UA"/>
        </w:rPr>
        <w:t>Частка кількості</w:t>
      </w:r>
      <w:r w:rsidR="00223E81" w:rsidRPr="005E7B26">
        <w:rPr>
          <w:b/>
          <w:sz w:val="28"/>
          <w:szCs w:val="28"/>
          <w:lang w:val="uk-UA"/>
        </w:rPr>
        <w:t xml:space="preserve"> </w:t>
      </w:r>
      <w:r w:rsidR="00223E81">
        <w:rPr>
          <w:b/>
          <w:sz w:val="28"/>
          <w:szCs w:val="28"/>
          <w:lang w:val="uk-UA"/>
        </w:rPr>
        <w:t xml:space="preserve">інноваційно активних </w:t>
      </w:r>
      <w:r w:rsidR="00223E81" w:rsidRPr="005E7B26">
        <w:rPr>
          <w:b/>
          <w:sz w:val="28"/>
          <w:szCs w:val="28"/>
          <w:lang w:val="uk-UA"/>
        </w:rPr>
        <w:t xml:space="preserve">підприємств, </w:t>
      </w:r>
      <w:r w:rsidR="00223E81">
        <w:rPr>
          <w:b/>
          <w:sz w:val="28"/>
          <w:szCs w:val="28"/>
          <w:lang w:val="uk-UA"/>
        </w:rPr>
        <w:t>залучених до</w:t>
      </w:r>
      <w:r w:rsidR="00223E81" w:rsidRPr="005E7B26">
        <w:rPr>
          <w:b/>
          <w:sz w:val="28"/>
          <w:szCs w:val="28"/>
          <w:lang w:val="uk-UA"/>
        </w:rPr>
        <w:t xml:space="preserve"> інноваційно</w:t>
      </w:r>
      <w:r w:rsidR="00223E81">
        <w:rPr>
          <w:b/>
          <w:sz w:val="28"/>
          <w:szCs w:val="28"/>
          <w:lang w:val="uk-UA"/>
        </w:rPr>
        <w:t>го</w:t>
      </w:r>
      <w:r w:rsidR="00223E81" w:rsidRPr="005E7B26">
        <w:rPr>
          <w:b/>
          <w:sz w:val="28"/>
          <w:szCs w:val="28"/>
          <w:lang w:val="uk-UA"/>
        </w:rPr>
        <w:t xml:space="preserve"> спів</w:t>
      </w:r>
      <w:r w:rsidR="00223E81">
        <w:rPr>
          <w:b/>
          <w:sz w:val="28"/>
          <w:szCs w:val="28"/>
          <w:lang w:val="uk-UA"/>
        </w:rPr>
        <w:t>робітництва</w:t>
      </w:r>
      <w:r w:rsidR="00223E81" w:rsidRPr="005E7B26">
        <w:rPr>
          <w:b/>
          <w:sz w:val="28"/>
          <w:szCs w:val="28"/>
          <w:lang w:val="uk-UA"/>
        </w:rPr>
        <w:t>,</w:t>
      </w:r>
      <w:r w:rsidR="00A83C8C" w:rsidRPr="001B37CB">
        <w:rPr>
          <w:b/>
          <w:sz w:val="28"/>
          <w:szCs w:val="28"/>
          <w:lang w:val="uk-UA"/>
        </w:rPr>
        <w:t xml:space="preserve"> за типами партнерів за регіонами</w:t>
      </w:r>
    </w:p>
    <w:p w:rsidR="00223E81" w:rsidRDefault="00223E81" w:rsidP="00A52140">
      <w:pPr>
        <w:widowControl w:val="0"/>
        <w:spacing w:before="120"/>
        <w:ind w:firstLine="533"/>
        <w:jc w:val="right"/>
        <w:rPr>
          <w:i/>
          <w:lang w:val="uk-UA"/>
        </w:rPr>
      </w:pPr>
      <w:r w:rsidRPr="005E7B26">
        <w:rPr>
          <w:i/>
          <w:lang w:val="uk-UA"/>
        </w:rPr>
        <w:t xml:space="preserve">(% до загальної кількості </w:t>
      </w:r>
      <w:r>
        <w:rPr>
          <w:i/>
          <w:lang w:val="uk-UA"/>
        </w:rPr>
        <w:t xml:space="preserve">інноваційно активних </w:t>
      </w:r>
      <w:r w:rsidRPr="005E7B26">
        <w:rPr>
          <w:i/>
          <w:lang w:val="uk-UA"/>
        </w:rPr>
        <w:t>підприємств</w:t>
      </w:r>
      <w:r w:rsidRPr="00D85E7A">
        <w:rPr>
          <w:i/>
          <w:vertAlign w:val="superscript"/>
          <w:lang w:val="uk-UA"/>
        </w:rPr>
        <w:t>1</w:t>
      </w:r>
    </w:p>
    <w:p w:rsidR="008C5F8C" w:rsidRPr="001B37CB" w:rsidRDefault="001B37CB" w:rsidP="00A52140">
      <w:pPr>
        <w:pStyle w:val="a4"/>
        <w:widowControl w:val="0"/>
        <w:ind w:firstLine="0"/>
        <w:jc w:val="right"/>
        <w:rPr>
          <w:b/>
          <w:sz w:val="20"/>
        </w:rPr>
      </w:pPr>
      <w:r>
        <w:rPr>
          <w:i/>
          <w:sz w:val="20"/>
        </w:rPr>
        <w:t>відповідного регіону</w:t>
      </w:r>
      <w:r w:rsidR="00A83C8C" w:rsidRPr="001B37CB">
        <w:rPr>
          <w:i/>
          <w:sz w:val="20"/>
        </w:rPr>
        <w:t>)</w:t>
      </w:r>
    </w:p>
    <w:tbl>
      <w:tblPr>
        <w:tblW w:w="5036" w:type="pct"/>
        <w:tblInd w:w="4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9"/>
        <w:gridCol w:w="685"/>
        <w:gridCol w:w="685"/>
        <w:gridCol w:w="685"/>
        <w:gridCol w:w="685"/>
        <w:gridCol w:w="686"/>
        <w:gridCol w:w="688"/>
        <w:gridCol w:w="688"/>
        <w:gridCol w:w="688"/>
        <w:gridCol w:w="688"/>
        <w:gridCol w:w="688"/>
        <w:gridCol w:w="688"/>
        <w:gridCol w:w="688"/>
      </w:tblGrid>
      <w:tr w:rsidR="001B37CB" w:rsidRPr="001B37CB" w:rsidTr="00A52140">
        <w:trPr>
          <w:cantSplit/>
          <w:trHeight w:val="145"/>
          <w:tblHeader/>
        </w:trPr>
        <w:tc>
          <w:tcPr>
            <w:tcW w:w="817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7CB" w:rsidRPr="001B37CB" w:rsidRDefault="001B37CB" w:rsidP="008C5F8C">
            <w:pPr>
              <w:autoSpaceDE w:val="0"/>
              <w:autoSpaceDN w:val="0"/>
              <w:adjustRightInd w:val="0"/>
              <w:rPr>
                <w:rFonts w:eastAsia="Calibri"/>
                <w:lang w:val="uk-UA" w:eastAsia="en-US"/>
              </w:rPr>
            </w:pPr>
          </w:p>
        </w:tc>
        <w:tc>
          <w:tcPr>
            <w:tcW w:w="69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7CB" w:rsidRPr="001B37CB" w:rsidRDefault="001B37CB" w:rsidP="008C5F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Усього</w:t>
            </w:r>
          </w:p>
        </w:tc>
        <w:tc>
          <w:tcPr>
            <w:tcW w:w="348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B37CB" w:rsidRPr="001B37CB" w:rsidRDefault="001B37CB" w:rsidP="00C80CF5">
            <w:pPr>
              <w:jc w:val="center"/>
              <w:rPr>
                <w:lang w:val="uk-UA"/>
              </w:rPr>
            </w:pPr>
            <w:r w:rsidRPr="001B37CB">
              <w:rPr>
                <w:lang w:val="uk-UA"/>
              </w:rPr>
              <w:t>У тому числі</w:t>
            </w:r>
          </w:p>
        </w:tc>
      </w:tr>
      <w:tr w:rsidR="001B37CB" w:rsidRPr="001B37CB" w:rsidTr="00587759">
        <w:trPr>
          <w:cantSplit/>
          <w:trHeight w:val="1428"/>
          <w:tblHeader/>
        </w:trPr>
        <w:tc>
          <w:tcPr>
            <w:tcW w:w="817" w:type="pct"/>
            <w:vMerge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1B37CB" w:rsidRPr="001B37CB" w:rsidRDefault="001B37CB" w:rsidP="008C5F8C">
            <w:pPr>
              <w:autoSpaceDE w:val="0"/>
              <w:autoSpaceDN w:val="0"/>
              <w:adjustRightInd w:val="0"/>
              <w:rPr>
                <w:rFonts w:eastAsia="Calibri"/>
                <w:lang w:val="uk-UA" w:eastAsia="en-US"/>
              </w:rPr>
            </w:pPr>
          </w:p>
        </w:tc>
        <w:tc>
          <w:tcPr>
            <w:tcW w:w="69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7CB" w:rsidRPr="001B37CB" w:rsidRDefault="001B37CB" w:rsidP="008C5F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6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7CB" w:rsidRPr="001B37CB" w:rsidRDefault="001B37CB" w:rsidP="003F5D7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у межах</w:t>
            </w:r>
          </w:p>
          <w:p w:rsidR="001B37CB" w:rsidRPr="001B37CB" w:rsidRDefault="001B37CB" w:rsidP="003F5D7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підприємств</w:t>
            </w:r>
            <w:r w:rsidR="00FC75E1">
              <w:rPr>
                <w:rFonts w:eastAsia="Calibri"/>
                <w:lang w:val="uk-UA" w:eastAsia="en-US"/>
              </w:rPr>
              <w:t>а</w:t>
            </w:r>
          </w:p>
        </w:tc>
        <w:tc>
          <w:tcPr>
            <w:tcW w:w="6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7CB" w:rsidRPr="001B37CB" w:rsidRDefault="001B37CB" w:rsidP="003F5D7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постачальники обладнання, матеріалів, компонентів, програмного забезпечення</w:t>
            </w:r>
          </w:p>
        </w:tc>
        <w:tc>
          <w:tcPr>
            <w:tcW w:w="6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7CB" w:rsidRPr="001B37CB" w:rsidRDefault="001B37CB" w:rsidP="003F5D70">
            <w:pPr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клієнти</w:t>
            </w:r>
          </w:p>
        </w:tc>
        <w:tc>
          <w:tcPr>
            <w:tcW w:w="6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7CB" w:rsidRPr="001B37CB" w:rsidRDefault="00FC75E1" w:rsidP="003F5D70">
            <w:pPr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заклади </w:t>
            </w:r>
            <w:r w:rsidR="001B37CB" w:rsidRPr="001B37CB">
              <w:rPr>
                <w:rFonts w:eastAsia="Calibri"/>
                <w:lang w:val="uk-UA" w:eastAsia="en-US"/>
              </w:rPr>
              <w:t>вищ</w:t>
            </w:r>
            <w:r>
              <w:rPr>
                <w:rFonts w:eastAsia="Calibri"/>
                <w:lang w:val="uk-UA" w:eastAsia="en-US"/>
              </w:rPr>
              <w:t>ої</w:t>
            </w:r>
            <w:r w:rsidR="00A52140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освіти</w:t>
            </w:r>
          </w:p>
          <w:p w:rsidR="001B37CB" w:rsidRPr="001B37CB" w:rsidRDefault="001B37CB" w:rsidP="003F5D70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6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B37CB" w:rsidRPr="001B37CB" w:rsidRDefault="001B37CB" w:rsidP="00A52140">
            <w:pPr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наукові </w:t>
            </w:r>
            <w:r w:rsidR="00FC75E1">
              <w:rPr>
                <w:rFonts w:eastAsia="Calibri"/>
                <w:lang w:val="uk-UA" w:eastAsia="en-US"/>
              </w:rPr>
              <w:t>установи</w:t>
            </w:r>
          </w:p>
        </w:tc>
      </w:tr>
      <w:tr w:rsidR="001B37CB" w:rsidRPr="001B37CB" w:rsidTr="00587759">
        <w:trPr>
          <w:cantSplit/>
          <w:trHeight w:val="20"/>
          <w:tblHeader/>
        </w:trPr>
        <w:tc>
          <w:tcPr>
            <w:tcW w:w="817" w:type="pct"/>
            <w:vMerge/>
            <w:tcBorders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autoSpaceDE w:val="0"/>
              <w:autoSpaceDN w:val="0"/>
              <w:adjustRightInd w:val="0"/>
              <w:spacing w:before="120"/>
              <w:ind w:left="57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1B37CB" w:rsidRPr="001B37CB" w:rsidRDefault="001B37CB" w:rsidP="001B37CB">
            <w:pPr>
              <w:ind w:left="-57" w:right="-57"/>
              <w:jc w:val="center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2016-2018</w:t>
            </w:r>
          </w:p>
        </w:tc>
      </w:tr>
      <w:tr w:rsidR="00FC75E1" w:rsidRPr="001B37CB" w:rsidTr="00587759">
        <w:trPr>
          <w:cantSplit/>
          <w:trHeight w:val="20"/>
          <w:tblHeader/>
        </w:trPr>
        <w:tc>
          <w:tcPr>
            <w:tcW w:w="817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120"/>
              <w:ind w:left="57"/>
              <w:rPr>
                <w:rFonts w:eastAsia="Calibri"/>
                <w:b/>
                <w:lang w:val="uk-UA" w:eastAsia="en-US"/>
              </w:rPr>
            </w:pPr>
            <w:r w:rsidRPr="001B37CB">
              <w:rPr>
                <w:rFonts w:eastAsia="Calibri"/>
                <w:b/>
                <w:lang w:val="uk-UA" w:eastAsia="en-US"/>
              </w:rPr>
              <w:t>Україна</w:t>
            </w:r>
          </w:p>
        </w:tc>
        <w:tc>
          <w:tcPr>
            <w:tcW w:w="348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1B37CB">
              <w:rPr>
                <w:rFonts w:eastAsia="Calibri"/>
                <w:b/>
                <w:lang w:val="uk-UA" w:eastAsia="en-US"/>
              </w:rPr>
              <w:t>34,4</w:t>
            </w:r>
          </w:p>
        </w:tc>
        <w:tc>
          <w:tcPr>
            <w:tcW w:w="348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58,3</w:t>
            </w:r>
          </w:p>
        </w:tc>
        <w:tc>
          <w:tcPr>
            <w:tcW w:w="348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14,3</w:t>
            </w:r>
          </w:p>
        </w:tc>
        <w:tc>
          <w:tcPr>
            <w:tcW w:w="348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31,1</w:t>
            </w:r>
          </w:p>
        </w:tc>
        <w:tc>
          <w:tcPr>
            <w:tcW w:w="348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26,1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52,0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13,7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16,4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5,9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5,8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8,4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FC75E1" w:rsidRPr="00FC75E1" w:rsidRDefault="00FC75E1" w:rsidP="00FC75E1">
            <w:pPr>
              <w:spacing w:before="120"/>
              <w:ind w:right="57"/>
              <w:jc w:val="right"/>
              <w:rPr>
                <w:rFonts w:eastAsia="Calibri"/>
                <w:b/>
                <w:lang w:val="uk-UA" w:eastAsia="en-US"/>
              </w:rPr>
            </w:pPr>
            <w:r w:rsidRPr="00FC75E1">
              <w:rPr>
                <w:rFonts w:eastAsia="Calibri"/>
                <w:b/>
                <w:lang w:val="uk-UA" w:eastAsia="en-US"/>
              </w:rPr>
              <w:t>9,6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Автономна                       Республіка Крим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lang w:val="uk-UA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jc w:val="right"/>
            </w:pPr>
            <w:r w:rsidRPr="00A352C7">
              <w:rPr>
                <w:lang w:val="uk-UA"/>
              </w:rPr>
              <w:t>…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142"/>
              <w:rPr>
                <w:rFonts w:eastAsia="Calibri"/>
                <w:b/>
                <w:lang w:val="uk-UA" w:eastAsia="en-US"/>
              </w:rPr>
            </w:pPr>
            <w:r w:rsidRPr="001B37CB">
              <w:rPr>
                <w:rFonts w:eastAsia="Calibri"/>
                <w:b/>
                <w:lang w:val="uk-UA" w:eastAsia="en-US"/>
              </w:rPr>
              <w:t>області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jc w:val="right"/>
              <w:rPr>
                <w:lang w:val="uk-UA"/>
              </w:rPr>
            </w:pP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Default="00FC75E1" w:rsidP="00FC75E1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Default="00FC75E1" w:rsidP="00FC75E1">
            <w:pPr>
              <w:jc w:val="right"/>
              <w:rPr>
                <w:lang w:val="uk-UA" w:eastAsia="uk-UA"/>
              </w:rPr>
            </w:pP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Default="00FC75E1" w:rsidP="00FC75E1">
            <w:pPr>
              <w:jc w:val="right"/>
              <w:rPr>
                <w:lang w:val="uk-UA" w:eastAsia="uk-UA"/>
              </w:rPr>
            </w:pP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Default="00FC75E1" w:rsidP="00FC75E1">
            <w:pPr>
              <w:jc w:val="right"/>
              <w:rPr>
                <w:lang w:val="uk-UA" w:eastAsia="uk-UA"/>
              </w:rPr>
            </w:pP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Default="00FC75E1" w:rsidP="00FC75E1">
            <w:pPr>
              <w:jc w:val="right"/>
              <w:rPr>
                <w:lang w:val="uk-UA" w:eastAsia="uk-UA"/>
              </w:rPr>
            </w:pP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Default="00FC75E1" w:rsidP="00FC75E1">
            <w:pPr>
              <w:jc w:val="right"/>
              <w:rPr>
                <w:lang w:val="uk-UA" w:eastAsia="uk-UA"/>
              </w:rPr>
            </w:pP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Вінницька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51,9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75,8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29,1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56,1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25,3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54,5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11,4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9,1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21,2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Волинська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33,3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80,4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9,5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10,7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30,2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78,6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1,8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1,8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Дніпропетровська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28,5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58,1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12,2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25,9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19,9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54,1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11,9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25,2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6,5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9,2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10,4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Донецька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46,9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76,1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18,4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64,2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32,7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59,7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23,9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26,9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Житомирська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24,7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62,5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31,3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60,0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11,3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3,8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9,0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10,0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Закарпатська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46,5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75,4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23,3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21,1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37,2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70,2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25,6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8,8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1,8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Запорізька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25,4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28,8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17,6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23,2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15,2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10,4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12,0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Івано-Франківська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28,8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25,0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11,0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8,3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19,2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22,2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8,2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2,8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Київська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47,0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63,0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19,7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37,0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42,4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59,1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26,5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15,6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11,0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Кіровоградська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22,9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86,2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60,9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81,6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5,7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13,8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5,7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Луганська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53,8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92,3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26,9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34,6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46,2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76,9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15,4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15,4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11,5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19,2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15,4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Львівська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30,4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56,1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10,6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43,9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27,5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53,5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13,5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7,7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7,5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Миколаївська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26,8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71,9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12,7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43,9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71,9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9,9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14,0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5,6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8,5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8,8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Одеська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32,5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66,1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18,8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38,3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24,4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60,0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13,1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8,7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6,3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10,4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12,2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Полтавська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53,2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1,8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12,8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16,4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39,4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6,4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20,2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6,4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8,5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Рівненська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47,3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72,2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44,4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43,6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44,4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14,5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33,3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0,9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1,8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5,6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Сумська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33,3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58,9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13,0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46,6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27,5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38,4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23,3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7,2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6,8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10,1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19,2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Тернопільська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30,9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66,7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13,2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28,7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25,0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56,3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14,7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14,9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1,1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Харківська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31,7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55,8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12,3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16,2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24,6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49,7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16,0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14,1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6,0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5,5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Херсонська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38,0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50,0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12,0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35,0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32,0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47,5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14,0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12,5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Хмельницька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29,5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60,7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25,0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27,3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41,1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11,4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3,6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Черкаська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17,6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18,6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7,4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12,9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11,8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15,7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1,5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4,3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Чернівецька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42,9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26,7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14,3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13,3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33,3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20,0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14,3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–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14,3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13,3</w:t>
            </w:r>
          </w:p>
        </w:tc>
      </w:tr>
      <w:tr w:rsidR="00FC75E1" w:rsidRPr="001B37CB" w:rsidTr="00A52140">
        <w:trPr>
          <w:cantSplit/>
          <w:trHeight w:val="20"/>
          <w:tblHeader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 xml:space="preserve">Чернігівська 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34,0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54,1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18,0</w:t>
            </w: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32,4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20,0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51,4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13,5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8,1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6,0</w:t>
            </w: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5,4</w:t>
            </w:r>
          </w:p>
        </w:tc>
      </w:tr>
      <w:tr w:rsidR="00FC75E1" w:rsidRPr="001B37CB" w:rsidTr="00A52140">
        <w:trPr>
          <w:cantSplit/>
          <w:trHeight w:val="20"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142"/>
              <w:rPr>
                <w:rFonts w:eastAsia="Calibri"/>
                <w:b/>
                <w:lang w:val="uk-UA" w:eastAsia="en-US"/>
              </w:rPr>
            </w:pPr>
            <w:r w:rsidRPr="001B37CB">
              <w:rPr>
                <w:rFonts w:eastAsia="Calibri"/>
                <w:b/>
                <w:lang w:val="uk-UA" w:eastAsia="en-US"/>
              </w:rPr>
              <w:t>міста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9" w:type="pct"/>
            <w:tcBorders>
              <w:top w:val="nil"/>
            </w:tcBorders>
            <w:shd w:val="clear" w:color="auto" w:fill="auto"/>
            <w:vAlign w:val="bottom"/>
          </w:tcPr>
          <w:p w:rsidR="00FC75E1" w:rsidRPr="00FC75E1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</w:p>
        </w:tc>
      </w:tr>
      <w:tr w:rsidR="00FC75E1" w:rsidRPr="001B37CB" w:rsidTr="00A52140">
        <w:trPr>
          <w:cantSplit/>
          <w:trHeight w:val="20"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Київ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40,4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58,0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17,8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35,6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29,0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53,9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15,2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22,3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7,4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7,7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10,1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widowControl w:val="0"/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FC75E1">
              <w:rPr>
                <w:rFonts w:eastAsia="Calibri"/>
                <w:lang w:val="uk-UA" w:eastAsia="en-US"/>
              </w:rPr>
              <w:t>12,4</w:t>
            </w:r>
          </w:p>
        </w:tc>
      </w:tr>
      <w:tr w:rsidR="00FC75E1" w:rsidRPr="001B37CB" w:rsidTr="00A52140">
        <w:trPr>
          <w:cantSplit/>
          <w:trHeight w:val="20"/>
        </w:trPr>
        <w:tc>
          <w:tcPr>
            <w:tcW w:w="817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autoSpaceDE w:val="0"/>
              <w:autoSpaceDN w:val="0"/>
              <w:adjustRightInd w:val="0"/>
              <w:spacing w:before="60"/>
              <w:ind w:left="57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Севастополь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Pr="001B37CB" w:rsidRDefault="00FC75E1" w:rsidP="00FC75E1">
            <w:pPr>
              <w:spacing w:before="60"/>
              <w:ind w:right="57"/>
              <w:jc w:val="right"/>
              <w:rPr>
                <w:rFonts w:eastAsia="Calibri"/>
                <w:lang w:val="uk-UA" w:eastAsia="en-US"/>
              </w:rPr>
            </w:pPr>
            <w:r w:rsidRPr="001B37CB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8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  <w:tc>
          <w:tcPr>
            <w:tcW w:w="349" w:type="pct"/>
            <w:shd w:val="clear" w:color="auto" w:fill="FFFFFF"/>
            <w:vAlign w:val="bottom"/>
          </w:tcPr>
          <w:p w:rsidR="00FC75E1" w:rsidRDefault="00FC75E1" w:rsidP="00FC75E1">
            <w:pPr>
              <w:spacing w:before="60"/>
              <w:ind w:right="57"/>
              <w:jc w:val="right"/>
            </w:pPr>
            <w:r w:rsidRPr="00BA4662">
              <w:rPr>
                <w:rFonts w:eastAsia="Calibri"/>
                <w:lang w:val="uk-UA" w:eastAsia="en-US"/>
              </w:rPr>
              <w:t>…</w:t>
            </w:r>
          </w:p>
        </w:tc>
      </w:tr>
    </w:tbl>
    <w:p w:rsidR="00223E81" w:rsidRPr="00787977" w:rsidRDefault="00223E81" w:rsidP="00893A06">
      <w:pPr>
        <w:spacing w:before="240"/>
        <w:ind w:left="57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F14F06" wp14:editId="3B7173C5">
                <wp:simplePos x="0" y="0"/>
                <wp:positionH relativeFrom="column">
                  <wp:posOffset>51308</wp:posOffset>
                </wp:positionH>
                <wp:positionV relativeFrom="paragraph">
                  <wp:posOffset>76276</wp:posOffset>
                </wp:positionV>
                <wp:extent cx="1224000" cy="0"/>
                <wp:effectExtent l="0" t="0" r="3365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4FF4D" id="Прямая соединительная линия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05pt,6pt" to="100.4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</w:t>
      </w:r>
      <w:r w:rsidR="001924BC">
        <w:rPr>
          <w:lang w:val="uk-UA"/>
        </w:rPr>
        <w:t>3</w:t>
      </w:r>
      <w:r>
        <w:rPr>
          <w:lang w:val="uk-UA"/>
        </w:rPr>
        <w:t>.</w:t>
      </w:r>
    </w:p>
    <w:p w:rsidR="0016717A" w:rsidRPr="001F11F2" w:rsidRDefault="006B2755" w:rsidP="00893A06">
      <w:pPr>
        <w:pageBreakBefore/>
        <w:widowControl w:val="0"/>
        <w:ind w:left="624" w:hanging="624"/>
        <w:rPr>
          <w:b/>
          <w:sz w:val="28"/>
          <w:szCs w:val="28"/>
          <w:lang w:val="uk-UA"/>
        </w:rPr>
      </w:pPr>
      <w:r w:rsidRPr="001F11F2">
        <w:rPr>
          <w:b/>
          <w:sz w:val="28"/>
          <w:szCs w:val="28"/>
          <w:lang w:val="uk-UA"/>
        </w:rPr>
        <w:lastRenderedPageBreak/>
        <w:t>7</w:t>
      </w:r>
      <w:r w:rsidR="0016717A" w:rsidRPr="001F11F2">
        <w:rPr>
          <w:b/>
          <w:sz w:val="28"/>
          <w:szCs w:val="28"/>
          <w:lang w:val="uk-UA"/>
        </w:rPr>
        <w:t>.</w:t>
      </w:r>
      <w:r w:rsidR="001924BC">
        <w:rPr>
          <w:b/>
          <w:sz w:val="28"/>
          <w:szCs w:val="28"/>
          <w:lang w:val="uk-UA"/>
        </w:rPr>
        <w:t>20</w:t>
      </w:r>
      <w:r w:rsidR="0016717A" w:rsidRPr="001F11F2">
        <w:rPr>
          <w:b/>
          <w:sz w:val="28"/>
          <w:szCs w:val="28"/>
          <w:lang w:val="uk-UA"/>
        </w:rPr>
        <w:t>.</w:t>
      </w:r>
      <w:r w:rsidR="0016717A" w:rsidRPr="001F11F2">
        <w:rPr>
          <w:b/>
          <w:szCs w:val="28"/>
          <w:lang w:val="uk-UA"/>
        </w:rPr>
        <w:t xml:space="preserve"> </w:t>
      </w:r>
      <w:r w:rsidR="00223E81">
        <w:rPr>
          <w:b/>
          <w:sz w:val="28"/>
          <w:szCs w:val="28"/>
          <w:lang w:val="uk-UA"/>
        </w:rPr>
        <w:t>Частка кількості</w:t>
      </w:r>
      <w:r w:rsidR="00223E81" w:rsidRPr="005E7B26">
        <w:rPr>
          <w:b/>
          <w:sz w:val="28"/>
          <w:szCs w:val="28"/>
          <w:lang w:val="uk-UA"/>
        </w:rPr>
        <w:t xml:space="preserve"> </w:t>
      </w:r>
      <w:r w:rsidR="00223E81">
        <w:rPr>
          <w:b/>
          <w:sz w:val="28"/>
          <w:szCs w:val="28"/>
          <w:lang w:val="uk-UA"/>
        </w:rPr>
        <w:t xml:space="preserve">інноваційно активних </w:t>
      </w:r>
      <w:r w:rsidR="00223E81" w:rsidRPr="005E7B26">
        <w:rPr>
          <w:b/>
          <w:sz w:val="28"/>
          <w:szCs w:val="28"/>
          <w:lang w:val="uk-UA"/>
        </w:rPr>
        <w:t xml:space="preserve">підприємств, </w:t>
      </w:r>
      <w:r w:rsidR="00223E81">
        <w:rPr>
          <w:b/>
          <w:sz w:val="28"/>
          <w:szCs w:val="28"/>
          <w:lang w:val="uk-UA"/>
        </w:rPr>
        <w:t>залучених до</w:t>
      </w:r>
      <w:r w:rsidR="00223E81" w:rsidRPr="005E7B26">
        <w:rPr>
          <w:b/>
          <w:sz w:val="28"/>
          <w:szCs w:val="28"/>
          <w:lang w:val="uk-UA"/>
        </w:rPr>
        <w:t xml:space="preserve"> інноваційно</w:t>
      </w:r>
      <w:r w:rsidR="00223E81">
        <w:rPr>
          <w:b/>
          <w:sz w:val="28"/>
          <w:szCs w:val="28"/>
          <w:lang w:val="uk-UA"/>
        </w:rPr>
        <w:t>го</w:t>
      </w:r>
      <w:r w:rsidR="00223E81" w:rsidRPr="005E7B26">
        <w:rPr>
          <w:b/>
          <w:sz w:val="28"/>
          <w:szCs w:val="28"/>
          <w:lang w:val="uk-UA"/>
        </w:rPr>
        <w:t xml:space="preserve"> спів</w:t>
      </w:r>
      <w:r w:rsidR="00223E81">
        <w:rPr>
          <w:b/>
          <w:sz w:val="28"/>
          <w:szCs w:val="28"/>
          <w:lang w:val="uk-UA"/>
        </w:rPr>
        <w:t>робітництва</w:t>
      </w:r>
      <w:r w:rsidR="00223E81" w:rsidRPr="005E7B26">
        <w:rPr>
          <w:b/>
          <w:sz w:val="28"/>
          <w:szCs w:val="28"/>
          <w:lang w:val="uk-UA"/>
        </w:rPr>
        <w:t>,</w:t>
      </w:r>
      <w:r w:rsidR="00223E81">
        <w:rPr>
          <w:b/>
          <w:sz w:val="28"/>
          <w:szCs w:val="28"/>
          <w:lang w:val="uk-UA"/>
        </w:rPr>
        <w:t xml:space="preserve"> </w:t>
      </w:r>
      <w:r w:rsidR="0016717A" w:rsidRPr="001F11F2">
        <w:rPr>
          <w:b/>
          <w:sz w:val="28"/>
          <w:szCs w:val="28"/>
          <w:lang w:val="uk-UA"/>
        </w:rPr>
        <w:t>за типами партнерів за видами економічної діяльності</w:t>
      </w:r>
    </w:p>
    <w:p w:rsidR="00223E81" w:rsidRDefault="00223E81" w:rsidP="008B6070">
      <w:pPr>
        <w:widowControl w:val="0"/>
        <w:spacing w:before="120"/>
        <w:jc w:val="right"/>
        <w:rPr>
          <w:i/>
          <w:lang w:val="uk-UA"/>
        </w:rPr>
      </w:pPr>
      <w:r w:rsidRPr="005E7B26">
        <w:rPr>
          <w:i/>
          <w:lang w:val="uk-UA"/>
        </w:rPr>
        <w:t xml:space="preserve">(% до загальної кількості </w:t>
      </w:r>
      <w:r>
        <w:rPr>
          <w:i/>
          <w:lang w:val="uk-UA"/>
        </w:rPr>
        <w:t xml:space="preserve">інноваційно активних </w:t>
      </w:r>
      <w:r w:rsidRPr="005E7B26">
        <w:rPr>
          <w:i/>
          <w:lang w:val="uk-UA"/>
        </w:rPr>
        <w:t>підприємств</w:t>
      </w:r>
      <w:r w:rsidRPr="00D85E7A">
        <w:rPr>
          <w:i/>
          <w:vertAlign w:val="superscript"/>
          <w:lang w:val="uk-UA"/>
        </w:rPr>
        <w:t>1</w:t>
      </w:r>
    </w:p>
    <w:p w:rsidR="0016717A" w:rsidRPr="001F11F2" w:rsidRDefault="00502A30" w:rsidP="008B6070">
      <w:pPr>
        <w:pStyle w:val="a4"/>
        <w:widowControl w:val="0"/>
        <w:ind w:firstLine="0"/>
        <w:jc w:val="right"/>
        <w:rPr>
          <w:i/>
          <w:sz w:val="20"/>
        </w:rPr>
      </w:pPr>
      <w:r w:rsidRPr="001F11F2">
        <w:rPr>
          <w:i/>
          <w:sz w:val="20"/>
        </w:rPr>
        <w:t>відповідного виду</w:t>
      </w:r>
      <w:r w:rsidR="0007529C">
        <w:rPr>
          <w:i/>
          <w:sz w:val="20"/>
        </w:rPr>
        <w:t xml:space="preserve"> економічної</w:t>
      </w:r>
      <w:r w:rsidRPr="001F11F2">
        <w:rPr>
          <w:i/>
          <w:sz w:val="20"/>
        </w:rPr>
        <w:t xml:space="preserve"> діяльності</w:t>
      </w:r>
      <w:r w:rsidR="0016717A" w:rsidRPr="001F11F2">
        <w:rPr>
          <w:i/>
          <w:sz w:val="20"/>
        </w:rPr>
        <w:t>)</w:t>
      </w:r>
    </w:p>
    <w:tbl>
      <w:tblPr>
        <w:tblW w:w="5032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0"/>
        <w:gridCol w:w="687"/>
        <w:gridCol w:w="593"/>
        <w:gridCol w:w="599"/>
        <w:gridCol w:w="593"/>
        <w:gridCol w:w="597"/>
        <w:gridCol w:w="709"/>
        <w:gridCol w:w="709"/>
        <w:gridCol w:w="553"/>
        <w:gridCol w:w="555"/>
        <w:gridCol w:w="553"/>
        <w:gridCol w:w="555"/>
        <w:gridCol w:w="553"/>
        <w:gridCol w:w="618"/>
      </w:tblGrid>
      <w:tr w:rsidR="001F11F2" w:rsidRPr="001F11F2" w:rsidTr="008B6070">
        <w:trPr>
          <w:cantSplit/>
          <w:trHeight w:val="230"/>
          <w:tblHeader/>
          <w:jc w:val="center"/>
        </w:trPr>
        <w:tc>
          <w:tcPr>
            <w:tcW w:w="1001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827281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val="uk-UA"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54517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Код КВЕД</w:t>
            </w:r>
            <w:r w:rsidR="0007529C">
              <w:rPr>
                <w:rFonts w:eastAsia="Calibri"/>
                <w:sz w:val="19"/>
                <w:szCs w:val="19"/>
                <w:lang w:val="uk-UA" w:eastAsia="en-US"/>
              </w:rPr>
              <w:t>−</w:t>
            </w: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 xml:space="preserve"> 2010</w:t>
            </w:r>
          </w:p>
        </w:tc>
        <w:tc>
          <w:tcPr>
            <w:tcW w:w="60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8272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Усього</w:t>
            </w:r>
          </w:p>
        </w:tc>
        <w:tc>
          <w:tcPr>
            <w:tcW w:w="304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502A30" w:rsidRPr="001F11F2" w:rsidRDefault="00502A30" w:rsidP="00545172">
            <w:pPr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У тому числі за типом партнера</w:t>
            </w:r>
          </w:p>
        </w:tc>
      </w:tr>
      <w:tr w:rsidR="001F11F2" w:rsidRPr="001F11F2" w:rsidTr="00587759">
        <w:trPr>
          <w:cantSplit/>
          <w:trHeight w:val="1121"/>
          <w:tblHeader/>
          <w:jc w:val="center"/>
        </w:trPr>
        <w:tc>
          <w:tcPr>
            <w:tcW w:w="1001" w:type="pct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596E95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val="uk-UA" w:eastAsia="en-US"/>
              </w:rPr>
            </w:pPr>
          </w:p>
        </w:tc>
        <w:tc>
          <w:tcPr>
            <w:tcW w:w="3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2A30" w:rsidRPr="001F11F2" w:rsidRDefault="00502A30" w:rsidP="00596E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</w:p>
        </w:tc>
        <w:tc>
          <w:tcPr>
            <w:tcW w:w="60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2A30" w:rsidRPr="001F11F2" w:rsidRDefault="00502A30" w:rsidP="00596E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</w:p>
        </w:tc>
        <w:tc>
          <w:tcPr>
            <w:tcW w:w="6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596E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 xml:space="preserve">у межах </w:t>
            </w:r>
          </w:p>
          <w:p w:rsidR="00502A30" w:rsidRPr="001F11F2" w:rsidRDefault="00502A30" w:rsidP="00596E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підприємства</w:t>
            </w:r>
          </w:p>
        </w:tc>
        <w:tc>
          <w:tcPr>
            <w:tcW w:w="7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596E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постачальники обладнання, матеріалів, компонентів, програмного забезпечення</w:t>
            </w:r>
          </w:p>
        </w:tc>
        <w:tc>
          <w:tcPr>
            <w:tcW w:w="5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0C6971">
            <w:pPr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клієнти</w:t>
            </w:r>
          </w:p>
        </w:tc>
        <w:tc>
          <w:tcPr>
            <w:tcW w:w="5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A30" w:rsidRPr="001F11F2" w:rsidRDefault="00502A30" w:rsidP="000C6971">
            <w:pPr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 xml:space="preserve">заклади вищої </w:t>
            </w:r>
          </w:p>
          <w:p w:rsidR="00502A30" w:rsidRPr="001F11F2" w:rsidRDefault="00502A30" w:rsidP="00FC75E1">
            <w:pPr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 xml:space="preserve">освіти </w:t>
            </w:r>
          </w:p>
        </w:tc>
        <w:tc>
          <w:tcPr>
            <w:tcW w:w="5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02A30" w:rsidRPr="001F11F2" w:rsidRDefault="00502A30" w:rsidP="00FC75E1">
            <w:pPr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наукові установи</w:t>
            </w:r>
          </w:p>
        </w:tc>
      </w:tr>
      <w:tr w:rsidR="001F11F2" w:rsidRPr="001F11F2" w:rsidTr="0058775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vMerge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</w:p>
        </w:tc>
        <w:tc>
          <w:tcPr>
            <w:tcW w:w="349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02A30" w:rsidRPr="001F11F2" w:rsidRDefault="00502A30" w:rsidP="00502A30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2014-2016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2016-2018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2014-2016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2016-2018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2014-2016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2016-2018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2014-2016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2016-2018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2014-2016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2016-2018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2014-2016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502A30" w:rsidRPr="001F11F2" w:rsidRDefault="00502A30" w:rsidP="00502A30">
            <w:pPr>
              <w:ind w:left="-113" w:right="-113"/>
              <w:jc w:val="center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2016-2018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Усього</w:t>
            </w:r>
          </w:p>
        </w:tc>
        <w:tc>
          <w:tcPr>
            <w:tcW w:w="349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34,4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58,3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14,3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31,1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26,1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52,0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13,7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16,4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5,9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5,8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8,4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spacing w:before="120"/>
              <w:jc w:val="right"/>
              <w:rPr>
                <w:rFonts w:eastAsia="Calibri"/>
                <w:b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b/>
                <w:sz w:val="19"/>
                <w:szCs w:val="19"/>
                <w:lang w:val="uk-UA" w:eastAsia="en-US"/>
              </w:rPr>
              <w:t>9,6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Промисловість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32,4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54,1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13,1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30,3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23,8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48,0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12,9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15,0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8,9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12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9,3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208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60"/>
              <w:ind w:left="142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Добувна промисловість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B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35,7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75,7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11,9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40,5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28,6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75,7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11,9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16,2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13,5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14,3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29,7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207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60"/>
              <w:ind w:left="142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Переробна промисловість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C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32,0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52,5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12,9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30,6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23,0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46,5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13,5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15,5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5,6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8,9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9,1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60"/>
              <w:ind w:left="142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Постачання електроенергії, газу,  пари та кондиційованого повітря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D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39,5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67,2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17,3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33,3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60,9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7,8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4,7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11,1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6,3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60"/>
              <w:ind w:left="142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Водопостачання; каналізація,                  поводження з відходами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E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33,3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66,3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12,6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26,3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26,4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56,8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5,7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4,6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6,3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Оптова торгівля, крім торгівлі       автотранспортними засобами та мотоциклами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46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29,6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60,2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10,7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28,9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23,6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54,5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11,4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13,3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2,2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3,5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6,6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222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Транспорт та складське                              господарство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H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32,2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76,4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12,0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31,3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25,5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72,2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9,1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15,3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7,2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6,9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Інформація та телекомунікації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J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38,0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61,2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17,8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30,1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32,6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55,1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23,0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3,6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5,8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5,6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82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Фінансова та страхова діяльність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en-US"/>
              </w:rPr>
            </w:pPr>
            <w:r w:rsidRPr="001F11F2">
              <w:rPr>
                <w:sz w:val="19"/>
                <w:szCs w:val="19"/>
                <w:lang w:val="uk-UA"/>
              </w:rPr>
              <w:t>K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51,2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77,6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23,3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32,8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46,5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76,1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22,1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17,9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9,3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1,5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1,5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 xml:space="preserve">Діяльність у сферах архітектури та інжинірингу; технічні </w:t>
            </w:r>
          </w:p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випробування та дослідження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71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43,3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78,9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17,2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43,3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35,8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65,6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14,9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30,0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8,2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14,4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16,4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21,1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Наукові дослідження та розробки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72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61,2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71,3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35,9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48,3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37,9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60,9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24,3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27,6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20,4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24,1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27,2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40,2</w:t>
            </w:r>
          </w:p>
        </w:tc>
      </w:tr>
      <w:tr w:rsidR="001F11F2" w:rsidRPr="001F11F2" w:rsidTr="008B607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  <w:jc w:val="center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BA3495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Рекламна діяльність і дослідження кон</w:t>
            </w:r>
            <w:r w:rsidRPr="001F11F2">
              <w:rPr>
                <w:sz w:val="19"/>
                <w:szCs w:val="19"/>
                <w:lang w:val="uk-UA"/>
              </w:rPr>
              <w:t>’</w:t>
            </w: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юнктури ринку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autoSpaceDE w:val="0"/>
              <w:autoSpaceDN w:val="0"/>
              <w:adjustRightInd w:val="0"/>
              <w:spacing w:before="60"/>
              <w:jc w:val="center"/>
              <w:rPr>
                <w:sz w:val="19"/>
                <w:szCs w:val="19"/>
                <w:lang w:val="uk-UA"/>
              </w:rPr>
            </w:pPr>
            <w:r w:rsidRPr="001F11F2">
              <w:rPr>
                <w:sz w:val="19"/>
                <w:szCs w:val="19"/>
                <w:lang w:val="uk-UA"/>
              </w:rPr>
              <w:t>73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48,5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61,1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36,4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25,0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30,3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50,0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18,2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27,8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6,1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>
              <w:rPr>
                <w:rFonts w:eastAsia="Calibri"/>
                <w:sz w:val="19"/>
                <w:szCs w:val="19"/>
                <w:lang w:val="uk-UA" w:eastAsia="en-US"/>
              </w:rPr>
              <w:t>−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6,1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1F2" w:rsidRPr="001F11F2" w:rsidRDefault="001F11F2" w:rsidP="001F11F2">
            <w:pPr>
              <w:widowControl w:val="0"/>
              <w:spacing w:before="60"/>
              <w:jc w:val="right"/>
              <w:rPr>
                <w:rFonts w:eastAsia="Calibri"/>
                <w:sz w:val="19"/>
                <w:szCs w:val="19"/>
                <w:lang w:val="uk-UA" w:eastAsia="en-US"/>
              </w:rPr>
            </w:pPr>
            <w:r w:rsidRPr="001F11F2">
              <w:rPr>
                <w:rFonts w:eastAsia="Calibri"/>
                <w:sz w:val="19"/>
                <w:szCs w:val="19"/>
                <w:lang w:val="uk-UA" w:eastAsia="en-US"/>
              </w:rPr>
              <w:t>2,8</w:t>
            </w:r>
          </w:p>
        </w:tc>
      </w:tr>
    </w:tbl>
    <w:p w:rsidR="00223E81" w:rsidRPr="00787977" w:rsidRDefault="00223E81" w:rsidP="00893A06">
      <w:pPr>
        <w:spacing w:before="120"/>
        <w:ind w:left="57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F14F06" wp14:editId="3B7173C5">
                <wp:simplePos x="0" y="0"/>
                <wp:positionH relativeFrom="column">
                  <wp:posOffset>44947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AC04F"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5pt,2.55pt" to="99.9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</w:t>
      </w:r>
      <w:r w:rsidR="001924BC">
        <w:rPr>
          <w:lang w:val="uk-UA"/>
        </w:rPr>
        <w:t>3</w:t>
      </w:r>
      <w:r>
        <w:rPr>
          <w:lang w:val="uk-UA"/>
        </w:rPr>
        <w:t>.</w:t>
      </w:r>
    </w:p>
    <w:p w:rsidR="00A83C8C" w:rsidRPr="0007529C" w:rsidRDefault="006B2755" w:rsidP="00893A06">
      <w:pPr>
        <w:pageBreakBefore/>
        <w:widowControl w:val="0"/>
        <w:ind w:left="624" w:hanging="624"/>
        <w:rPr>
          <w:b/>
          <w:sz w:val="28"/>
          <w:szCs w:val="28"/>
          <w:lang w:val="uk-UA"/>
        </w:rPr>
      </w:pPr>
      <w:r w:rsidRPr="00223E81">
        <w:rPr>
          <w:b/>
          <w:sz w:val="28"/>
          <w:szCs w:val="28"/>
          <w:lang w:val="uk-UA"/>
        </w:rPr>
        <w:lastRenderedPageBreak/>
        <w:t>7</w:t>
      </w:r>
      <w:r w:rsidR="00A83C8C" w:rsidRPr="00223E81">
        <w:rPr>
          <w:b/>
          <w:sz w:val="28"/>
          <w:szCs w:val="28"/>
          <w:lang w:val="uk-UA"/>
        </w:rPr>
        <w:t>.</w:t>
      </w:r>
      <w:r w:rsidRPr="00223E81">
        <w:rPr>
          <w:b/>
          <w:sz w:val="28"/>
          <w:szCs w:val="28"/>
          <w:lang w:val="uk-UA"/>
        </w:rPr>
        <w:t>2</w:t>
      </w:r>
      <w:r w:rsidR="001924BC">
        <w:rPr>
          <w:b/>
          <w:sz w:val="28"/>
          <w:szCs w:val="28"/>
          <w:lang w:val="uk-UA"/>
        </w:rPr>
        <w:t>1</w:t>
      </w:r>
      <w:r w:rsidR="00A83C8C" w:rsidRPr="00223E81">
        <w:rPr>
          <w:b/>
          <w:sz w:val="28"/>
          <w:szCs w:val="28"/>
          <w:lang w:val="uk-UA"/>
        </w:rPr>
        <w:t xml:space="preserve">. </w:t>
      </w:r>
      <w:r w:rsidR="00223E81" w:rsidRPr="00223E81">
        <w:rPr>
          <w:b/>
          <w:sz w:val="28"/>
          <w:szCs w:val="28"/>
          <w:lang w:val="uk-UA"/>
        </w:rPr>
        <w:t xml:space="preserve">Частка кількості інноваційно активних підприємств, залучених до </w:t>
      </w:r>
      <w:r w:rsidR="00223E81" w:rsidRPr="0007529C">
        <w:rPr>
          <w:b/>
          <w:sz w:val="28"/>
          <w:szCs w:val="28"/>
          <w:lang w:val="uk-UA"/>
        </w:rPr>
        <w:t>інноваційного співробітництва,</w:t>
      </w:r>
      <w:r w:rsidR="00A83C8C" w:rsidRPr="0007529C">
        <w:rPr>
          <w:b/>
          <w:sz w:val="28"/>
          <w:szCs w:val="28"/>
          <w:lang w:val="uk-UA"/>
        </w:rPr>
        <w:t xml:space="preserve"> за типами партнерів </w:t>
      </w:r>
      <w:r w:rsidR="005812F6">
        <w:rPr>
          <w:b/>
          <w:sz w:val="28"/>
          <w:szCs w:val="28"/>
          <w:lang w:val="uk-UA"/>
        </w:rPr>
        <w:t xml:space="preserve">з розподілом </w:t>
      </w:r>
      <w:r w:rsidR="0007529C" w:rsidRPr="0007529C">
        <w:rPr>
          <w:b/>
          <w:sz w:val="28"/>
          <w:szCs w:val="28"/>
          <w:lang w:val="uk-UA"/>
        </w:rPr>
        <w:t xml:space="preserve">за середньою кількістю працівників </w:t>
      </w:r>
    </w:p>
    <w:p w:rsidR="00223E81" w:rsidRPr="00417C1E" w:rsidRDefault="00BC3620" w:rsidP="00BC3620">
      <w:pPr>
        <w:widowControl w:val="0"/>
        <w:spacing w:before="120"/>
        <w:ind w:left="284" w:firstLine="533"/>
        <w:jc w:val="right"/>
        <w:rPr>
          <w:i/>
          <w:lang w:val="uk-UA"/>
        </w:rPr>
      </w:pPr>
      <w:r>
        <w:rPr>
          <w:i/>
          <w:lang w:val="uk-UA"/>
        </w:rPr>
        <w:t xml:space="preserve">   </w:t>
      </w:r>
      <w:r w:rsidR="00223E81" w:rsidRPr="00417C1E">
        <w:rPr>
          <w:i/>
          <w:lang w:val="uk-UA"/>
        </w:rPr>
        <w:t>(% до загальної кількості інноваційно активних підприємств</w:t>
      </w:r>
      <w:r w:rsidR="00223E81" w:rsidRPr="00417C1E">
        <w:rPr>
          <w:i/>
          <w:vertAlign w:val="superscript"/>
          <w:lang w:val="uk-UA"/>
        </w:rPr>
        <w:t>1</w:t>
      </w:r>
    </w:p>
    <w:p w:rsidR="00A83C8C" w:rsidRPr="009178C0" w:rsidRDefault="00241F1C" w:rsidP="009178C0">
      <w:pPr>
        <w:widowControl w:val="0"/>
        <w:ind w:right="57"/>
        <w:jc w:val="right"/>
        <w:rPr>
          <w:i/>
          <w:lang w:val="uk-UA"/>
        </w:rPr>
      </w:pPr>
      <w:proofErr w:type="spellStart"/>
      <w:r w:rsidRPr="00417C1E">
        <w:rPr>
          <w:i/>
        </w:rPr>
        <w:t>відповідного</w:t>
      </w:r>
      <w:proofErr w:type="spellEnd"/>
      <w:r w:rsidRPr="00417C1E">
        <w:rPr>
          <w:i/>
        </w:rPr>
        <w:t xml:space="preserve"> </w:t>
      </w:r>
      <w:r w:rsidR="00755A3D" w:rsidRPr="00417C1E">
        <w:rPr>
          <w:i/>
          <w:lang w:val="uk-UA"/>
        </w:rPr>
        <w:t>угрупування</w:t>
      </w:r>
      <w:r w:rsidRPr="00417C1E">
        <w:rPr>
          <w:i/>
        </w:rPr>
        <w:t>)</w:t>
      </w:r>
    </w:p>
    <w:tbl>
      <w:tblPr>
        <w:tblW w:w="4944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2"/>
        <w:gridCol w:w="672"/>
        <w:gridCol w:w="584"/>
        <w:gridCol w:w="669"/>
        <w:gridCol w:w="671"/>
        <w:gridCol w:w="669"/>
        <w:gridCol w:w="673"/>
        <w:gridCol w:w="669"/>
        <w:gridCol w:w="673"/>
        <w:gridCol w:w="669"/>
        <w:gridCol w:w="669"/>
        <w:gridCol w:w="6"/>
        <w:gridCol w:w="665"/>
        <w:gridCol w:w="660"/>
      </w:tblGrid>
      <w:tr w:rsidR="009178C0" w:rsidRPr="005812F6" w:rsidTr="00755A3D">
        <w:trPr>
          <w:cantSplit/>
          <w:trHeight w:val="116"/>
          <w:tblHeader/>
          <w:jc w:val="center"/>
        </w:trPr>
        <w:tc>
          <w:tcPr>
            <w:tcW w:w="890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autoSpaceDE w:val="0"/>
              <w:autoSpaceDN w:val="0"/>
              <w:adjustRightInd w:val="0"/>
              <w:rPr>
                <w:rFonts w:eastAsia="Calibri"/>
                <w:lang w:val="uk-UA" w:eastAsia="en-US"/>
              </w:rPr>
            </w:pPr>
          </w:p>
        </w:tc>
        <w:tc>
          <w:tcPr>
            <w:tcW w:w="64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Усього</w:t>
            </w:r>
          </w:p>
        </w:tc>
        <w:tc>
          <w:tcPr>
            <w:tcW w:w="346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178C0" w:rsidRPr="005812F6" w:rsidRDefault="009178C0" w:rsidP="000868D6">
            <w:pPr>
              <w:jc w:val="center"/>
              <w:rPr>
                <w:lang w:val="uk-UA"/>
              </w:rPr>
            </w:pPr>
            <w:r w:rsidRPr="005812F6">
              <w:rPr>
                <w:rFonts w:eastAsia="Calibri"/>
                <w:lang w:val="uk-UA" w:eastAsia="en-US"/>
              </w:rPr>
              <w:t>У тому числі за типом партнера</w:t>
            </w:r>
          </w:p>
        </w:tc>
      </w:tr>
      <w:tr w:rsidR="009178C0" w:rsidRPr="005812F6" w:rsidTr="00755A3D">
        <w:trPr>
          <w:cantSplit/>
          <w:trHeight w:val="1143"/>
          <w:tblHeader/>
          <w:jc w:val="center"/>
        </w:trPr>
        <w:tc>
          <w:tcPr>
            <w:tcW w:w="890" w:type="pct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autoSpaceDE w:val="0"/>
              <w:autoSpaceDN w:val="0"/>
              <w:adjustRightInd w:val="0"/>
              <w:rPr>
                <w:rFonts w:eastAsia="Calibri"/>
                <w:lang w:val="uk-UA" w:eastAsia="en-US"/>
              </w:rPr>
            </w:pPr>
          </w:p>
        </w:tc>
        <w:tc>
          <w:tcPr>
            <w:tcW w:w="649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78C0" w:rsidRPr="005812F6" w:rsidRDefault="009178C0" w:rsidP="000868D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6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 xml:space="preserve">у межах </w:t>
            </w:r>
          </w:p>
          <w:p w:rsidR="009178C0" w:rsidRPr="005812F6" w:rsidRDefault="009178C0" w:rsidP="000868D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підприємства</w:t>
            </w:r>
          </w:p>
        </w:tc>
        <w:tc>
          <w:tcPr>
            <w:tcW w:w="6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постачальники обладнання, матеріалів, компонентів, програмного забезпечення</w:t>
            </w:r>
          </w:p>
        </w:tc>
        <w:tc>
          <w:tcPr>
            <w:tcW w:w="6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клієнти</w:t>
            </w:r>
          </w:p>
        </w:tc>
        <w:tc>
          <w:tcPr>
            <w:tcW w:w="6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78C0" w:rsidRPr="005812F6" w:rsidRDefault="009178C0" w:rsidP="000868D6">
            <w:pPr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 xml:space="preserve">заклади вищої </w:t>
            </w:r>
          </w:p>
          <w:p w:rsidR="009178C0" w:rsidRPr="005812F6" w:rsidRDefault="009178C0" w:rsidP="00FC75E1">
            <w:pPr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 xml:space="preserve">освіти </w:t>
            </w:r>
          </w:p>
        </w:tc>
        <w:tc>
          <w:tcPr>
            <w:tcW w:w="6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178C0" w:rsidRPr="005812F6" w:rsidRDefault="009178C0" w:rsidP="00FC75E1">
            <w:pPr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наукові   установи</w:t>
            </w:r>
          </w:p>
        </w:tc>
      </w:tr>
      <w:tr w:rsidR="009178C0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523"/>
          <w:jc w:val="center"/>
        </w:trPr>
        <w:tc>
          <w:tcPr>
            <w:tcW w:w="890" w:type="pct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9178C0">
            <w:pPr>
              <w:pStyle w:val="14"/>
              <w:spacing w:before="120"/>
              <w:rPr>
                <w:rFonts w:eastAsia="SimSun"/>
                <w:b/>
                <w:lang w:val="uk-UA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2016-2018</w:t>
            </w:r>
          </w:p>
        </w:tc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2014-2016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178C0" w:rsidRPr="005812F6" w:rsidRDefault="009178C0" w:rsidP="00417C1E">
            <w:pPr>
              <w:ind w:left="-113" w:right="-113"/>
              <w:jc w:val="center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2016-2018</w:t>
            </w:r>
          </w:p>
        </w:tc>
      </w:tr>
      <w:tr w:rsidR="009178C0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  <w:jc w:val="center"/>
        </w:trPr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pStyle w:val="14"/>
              <w:spacing w:before="120"/>
              <w:rPr>
                <w:b/>
                <w:lang w:val="uk-UA"/>
              </w:rPr>
            </w:pPr>
            <w:r w:rsidRPr="005812F6">
              <w:rPr>
                <w:rFonts w:eastAsia="SimSun"/>
                <w:b/>
                <w:lang w:val="uk-UA"/>
              </w:rPr>
              <w:t>Усього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34,4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58,3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14,3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31,1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26,1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52,0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13,7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16,4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5,9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5,8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8,4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9178C0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5812F6">
              <w:rPr>
                <w:rFonts w:eastAsia="Calibri"/>
                <w:b/>
                <w:lang w:val="uk-UA" w:eastAsia="en-US"/>
              </w:rPr>
              <w:t>9,6</w:t>
            </w:r>
          </w:p>
        </w:tc>
      </w:tr>
      <w:tr w:rsidR="00241F1C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417C1E" w:rsidRDefault="00241F1C" w:rsidP="00417C1E">
            <w:pPr>
              <w:pStyle w:val="14"/>
              <w:spacing w:before="120"/>
              <w:ind w:left="57" w:right="-113"/>
              <w:rPr>
                <w:b/>
                <w:lang w:val="uk-UA"/>
              </w:rPr>
            </w:pPr>
            <w:r w:rsidRPr="00417C1E">
              <w:rPr>
                <w:b/>
                <w:lang w:val="uk-UA"/>
              </w:rPr>
              <w:t>із середньою кількістю працівників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5812F6" w:rsidRDefault="00241F1C" w:rsidP="00241F1C">
            <w:pPr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C" w:rsidRPr="005812F6" w:rsidRDefault="00241F1C" w:rsidP="00241F1C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5812F6" w:rsidRDefault="00241F1C" w:rsidP="00241F1C">
            <w:pPr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C" w:rsidRPr="005812F6" w:rsidRDefault="00241F1C" w:rsidP="00241F1C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5812F6" w:rsidRDefault="00241F1C" w:rsidP="00241F1C">
            <w:pPr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C" w:rsidRPr="005812F6" w:rsidRDefault="00241F1C" w:rsidP="00241F1C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5812F6" w:rsidRDefault="00241F1C" w:rsidP="00241F1C">
            <w:pPr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C" w:rsidRPr="005812F6" w:rsidRDefault="00241F1C" w:rsidP="00241F1C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5812F6" w:rsidRDefault="00241F1C" w:rsidP="00241F1C">
            <w:pPr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C" w:rsidRPr="005812F6" w:rsidRDefault="00241F1C" w:rsidP="00241F1C">
            <w:pPr>
              <w:spacing w:before="120"/>
              <w:jc w:val="right"/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F1C" w:rsidRPr="005812F6" w:rsidRDefault="00241F1C" w:rsidP="00241F1C">
            <w:pPr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C" w:rsidRPr="005812F6" w:rsidRDefault="00241F1C" w:rsidP="00241F1C">
            <w:pPr>
              <w:spacing w:before="120"/>
              <w:jc w:val="right"/>
            </w:pPr>
          </w:p>
        </w:tc>
      </w:tr>
      <w:tr w:rsidR="005812F6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pStyle w:val="14"/>
              <w:spacing w:before="120"/>
              <w:ind w:left="57" w:right="-113"/>
              <w:rPr>
                <w:b/>
                <w:lang w:val="uk-UA"/>
              </w:rPr>
            </w:pPr>
            <w:r w:rsidRPr="00417C1E">
              <w:rPr>
                <w:b/>
                <w:lang w:val="uk-UA"/>
              </w:rPr>
              <w:t>від 10 до 49 осіб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30,1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56,7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13,0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29,5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23,6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50,1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15,3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3,1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2,9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4,5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6,4</w:t>
            </w:r>
          </w:p>
        </w:tc>
      </w:tr>
      <w:tr w:rsidR="005812F6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pStyle w:val="aa"/>
              <w:spacing w:before="120"/>
              <w:ind w:left="57" w:right="-113"/>
              <w:rPr>
                <w:b/>
                <w:color w:val="000000"/>
                <w:lang w:val="uk-UA"/>
              </w:rPr>
            </w:pPr>
            <w:r w:rsidRPr="00417C1E">
              <w:rPr>
                <w:b/>
                <w:lang w:val="uk-UA"/>
              </w:rPr>
              <w:t>від 50 до 249 осіб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35,3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56,4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14,3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29,2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24,6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51,3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15,2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6,4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6,0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9,2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8,8</w:t>
            </w:r>
          </w:p>
        </w:tc>
      </w:tr>
      <w:tr w:rsidR="005812F6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116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pStyle w:val="aa"/>
              <w:spacing w:before="120"/>
              <w:ind w:left="57" w:right="-113"/>
              <w:rPr>
                <w:b/>
                <w:color w:val="000000"/>
                <w:lang w:val="uk-UA"/>
              </w:rPr>
            </w:pPr>
            <w:r w:rsidRPr="00417C1E">
              <w:rPr>
                <w:b/>
                <w:lang w:val="uk-UA"/>
              </w:rPr>
              <w:t xml:space="preserve">250 осіб і більше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46,8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65,4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18,9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38,6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37,5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58,3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17,9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21,1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14,7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13,4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rFonts w:eastAsia="Calibri"/>
                <w:b/>
                <w:lang w:val="uk-UA" w:eastAsia="en-US"/>
              </w:rPr>
            </w:pPr>
            <w:r w:rsidRPr="00417C1E">
              <w:rPr>
                <w:rFonts w:eastAsia="Calibri"/>
                <w:b/>
                <w:lang w:val="uk-UA" w:eastAsia="en-US"/>
              </w:rPr>
              <w:t>20,2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12F6" w:rsidRPr="00417C1E" w:rsidRDefault="005812F6" w:rsidP="00417C1E">
            <w:pPr>
              <w:spacing w:before="120"/>
              <w:jc w:val="right"/>
              <w:rPr>
                <w:b/>
              </w:rPr>
            </w:pPr>
            <w:r w:rsidRPr="00417C1E">
              <w:rPr>
                <w:b/>
              </w:rPr>
              <w:t>19,9</w:t>
            </w:r>
          </w:p>
        </w:tc>
      </w:tr>
      <w:tr w:rsidR="009178C0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pStyle w:val="14"/>
              <w:spacing w:before="120"/>
              <w:rPr>
                <w:lang w:val="uk-UA"/>
              </w:rPr>
            </w:pPr>
            <w:r w:rsidRPr="005812F6">
              <w:rPr>
                <w:lang w:val="uk-UA"/>
              </w:rPr>
              <w:t>Промисловість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32,4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417C1E">
            <w:pPr>
              <w:spacing w:before="120"/>
              <w:jc w:val="right"/>
              <w:rPr>
                <w:lang w:val="uk-UA" w:eastAsia="uk-UA"/>
              </w:rPr>
            </w:pPr>
            <w:r w:rsidRPr="005812F6">
              <w:t>54,1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13,1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417C1E">
            <w:pPr>
              <w:spacing w:before="120"/>
              <w:jc w:val="right"/>
            </w:pPr>
            <w:r w:rsidRPr="005812F6">
              <w:t>30,3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23,8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417C1E">
            <w:pPr>
              <w:spacing w:before="120"/>
              <w:jc w:val="right"/>
            </w:pPr>
            <w:r w:rsidRPr="005812F6">
              <w:t>48,0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12,9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417C1E">
            <w:pPr>
              <w:spacing w:before="120"/>
              <w:jc w:val="right"/>
            </w:pPr>
            <w:r w:rsidRPr="005812F6">
              <w:t>15,0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6,0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417C1E">
            <w:pPr>
              <w:spacing w:before="120"/>
              <w:jc w:val="right"/>
            </w:pPr>
            <w:r w:rsidRPr="005812F6">
              <w:t>5,5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78C0" w:rsidRPr="005812F6" w:rsidRDefault="009178C0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8,9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78C0" w:rsidRPr="005812F6" w:rsidRDefault="009178C0" w:rsidP="00417C1E">
            <w:pPr>
              <w:spacing w:before="120"/>
              <w:jc w:val="right"/>
            </w:pPr>
            <w:r w:rsidRPr="005812F6">
              <w:t>9,3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14"/>
              <w:spacing w:before="120"/>
              <w:ind w:left="57" w:right="-113"/>
              <w:rPr>
                <w:lang w:val="uk-UA"/>
              </w:rPr>
            </w:pPr>
            <w:r w:rsidRPr="005812F6">
              <w:rPr>
                <w:lang w:val="uk-UA"/>
              </w:rPr>
              <w:t>із середньою кількістю працівників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14"/>
              <w:spacing w:before="120"/>
              <w:ind w:left="57" w:right="-113"/>
              <w:rPr>
                <w:lang w:val="uk-UA"/>
              </w:rPr>
            </w:pPr>
            <w:r w:rsidRPr="005812F6">
              <w:rPr>
                <w:lang w:val="uk-UA"/>
              </w:rPr>
              <w:t>від 10 до 49 осіб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25,3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50,5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11,7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28,6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18,1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44,3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10,2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13,6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1,5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2,6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2,9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5,2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136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aa"/>
              <w:spacing w:before="120"/>
              <w:ind w:left="57" w:right="-113"/>
              <w:rPr>
                <w:color w:val="000000"/>
                <w:lang w:val="uk-UA"/>
              </w:rPr>
            </w:pPr>
            <w:r w:rsidRPr="005812F6">
              <w:rPr>
                <w:lang w:val="uk-UA"/>
              </w:rPr>
              <w:t>від 50 до 249 осіб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31,5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53,2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11,7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27,3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21,8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48,3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12,4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12,8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5,8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4,5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8,8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7,3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155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aa"/>
              <w:spacing w:before="120"/>
              <w:ind w:left="57" w:right="-113"/>
              <w:rPr>
                <w:color w:val="000000"/>
                <w:lang w:val="uk-UA"/>
              </w:rPr>
            </w:pPr>
            <w:r w:rsidRPr="005812F6">
              <w:rPr>
                <w:lang w:val="uk-UA"/>
              </w:rPr>
              <w:t xml:space="preserve">250 осіб і більше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31,5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62,3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17,5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37,9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37,4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54,3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18,5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20,8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14,5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12,4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20,3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20,0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14"/>
              <w:spacing w:before="120"/>
              <w:rPr>
                <w:lang w:val="uk-UA"/>
              </w:rPr>
            </w:pPr>
            <w:r w:rsidRPr="005812F6">
              <w:rPr>
                <w:lang w:val="uk-UA"/>
              </w:rPr>
              <w:t>Інші види економічної діяльності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36,9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  <w:rPr>
                <w:lang w:val="uk-UA" w:eastAsia="uk-UA"/>
              </w:rPr>
            </w:pPr>
            <w:r w:rsidRPr="005812F6">
              <w:t>66,9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16,0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  <w:r w:rsidRPr="005812F6">
              <w:t>32,8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29,2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  <w:r w:rsidRPr="005812F6">
              <w:t>60,3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14,9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  <w:r w:rsidRPr="005812F6">
              <w:t>19,3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5,9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  <w:r w:rsidRPr="005812F6">
              <w:t>6,4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7,8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  <w:r w:rsidRPr="005812F6">
              <w:t>10,4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345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14"/>
              <w:spacing w:before="120"/>
              <w:ind w:left="57" w:right="-113"/>
              <w:rPr>
                <w:lang w:val="uk-UA"/>
              </w:rPr>
            </w:pPr>
            <w:r w:rsidRPr="005812F6">
              <w:rPr>
                <w:lang w:val="uk-UA"/>
              </w:rPr>
              <w:t>із середньою кількістю працівників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755A3D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755A3D">
            <w:pPr>
              <w:spacing w:before="120"/>
              <w:jc w:val="right"/>
            </w:pP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279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14"/>
              <w:spacing w:before="120"/>
              <w:ind w:left="57" w:right="-113"/>
              <w:rPr>
                <w:lang w:val="uk-UA"/>
              </w:rPr>
            </w:pPr>
            <w:r w:rsidRPr="005812F6">
              <w:rPr>
                <w:lang w:val="uk-UA"/>
              </w:rPr>
              <w:t>від 10 до 49 осіб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34,0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65,0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14,1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30,6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28,0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57,7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15,1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17,7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4,4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3,3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5,7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8,0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128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aa"/>
              <w:spacing w:before="120"/>
              <w:ind w:left="57" w:right="-113"/>
              <w:rPr>
                <w:color w:val="000000"/>
                <w:lang w:val="uk-UA"/>
              </w:rPr>
            </w:pPr>
            <w:r w:rsidRPr="005812F6">
              <w:rPr>
                <w:lang w:val="uk-UA"/>
              </w:rPr>
              <w:t>від 50 до 249 осіб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42,7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66,7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19,1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35,2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30,1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60,7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14,0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22,8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7,5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10,5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10,1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13,7</w:t>
            </w:r>
          </w:p>
        </w:tc>
      </w:tr>
      <w:tr w:rsidR="00755A3D" w:rsidRPr="005812F6" w:rsidTr="00755A3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</w:tblPrEx>
        <w:trPr>
          <w:trHeight w:val="132"/>
          <w:jc w:val="center"/>
        </w:trPr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pStyle w:val="aa"/>
              <w:spacing w:before="120"/>
              <w:ind w:left="57" w:right="-113"/>
              <w:rPr>
                <w:color w:val="000000"/>
                <w:lang w:val="uk-UA"/>
              </w:rPr>
            </w:pPr>
            <w:r w:rsidRPr="005812F6">
              <w:rPr>
                <w:lang w:val="uk-UA"/>
              </w:rPr>
              <w:t xml:space="preserve">250 осіб і більше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45,1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80,6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24,5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41,9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38,2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77,4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15,7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22,6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15,7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18,3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widowControl w:val="0"/>
              <w:spacing w:before="120"/>
              <w:jc w:val="right"/>
              <w:rPr>
                <w:rFonts w:eastAsia="Calibri"/>
                <w:lang w:val="uk-UA" w:eastAsia="en-US"/>
              </w:rPr>
            </w:pPr>
            <w:r w:rsidRPr="005812F6">
              <w:rPr>
                <w:rFonts w:eastAsia="Calibri"/>
                <w:lang w:val="uk-UA" w:eastAsia="en-US"/>
              </w:rPr>
              <w:t>19,6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A3D" w:rsidRPr="005812F6" w:rsidRDefault="00755A3D" w:rsidP="00417C1E">
            <w:pPr>
              <w:spacing w:before="120"/>
              <w:jc w:val="right"/>
            </w:pPr>
            <w:r w:rsidRPr="005812F6">
              <w:t>19,4</w:t>
            </w:r>
          </w:p>
        </w:tc>
      </w:tr>
    </w:tbl>
    <w:p w:rsidR="00223E81" w:rsidRPr="00787977" w:rsidRDefault="00223E81" w:rsidP="00417C1E">
      <w:pPr>
        <w:spacing w:before="180"/>
        <w:ind w:left="57"/>
        <w:jc w:val="both"/>
        <w:rPr>
          <w:lang w:val="uk-UA"/>
        </w:rPr>
      </w:pPr>
      <w:r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F14F06" wp14:editId="3B7173C5">
                <wp:simplePos x="0" y="0"/>
                <wp:positionH relativeFrom="column">
                  <wp:posOffset>124460</wp:posOffset>
                </wp:positionH>
                <wp:positionV relativeFrom="paragraph">
                  <wp:posOffset>32385</wp:posOffset>
                </wp:positionV>
                <wp:extent cx="1224000" cy="0"/>
                <wp:effectExtent l="0" t="0" r="3365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75AA2"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2.55pt" to="10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Див. виноску до табл. 7.1</w:t>
      </w:r>
      <w:r w:rsidR="001924BC">
        <w:rPr>
          <w:lang w:val="uk-UA"/>
        </w:rPr>
        <w:t>3</w:t>
      </w:r>
      <w:r>
        <w:rPr>
          <w:lang w:val="uk-UA"/>
        </w:rPr>
        <w:t>.</w:t>
      </w:r>
    </w:p>
    <w:p w:rsidR="00A03748" w:rsidRPr="00223E81" w:rsidRDefault="00A03748" w:rsidP="00A83C8C">
      <w:pPr>
        <w:rPr>
          <w:lang w:val="uk-UA"/>
        </w:rPr>
      </w:pPr>
    </w:p>
    <w:p w:rsidR="00A03748" w:rsidRPr="00223E81" w:rsidRDefault="00A03748" w:rsidP="00A03748">
      <w:pPr>
        <w:rPr>
          <w:lang w:val="uk-UA"/>
        </w:rPr>
      </w:pPr>
    </w:p>
    <w:p w:rsidR="00A03748" w:rsidRPr="00223E81" w:rsidRDefault="00A03748" w:rsidP="00A03748">
      <w:pPr>
        <w:rPr>
          <w:lang w:val="uk-UA"/>
        </w:rPr>
      </w:pPr>
    </w:p>
    <w:p w:rsidR="00A03748" w:rsidRPr="00223E81" w:rsidRDefault="00A03748" w:rsidP="00A03748">
      <w:pPr>
        <w:rPr>
          <w:lang w:val="uk-UA"/>
        </w:rPr>
      </w:pPr>
    </w:p>
    <w:p w:rsidR="00A03748" w:rsidRPr="00223E81" w:rsidRDefault="00A03748" w:rsidP="00A03748">
      <w:pPr>
        <w:rPr>
          <w:lang w:val="uk-UA"/>
        </w:rPr>
      </w:pPr>
    </w:p>
    <w:p w:rsidR="00A83C8C" w:rsidRPr="00223E81" w:rsidRDefault="00A03748" w:rsidP="00A03748">
      <w:pPr>
        <w:tabs>
          <w:tab w:val="left" w:pos="3353"/>
        </w:tabs>
        <w:rPr>
          <w:lang w:val="uk-UA"/>
        </w:rPr>
      </w:pPr>
      <w:r w:rsidRPr="00223E81">
        <w:rPr>
          <w:lang w:val="uk-UA"/>
        </w:rPr>
        <w:tab/>
      </w:r>
    </w:p>
    <w:sectPr w:rsidR="00A83C8C" w:rsidRPr="00223E81" w:rsidSect="00904A9C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7" w:h="16840" w:code="9"/>
      <w:pgMar w:top="1134" w:right="992" w:bottom="1134" w:left="1134" w:header="567" w:footer="737" w:gutter="0"/>
      <w:pgNumType w:start="8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150" w:rsidRDefault="00BF0150">
      <w:r>
        <w:separator/>
      </w:r>
    </w:p>
  </w:endnote>
  <w:endnote w:type="continuationSeparator" w:id="0">
    <w:p w:rsidR="00BF0150" w:rsidRDefault="00BF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1191"/>
      <w:gridCol w:w="8590"/>
    </w:tblGrid>
    <w:tr w:rsidR="007A3849" w:rsidRPr="0038106F" w:rsidTr="00F8746A">
      <w:trPr>
        <w:cantSplit/>
        <w:jc w:val="center"/>
      </w:trPr>
      <w:tc>
        <w:tcPr>
          <w:tcW w:w="609" w:type="pct"/>
          <w:vAlign w:val="center"/>
        </w:tcPr>
        <w:p w:rsidR="007A3849" w:rsidRPr="0038106F" w:rsidRDefault="007A3849" w:rsidP="00F8746A">
          <w:pPr>
            <w:pStyle w:val="a8"/>
            <w:rPr>
              <w:rFonts w:ascii="Arial" w:hAnsi="Arial"/>
              <w:lang w:val="uk-UA"/>
            </w:rPr>
          </w:pP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begin"/>
          </w:r>
          <w:r w:rsidRPr="00EE6E7D">
            <w:rPr>
              <w:rStyle w:val="a6"/>
              <w:rFonts w:ascii="Arial" w:hAnsi="Arial"/>
              <w:sz w:val="28"/>
              <w:szCs w:val="28"/>
            </w:rPr>
            <w:instrText xml:space="preserve">PAGE  </w:instrText>
          </w: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separate"/>
          </w:r>
          <w:r w:rsidR="009E503E">
            <w:rPr>
              <w:rStyle w:val="a6"/>
              <w:rFonts w:ascii="Arial" w:hAnsi="Arial"/>
              <w:noProof/>
              <w:sz w:val="28"/>
              <w:szCs w:val="28"/>
            </w:rPr>
            <w:t>102</w:t>
          </w: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end"/>
          </w:r>
        </w:p>
      </w:tc>
      <w:tc>
        <w:tcPr>
          <w:tcW w:w="4391" w:type="pct"/>
        </w:tcPr>
        <w:p w:rsidR="007A3849" w:rsidRDefault="007A3849" w:rsidP="00E81FC0">
          <w:pPr>
            <w:jc w:val="right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</w:t>
          </w:r>
          <w:r>
            <w:rPr>
              <w:rFonts w:ascii="Arial" w:hAnsi="Arial"/>
            </w:rPr>
            <w:t>1</w:t>
          </w:r>
          <w:r>
            <w:rPr>
              <w:rFonts w:ascii="Arial" w:hAnsi="Arial"/>
              <w:lang w:val="uk-UA"/>
            </w:rPr>
            <w:t>8</w:t>
          </w:r>
          <w:r w:rsidRPr="0038106F">
            <w:rPr>
              <w:rFonts w:ascii="Arial" w:hAnsi="Arial"/>
              <w:lang w:val="uk-UA"/>
            </w:rPr>
            <w:t xml:space="preserve"> </w:t>
          </w:r>
        </w:p>
        <w:p w:rsidR="007A3849" w:rsidRPr="0038106F" w:rsidRDefault="007A3849" w:rsidP="00E81FC0">
          <w:pPr>
            <w:jc w:val="right"/>
            <w:rPr>
              <w:lang w:val="uk-UA"/>
            </w:rPr>
          </w:pPr>
          <w:r w:rsidRPr="0038106F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</w:t>
          </w:r>
          <w:r w:rsidRPr="0038106F">
            <w:rPr>
              <w:rFonts w:ascii="Arial" w:hAnsi="Arial"/>
              <w:lang w:val="uk-UA"/>
            </w:rPr>
            <w:t xml:space="preserve"> </w:t>
          </w:r>
          <w:r>
            <w:rPr>
              <w:rFonts w:ascii="Arial" w:hAnsi="Arial"/>
              <w:lang w:val="uk-UA"/>
            </w:rPr>
            <w:t>служба</w:t>
          </w:r>
          <w:r w:rsidRPr="0038106F">
            <w:rPr>
              <w:rFonts w:ascii="Arial" w:hAnsi="Arial"/>
              <w:lang w:val="uk-UA"/>
            </w:rPr>
            <w:t xml:space="preserve"> статистики України</w:t>
          </w:r>
        </w:p>
      </w:tc>
    </w:tr>
  </w:tbl>
  <w:p w:rsidR="007A3849" w:rsidRPr="0038106F" w:rsidRDefault="007A3849">
    <w:pPr>
      <w:pStyle w:val="a8"/>
      <w:ind w:right="360" w:firstLine="360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8805"/>
      <w:gridCol w:w="976"/>
    </w:tblGrid>
    <w:tr w:rsidR="007A3849" w:rsidTr="00A4398F">
      <w:trPr>
        <w:cantSplit/>
        <w:jc w:val="center"/>
      </w:trPr>
      <w:tc>
        <w:tcPr>
          <w:tcW w:w="4501" w:type="pct"/>
          <w:vAlign w:val="center"/>
        </w:tcPr>
        <w:p w:rsidR="007A3849" w:rsidRDefault="007A3849" w:rsidP="00231FC5">
          <w:pPr>
            <w:pStyle w:val="a8"/>
            <w:ind w:right="360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</w:t>
          </w:r>
          <w:r>
            <w:rPr>
              <w:rFonts w:ascii="Arial" w:hAnsi="Arial"/>
            </w:rPr>
            <w:t>1</w:t>
          </w:r>
          <w:r>
            <w:rPr>
              <w:rFonts w:ascii="Arial" w:hAnsi="Arial"/>
              <w:lang w:val="uk-UA"/>
            </w:rPr>
            <w:t>8</w:t>
          </w:r>
          <w:r w:rsidRPr="0038106F">
            <w:rPr>
              <w:rFonts w:ascii="Arial" w:hAnsi="Arial"/>
              <w:lang w:val="uk-UA"/>
            </w:rPr>
            <w:t xml:space="preserve"> </w:t>
          </w:r>
        </w:p>
        <w:p w:rsidR="007A3849" w:rsidRPr="0038106F" w:rsidRDefault="007A3849" w:rsidP="00231FC5">
          <w:pPr>
            <w:pStyle w:val="a8"/>
            <w:ind w:right="360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</w:t>
          </w:r>
          <w:r w:rsidRPr="0038106F">
            <w:rPr>
              <w:rFonts w:ascii="Arial" w:hAnsi="Arial"/>
              <w:lang w:val="uk-UA"/>
            </w:rPr>
            <w:t xml:space="preserve"> </w:t>
          </w:r>
          <w:r>
            <w:rPr>
              <w:rFonts w:ascii="Arial" w:hAnsi="Arial"/>
              <w:lang w:val="uk-UA"/>
            </w:rPr>
            <w:t>служба</w:t>
          </w:r>
          <w:r w:rsidRPr="0038106F">
            <w:rPr>
              <w:rFonts w:ascii="Arial" w:hAnsi="Arial"/>
              <w:lang w:val="uk-UA"/>
            </w:rPr>
            <w:t xml:space="preserve"> статистики України</w:t>
          </w:r>
        </w:p>
      </w:tc>
      <w:tc>
        <w:tcPr>
          <w:tcW w:w="499" w:type="pct"/>
          <w:vAlign w:val="center"/>
        </w:tcPr>
        <w:p w:rsidR="007A3849" w:rsidRPr="0038106F" w:rsidRDefault="007A3849" w:rsidP="00A4398F">
          <w:pPr>
            <w:pStyle w:val="aa"/>
            <w:spacing w:line="216" w:lineRule="auto"/>
            <w:ind w:left="-11" w:firstLine="14"/>
            <w:jc w:val="right"/>
            <w:rPr>
              <w:rFonts w:ascii="Arial" w:hAnsi="Arial"/>
              <w:b/>
              <w:color w:val="808080"/>
              <w:sz w:val="28"/>
              <w:lang w:val="uk-UA"/>
            </w:rPr>
          </w:pPr>
          <w:r>
            <w:rPr>
              <w:rStyle w:val="a6"/>
              <w:rFonts w:ascii="Arial" w:hAnsi="Arial"/>
              <w:sz w:val="28"/>
            </w:rPr>
            <w:fldChar w:fldCharType="begin"/>
          </w:r>
          <w:r>
            <w:rPr>
              <w:rStyle w:val="a6"/>
              <w:rFonts w:ascii="Arial" w:hAnsi="Arial"/>
              <w:sz w:val="28"/>
            </w:rPr>
            <w:instrText xml:space="preserve">PAGE  </w:instrText>
          </w:r>
          <w:r>
            <w:rPr>
              <w:rStyle w:val="a6"/>
              <w:rFonts w:ascii="Arial" w:hAnsi="Arial"/>
              <w:sz w:val="28"/>
            </w:rPr>
            <w:fldChar w:fldCharType="separate"/>
          </w:r>
          <w:r w:rsidR="009E503E">
            <w:rPr>
              <w:rStyle w:val="a6"/>
              <w:rFonts w:ascii="Arial" w:hAnsi="Arial"/>
              <w:noProof/>
              <w:sz w:val="28"/>
            </w:rPr>
            <w:t>101</w:t>
          </w:r>
          <w:r>
            <w:rPr>
              <w:rStyle w:val="a6"/>
              <w:rFonts w:ascii="Arial" w:hAnsi="Arial"/>
              <w:sz w:val="28"/>
            </w:rPr>
            <w:fldChar w:fldCharType="end"/>
          </w:r>
        </w:p>
      </w:tc>
    </w:tr>
  </w:tbl>
  <w:p w:rsidR="007A3849" w:rsidRDefault="007A3849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150" w:rsidRDefault="00BF0150">
      <w:r>
        <w:separator/>
      </w:r>
    </w:p>
  </w:footnote>
  <w:footnote w:type="continuationSeparator" w:id="0">
    <w:p w:rsidR="00BF0150" w:rsidRDefault="00BF0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7" w:type="pct"/>
      <w:jc w:val="center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5547"/>
      <w:gridCol w:w="4130"/>
    </w:tblGrid>
    <w:tr w:rsidR="007A3849" w:rsidTr="008B6070">
      <w:trPr>
        <w:cantSplit/>
        <w:trHeight w:val="571"/>
        <w:jc w:val="center"/>
      </w:trPr>
      <w:tc>
        <w:tcPr>
          <w:tcW w:w="2866" w:type="pct"/>
          <w:vAlign w:val="center"/>
        </w:tcPr>
        <w:p w:rsidR="007A3849" w:rsidRPr="00B54E44" w:rsidRDefault="007A3849" w:rsidP="008B6070">
          <w:pPr>
            <w:pStyle w:val="aa"/>
            <w:ind w:left="-11"/>
            <w:rPr>
              <w:rFonts w:ascii="Arial" w:hAnsi="Arial"/>
              <w:caps/>
              <w:lang w:val="uk-UA"/>
            </w:rPr>
          </w:pPr>
          <w:r w:rsidRPr="007E4E93">
            <w:rPr>
              <w:rFonts w:ascii="Arial" w:hAnsi="Arial"/>
              <w:caps/>
              <w:lang w:val="uk-UA"/>
            </w:rPr>
            <w:t xml:space="preserve">Розділ </w:t>
          </w:r>
          <w:r>
            <w:rPr>
              <w:rFonts w:ascii="Arial" w:hAnsi="Arial"/>
              <w:caps/>
              <w:lang w:val="en-US"/>
            </w:rPr>
            <w:t>VII</w:t>
          </w:r>
          <w:r w:rsidRPr="007E4E93">
            <w:rPr>
              <w:rFonts w:ascii="Arial" w:hAnsi="Arial"/>
              <w:caps/>
              <w:lang w:val="uk-UA"/>
            </w:rPr>
            <w:t xml:space="preserve">. </w:t>
          </w:r>
          <w:r>
            <w:rPr>
              <w:rFonts w:ascii="Arial" w:hAnsi="Arial"/>
              <w:caps/>
              <w:lang w:val="uk-UA"/>
            </w:rPr>
            <w:t>ІННОВАЦІЙНА ДІЯЛЬНІСТЬ ПІДПРИЄМСТВ</w:t>
          </w:r>
        </w:p>
      </w:tc>
      <w:tc>
        <w:tcPr>
          <w:tcW w:w="2134" w:type="pct"/>
          <w:vAlign w:val="center"/>
        </w:tcPr>
        <w:p w:rsidR="007A3849" w:rsidRDefault="007A3849" w:rsidP="006D63C4">
          <w:pPr>
            <w:pStyle w:val="aa"/>
            <w:spacing w:line="216" w:lineRule="auto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sym w:font="Wingdings" w:char="F0D7"/>
          </w:r>
        </w:p>
      </w:tc>
    </w:tr>
  </w:tbl>
  <w:p w:rsidR="007A3849" w:rsidRPr="00C1534D" w:rsidRDefault="007A3849" w:rsidP="00C1534D">
    <w:pPr>
      <w:pStyle w:val="aa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4241"/>
      <w:gridCol w:w="5540"/>
    </w:tblGrid>
    <w:tr w:rsidR="007A3849" w:rsidRPr="007A3849" w:rsidTr="00B16292">
      <w:trPr>
        <w:cantSplit/>
        <w:trHeight w:val="570"/>
      </w:trPr>
      <w:tc>
        <w:tcPr>
          <w:tcW w:w="2168" w:type="pct"/>
          <w:vAlign w:val="center"/>
        </w:tcPr>
        <w:p w:rsidR="007A3849" w:rsidRDefault="007A3849" w:rsidP="00B16292">
          <w:pPr>
            <w:pStyle w:val="aa"/>
            <w:jc w:val="right"/>
            <w:rPr>
              <w:rFonts w:ascii="Arial" w:hAnsi="Arial"/>
              <w:b/>
              <w:sz w:val="28"/>
              <w:lang w:val="uk-UA"/>
            </w:rPr>
          </w:pPr>
          <w:r>
            <w:rPr>
              <w:rFonts w:ascii="Arial" w:hAnsi="Arial"/>
              <w:b/>
              <w:sz w:val="28"/>
              <w:lang w:val="uk-UA"/>
            </w:rPr>
            <w:sym w:font="Wingdings" w:char="F0D8"/>
          </w:r>
        </w:p>
      </w:tc>
      <w:tc>
        <w:tcPr>
          <w:tcW w:w="2832" w:type="pct"/>
          <w:vAlign w:val="center"/>
        </w:tcPr>
        <w:p w:rsidR="007A3849" w:rsidRPr="00107371" w:rsidRDefault="007A3849" w:rsidP="00B16292">
          <w:pPr>
            <w:pStyle w:val="aa"/>
            <w:rPr>
              <w:rFonts w:ascii="Arial" w:hAnsi="Arial"/>
              <w:caps/>
              <w:lang w:val="uk-UA"/>
            </w:rPr>
          </w:pPr>
          <w:r w:rsidRPr="007E4E93">
            <w:rPr>
              <w:rFonts w:ascii="Arial" w:hAnsi="Arial"/>
              <w:caps/>
              <w:lang w:val="uk-UA"/>
            </w:rPr>
            <w:t xml:space="preserve">Розділ </w:t>
          </w:r>
          <w:r>
            <w:rPr>
              <w:rFonts w:ascii="Arial" w:hAnsi="Arial"/>
              <w:caps/>
              <w:lang w:val="en-US"/>
            </w:rPr>
            <w:t>VII</w:t>
          </w:r>
          <w:r w:rsidRPr="007E4E93">
            <w:rPr>
              <w:rFonts w:ascii="Arial" w:hAnsi="Arial"/>
              <w:caps/>
              <w:lang w:val="uk-UA"/>
            </w:rPr>
            <w:t xml:space="preserve">. </w:t>
          </w:r>
          <w:r>
            <w:rPr>
              <w:rFonts w:ascii="Arial" w:hAnsi="Arial"/>
              <w:caps/>
              <w:lang w:val="uk-UA"/>
            </w:rPr>
            <w:t>ІННОВАЦІйНа ДІЯЛЬНіСТь ПІДПРИЄМСТВ</w:t>
          </w:r>
        </w:p>
      </w:tc>
    </w:tr>
  </w:tbl>
  <w:p w:rsidR="007A3849" w:rsidRPr="00A5454E" w:rsidRDefault="007A3849">
    <w:pPr>
      <w:pStyle w:val="aa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5BA1B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2F5562"/>
    <w:multiLevelType w:val="multilevel"/>
    <w:tmpl w:val="C470B6AE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437289"/>
    <w:multiLevelType w:val="multilevel"/>
    <w:tmpl w:val="86D28900"/>
    <w:lvl w:ilvl="0">
      <w:start w:val="9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46"/>
      <w:numFmt w:val="decimal"/>
      <w:lvlText w:val="%1.%2."/>
      <w:lvlJc w:val="left"/>
      <w:pPr>
        <w:tabs>
          <w:tab w:val="num" w:pos="1445"/>
        </w:tabs>
        <w:ind w:left="144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6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">
    <w:nsid w:val="1D7832E1"/>
    <w:multiLevelType w:val="hybridMultilevel"/>
    <w:tmpl w:val="AA98FBB0"/>
    <w:lvl w:ilvl="0" w:tplc="CC9405A4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DD663A6"/>
    <w:multiLevelType w:val="multilevel"/>
    <w:tmpl w:val="5C3A8074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3F6D0C14"/>
    <w:multiLevelType w:val="hybridMultilevel"/>
    <w:tmpl w:val="C8D05354"/>
    <w:lvl w:ilvl="0" w:tplc="38AC697A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5A3534C"/>
    <w:multiLevelType w:val="singleLevel"/>
    <w:tmpl w:val="B4FEFEB2"/>
    <w:lvl w:ilvl="0">
      <w:start w:val="6"/>
      <w:numFmt w:val="decimal"/>
      <w:lvlText w:val="9.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4B013135"/>
    <w:multiLevelType w:val="multilevel"/>
    <w:tmpl w:val="E39EB8B0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6"/>
      <w:numFmt w:val="decimal"/>
      <w:lvlText w:val="%1.%2."/>
      <w:lvlJc w:val="left"/>
      <w:pPr>
        <w:tabs>
          <w:tab w:val="num" w:pos="1362"/>
        </w:tabs>
        <w:ind w:left="1362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8">
    <w:nsid w:val="58987BE3"/>
    <w:multiLevelType w:val="singleLevel"/>
    <w:tmpl w:val="081A400A"/>
    <w:lvl w:ilvl="0">
      <w:start w:val="9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9">
    <w:nsid w:val="5C89325B"/>
    <w:multiLevelType w:val="singleLevel"/>
    <w:tmpl w:val="205E33A0"/>
    <w:lvl w:ilvl="0">
      <w:start w:val="5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  <w:u w:val="none"/>
      </w:rPr>
    </w:lvl>
  </w:abstractNum>
  <w:abstractNum w:abstractNumId="10">
    <w:nsid w:val="5D1008C9"/>
    <w:multiLevelType w:val="multilevel"/>
    <w:tmpl w:val="8D265B6E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evenAndOddHeaders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7E"/>
    <w:rsid w:val="00000320"/>
    <w:rsid w:val="00000325"/>
    <w:rsid w:val="0000112D"/>
    <w:rsid w:val="000018BE"/>
    <w:rsid w:val="000020F9"/>
    <w:rsid w:val="00003316"/>
    <w:rsid w:val="000035CE"/>
    <w:rsid w:val="0000574E"/>
    <w:rsid w:val="0000646A"/>
    <w:rsid w:val="00006B5E"/>
    <w:rsid w:val="00007862"/>
    <w:rsid w:val="000119E8"/>
    <w:rsid w:val="000132C4"/>
    <w:rsid w:val="00013C64"/>
    <w:rsid w:val="00014002"/>
    <w:rsid w:val="00015EB1"/>
    <w:rsid w:val="0001642B"/>
    <w:rsid w:val="000165A3"/>
    <w:rsid w:val="000177F8"/>
    <w:rsid w:val="000201F1"/>
    <w:rsid w:val="00024F24"/>
    <w:rsid w:val="00024FC8"/>
    <w:rsid w:val="00026E5B"/>
    <w:rsid w:val="00027143"/>
    <w:rsid w:val="00027DD2"/>
    <w:rsid w:val="0003411B"/>
    <w:rsid w:val="000347C6"/>
    <w:rsid w:val="00035027"/>
    <w:rsid w:val="000358FB"/>
    <w:rsid w:val="00040A82"/>
    <w:rsid w:val="00040F94"/>
    <w:rsid w:val="0004117D"/>
    <w:rsid w:val="000416E0"/>
    <w:rsid w:val="00041C16"/>
    <w:rsid w:val="0004427F"/>
    <w:rsid w:val="00044534"/>
    <w:rsid w:val="00044575"/>
    <w:rsid w:val="00044E8F"/>
    <w:rsid w:val="00045988"/>
    <w:rsid w:val="000462AE"/>
    <w:rsid w:val="00046988"/>
    <w:rsid w:val="00047C6A"/>
    <w:rsid w:val="000508A4"/>
    <w:rsid w:val="00050CAA"/>
    <w:rsid w:val="000516AC"/>
    <w:rsid w:val="0005170E"/>
    <w:rsid w:val="00052182"/>
    <w:rsid w:val="00052708"/>
    <w:rsid w:val="000527ED"/>
    <w:rsid w:val="00052CF7"/>
    <w:rsid w:val="00054D02"/>
    <w:rsid w:val="00056F00"/>
    <w:rsid w:val="00057ED1"/>
    <w:rsid w:val="000607D7"/>
    <w:rsid w:val="00061628"/>
    <w:rsid w:val="00061C1F"/>
    <w:rsid w:val="00063713"/>
    <w:rsid w:val="0006454C"/>
    <w:rsid w:val="00065099"/>
    <w:rsid w:val="00065194"/>
    <w:rsid w:val="00065C4D"/>
    <w:rsid w:val="000716A5"/>
    <w:rsid w:val="00072B68"/>
    <w:rsid w:val="00072F25"/>
    <w:rsid w:val="000730D7"/>
    <w:rsid w:val="000733D8"/>
    <w:rsid w:val="000739A4"/>
    <w:rsid w:val="0007507C"/>
    <w:rsid w:val="0007529C"/>
    <w:rsid w:val="00076608"/>
    <w:rsid w:val="00076DF5"/>
    <w:rsid w:val="00077ACE"/>
    <w:rsid w:val="000807BA"/>
    <w:rsid w:val="000808D0"/>
    <w:rsid w:val="00081252"/>
    <w:rsid w:val="00082529"/>
    <w:rsid w:val="00085BB9"/>
    <w:rsid w:val="0008637C"/>
    <w:rsid w:val="000868D6"/>
    <w:rsid w:val="00086BE9"/>
    <w:rsid w:val="00090C7E"/>
    <w:rsid w:val="00091120"/>
    <w:rsid w:val="000915D0"/>
    <w:rsid w:val="0009174A"/>
    <w:rsid w:val="00092E17"/>
    <w:rsid w:val="00095614"/>
    <w:rsid w:val="000962FB"/>
    <w:rsid w:val="000964A9"/>
    <w:rsid w:val="00096C95"/>
    <w:rsid w:val="000970E5"/>
    <w:rsid w:val="00097BCA"/>
    <w:rsid w:val="000A05E5"/>
    <w:rsid w:val="000A06A0"/>
    <w:rsid w:val="000A197B"/>
    <w:rsid w:val="000A1F50"/>
    <w:rsid w:val="000A25FD"/>
    <w:rsid w:val="000A2EE5"/>
    <w:rsid w:val="000A37BA"/>
    <w:rsid w:val="000A3B42"/>
    <w:rsid w:val="000A3E49"/>
    <w:rsid w:val="000A688C"/>
    <w:rsid w:val="000A70DD"/>
    <w:rsid w:val="000A77BA"/>
    <w:rsid w:val="000A7AE3"/>
    <w:rsid w:val="000B0733"/>
    <w:rsid w:val="000B0757"/>
    <w:rsid w:val="000B102E"/>
    <w:rsid w:val="000B1183"/>
    <w:rsid w:val="000B17FF"/>
    <w:rsid w:val="000B20CF"/>
    <w:rsid w:val="000B23FE"/>
    <w:rsid w:val="000B47FA"/>
    <w:rsid w:val="000B4959"/>
    <w:rsid w:val="000B5C15"/>
    <w:rsid w:val="000C1F52"/>
    <w:rsid w:val="000C238B"/>
    <w:rsid w:val="000C2FDD"/>
    <w:rsid w:val="000C31BF"/>
    <w:rsid w:val="000C3778"/>
    <w:rsid w:val="000C5960"/>
    <w:rsid w:val="000C6511"/>
    <w:rsid w:val="000C6971"/>
    <w:rsid w:val="000C7106"/>
    <w:rsid w:val="000D173F"/>
    <w:rsid w:val="000D218E"/>
    <w:rsid w:val="000D2E73"/>
    <w:rsid w:val="000D4793"/>
    <w:rsid w:val="000D4B2B"/>
    <w:rsid w:val="000D7B84"/>
    <w:rsid w:val="000E02FE"/>
    <w:rsid w:val="000E0CED"/>
    <w:rsid w:val="000E103F"/>
    <w:rsid w:val="000E2307"/>
    <w:rsid w:val="000E241D"/>
    <w:rsid w:val="000E2660"/>
    <w:rsid w:val="000E417C"/>
    <w:rsid w:val="000E5005"/>
    <w:rsid w:val="000E50F7"/>
    <w:rsid w:val="000E7F37"/>
    <w:rsid w:val="000F0122"/>
    <w:rsid w:val="000F2394"/>
    <w:rsid w:val="000F2660"/>
    <w:rsid w:val="000F2AD0"/>
    <w:rsid w:val="000F474F"/>
    <w:rsid w:val="000F68CA"/>
    <w:rsid w:val="000F7722"/>
    <w:rsid w:val="000F7E40"/>
    <w:rsid w:val="00100211"/>
    <w:rsid w:val="001002D3"/>
    <w:rsid w:val="001019DD"/>
    <w:rsid w:val="00101C59"/>
    <w:rsid w:val="001022CE"/>
    <w:rsid w:val="001026B5"/>
    <w:rsid w:val="0010378E"/>
    <w:rsid w:val="00103F6D"/>
    <w:rsid w:val="001040D3"/>
    <w:rsid w:val="00106BBF"/>
    <w:rsid w:val="00106C34"/>
    <w:rsid w:val="00107371"/>
    <w:rsid w:val="00110139"/>
    <w:rsid w:val="001109C4"/>
    <w:rsid w:val="00113409"/>
    <w:rsid w:val="00114E68"/>
    <w:rsid w:val="00114F57"/>
    <w:rsid w:val="00115BB1"/>
    <w:rsid w:val="00115E02"/>
    <w:rsid w:val="0011614E"/>
    <w:rsid w:val="0012063B"/>
    <w:rsid w:val="00120A4B"/>
    <w:rsid w:val="00121819"/>
    <w:rsid w:val="00121CE5"/>
    <w:rsid w:val="00123E7B"/>
    <w:rsid w:val="00124003"/>
    <w:rsid w:val="0012492E"/>
    <w:rsid w:val="00130189"/>
    <w:rsid w:val="00130B5C"/>
    <w:rsid w:val="00131043"/>
    <w:rsid w:val="0013165D"/>
    <w:rsid w:val="00131662"/>
    <w:rsid w:val="001339C6"/>
    <w:rsid w:val="00134108"/>
    <w:rsid w:val="00134DCB"/>
    <w:rsid w:val="001352E5"/>
    <w:rsid w:val="001355D2"/>
    <w:rsid w:val="001360D2"/>
    <w:rsid w:val="00136714"/>
    <w:rsid w:val="0013672C"/>
    <w:rsid w:val="001369D4"/>
    <w:rsid w:val="00137783"/>
    <w:rsid w:val="00140384"/>
    <w:rsid w:val="00141D11"/>
    <w:rsid w:val="001425C3"/>
    <w:rsid w:val="001426BB"/>
    <w:rsid w:val="00143FAC"/>
    <w:rsid w:val="00144973"/>
    <w:rsid w:val="00145F76"/>
    <w:rsid w:val="001471E5"/>
    <w:rsid w:val="001471E9"/>
    <w:rsid w:val="00147332"/>
    <w:rsid w:val="00147A5C"/>
    <w:rsid w:val="001514D5"/>
    <w:rsid w:val="001520C9"/>
    <w:rsid w:val="001539C6"/>
    <w:rsid w:val="00153A16"/>
    <w:rsid w:val="00154527"/>
    <w:rsid w:val="001556FE"/>
    <w:rsid w:val="00155D99"/>
    <w:rsid w:val="00155F43"/>
    <w:rsid w:val="00156B78"/>
    <w:rsid w:val="001576E1"/>
    <w:rsid w:val="0016316D"/>
    <w:rsid w:val="00163950"/>
    <w:rsid w:val="001639B6"/>
    <w:rsid w:val="00165C05"/>
    <w:rsid w:val="00166AA8"/>
    <w:rsid w:val="0016717A"/>
    <w:rsid w:val="00167793"/>
    <w:rsid w:val="001679C6"/>
    <w:rsid w:val="001705DD"/>
    <w:rsid w:val="001706D2"/>
    <w:rsid w:val="00171E61"/>
    <w:rsid w:val="00173AA6"/>
    <w:rsid w:val="00176871"/>
    <w:rsid w:val="00177461"/>
    <w:rsid w:val="0018100B"/>
    <w:rsid w:val="00181D3A"/>
    <w:rsid w:val="00182209"/>
    <w:rsid w:val="0018279B"/>
    <w:rsid w:val="001832C4"/>
    <w:rsid w:val="00183BA5"/>
    <w:rsid w:val="00183E84"/>
    <w:rsid w:val="0018427F"/>
    <w:rsid w:val="00187B1C"/>
    <w:rsid w:val="00190517"/>
    <w:rsid w:val="001923C5"/>
    <w:rsid w:val="001924BC"/>
    <w:rsid w:val="00192BA9"/>
    <w:rsid w:val="00192CC7"/>
    <w:rsid w:val="00192D81"/>
    <w:rsid w:val="0019319E"/>
    <w:rsid w:val="001939BD"/>
    <w:rsid w:val="00193A36"/>
    <w:rsid w:val="00193DEC"/>
    <w:rsid w:val="00193FE3"/>
    <w:rsid w:val="001943B4"/>
    <w:rsid w:val="00197426"/>
    <w:rsid w:val="001978E8"/>
    <w:rsid w:val="00197D68"/>
    <w:rsid w:val="001A07BA"/>
    <w:rsid w:val="001A1008"/>
    <w:rsid w:val="001A182C"/>
    <w:rsid w:val="001A1E7E"/>
    <w:rsid w:val="001A3A10"/>
    <w:rsid w:val="001A3CE4"/>
    <w:rsid w:val="001A4475"/>
    <w:rsid w:val="001A6C78"/>
    <w:rsid w:val="001A768D"/>
    <w:rsid w:val="001A7745"/>
    <w:rsid w:val="001B1380"/>
    <w:rsid w:val="001B2FE8"/>
    <w:rsid w:val="001B37CB"/>
    <w:rsid w:val="001B3C91"/>
    <w:rsid w:val="001B4455"/>
    <w:rsid w:val="001B761C"/>
    <w:rsid w:val="001B76B4"/>
    <w:rsid w:val="001C0B47"/>
    <w:rsid w:val="001C1140"/>
    <w:rsid w:val="001C13D9"/>
    <w:rsid w:val="001C2405"/>
    <w:rsid w:val="001C293C"/>
    <w:rsid w:val="001C2A3E"/>
    <w:rsid w:val="001C3D2F"/>
    <w:rsid w:val="001C6F30"/>
    <w:rsid w:val="001D1F3A"/>
    <w:rsid w:val="001D2125"/>
    <w:rsid w:val="001D21CD"/>
    <w:rsid w:val="001D371E"/>
    <w:rsid w:val="001D49B1"/>
    <w:rsid w:val="001D67B9"/>
    <w:rsid w:val="001D70F4"/>
    <w:rsid w:val="001D7980"/>
    <w:rsid w:val="001D7ACB"/>
    <w:rsid w:val="001E3026"/>
    <w:rsid w:val="001E3263"/>
    <w:rsid w:val="001E553D"/>
    <w:rsid w:val="001E55C7"/>
    <w:rsid w:val="001E566E"/>
    <w:rsid w:val="001E6775"/>
    <w:rsid w:val="001E74FF"/>
    <w:rsid w:val="001E79DF"/>
    <w:rsid w:val="001F06F0"/>
    <w:rsid w:val="001F11F2"/>
    <w:rsid w:val="001F19C0"/>
    <w:rsid w:val="001F2F6F"/>
    <w:rsid w:val="001F30B4"/>
    <w:rsid w:val="001F3C2B"/>
    <w:rsid w:val="001F4012"/>
    <w:rsid w:val="001F49BE"/>
    <w:rsid w:val="001F5F69"/>
    <w:rsid w:val="001F6775"/>
    <w:rsid w:val="001F6AF4"/>
    <w:rsid w:val="001F7C5A"/>
    <w:rsid w:val="001F7E3D"/>
    <w:rsid w:val="002017FE"/>
    <w:rsid w:val="00202812"/>
    <w:rsid w:val="00202884"/>
    <w:rsid w:val="00204551"/>
    <w:rsid w:val="00205675"/>
    <w:rsid w:val="00206041"/>
    <w:rsid w:val="00206216"/>
    <w:rsid w:val="002064EE"/>
    <w:rsid w:val="0020704F"/>
    <w:rsid w:val="00211A48"/>
    <w:rsid w:val="00211C90"/>
    <w:rsid w:val="0021555A"/>
    <w:rsid w:val="002155F1"/>
    <w:rsid w:val="00215823"/>
    <w:rsid w:val="00221509"/>
    <w:rsid w:val="00223E81"/>
    <w:rsid w:val="00224671"/>
    <w:rsid w:val="0022498B"/>
    <w:rsid w:val="00224A87"/>
    <w:rsid w:val="002255D6"/>
    <w:rsid w:val="00225953"/>
    <w:rsid w:val="00226B8D"/>
    <w:rsid w:val="00227035"/>
    <w:rsid w:val="00227E10"/>
    <w:rsid w:val="00230A7D"/>
    <w:rsid w:val="0023110C"/>
    <w:rsid w:val="00231885"/>
    <w:rsid w:val="00231FC5"/>
    <w:rsid w:val="002344E2"/>
    <w:rsid w:val="00234596"/>
    <w:rsid w:val="002353A5"/>
    <w:rsid w:val="002357C2"/>
    <w:rsid w:val="002361C5"/>
    <w:rsid w:val="00236C9F"/>
    <w:rsid w:val="00237E81"/>
    <w:rsid w:val="0024044C"/>
    <w:rsid w:val="00240932"/>
    <w:rsid w:val="00241800"/>
    <w:rsid w:val="00241F1C"/>
    <w:rsid w:val="00242297"/>
    <w:rsid w:val="00243BE6"/>
    <w:rsid w:val="002443AD"/>
    <w:rsid w:val="002451BF"/>
    <w:rsid w:val="00245BB7"/>
    <w:rsid w:val="00246EA3"/>
    <w:rsid w:val="002472E8"/>
    <w:rsid w:val="0025009E"/>
    <w:rsid w:val="00250866"/>
    <w:rsid w:val="0025230E"/>
    <w:rsid w:val="00252888"/>
    <w:rsid w:val="002529D3"/>
    <w:rsid w:val="00252BF6"/>
    <w:rsid w:val="00252F15"/>
    <w:rsid w:val="002531D2"/>
    <w:rsid w:val="00253D5F"/>
    <w:rsid w:val="002558DB"/>
    <w:rsid w:val="00255C01"/>
    <w:rsid w:val="00256302"/>
    <w:rsid w:val="00257806"/>
    <w:rsid w:val="00257F6F"/>
    <w:rsid w:val="002608BA"/>
    <w:rsid w:val="00260E62"/>
    <w:rsid w:val="002611EC"/>
    <w:rsid w:val="002640E9"/>
    <w:rsid w:val="00266B9B"/>
    <w:rsid w:val="00267823"/>
    <w:rsid w:val="00267B31"/>
    <w:rsid w:val="0027122C"/>
    <w:rsid w:val="00271BA9"/>
    <w:rsid w:val="00272742"/>
    <w:rsid w:val="0027458E"/>
    <w:rsid w:val="00274C2E"/>
    <w:rsid w:val="00275897"/>
    <w:rsid w:val="00277DE7"/>
    <w:rsid w:val="002802CA"/>
    <w:rsid w:val="00280677"/>
    <w:rsid w:val="00280994"/>
    <w:rsid w:val="00281112"/>
    <w:rsid w:val="00281235"/>
    <w:rsid w:val="00282354"/>
    <w:rsid w:val="002840B6"/>
    <w:rsid w:val="002845DC"/>
    <w:rsid w:val="0028474B"/>
    <w:rsid w:val="00286534"/>
    <w:rsid w:val="00286D60"/>
    <w:rsid w:val="0028762C"/>
    <w:rsid w:val="00287ACE"/>
    <w:rsid w:val="002913C6"/>
    <w:rsid w:val="00291CEE"/>
    <w:rsid w:val="00293353"/>
    <w:rsid w:val="00294D55"/>
    <w:rsid w:val="002954B4"/>
    <w:rsid w:val="00295954"/>
    <w:rsid w:val="00296BC6"/>
    <w:rsid w:val="002A01A7"/>
    <w:rsid w:val="002A1B1D"/>
    <w:rsid w:val="002A1CDD"/>
    <w:rsid w:val="002A1F48"/>
    <w:rsid w:val="002A341F"/>
    <w:rsid w:val="002A5F25"/>
    <w:rsid w:val="002A6169"/>
    <w:rsid w:val="002A624A"/>
    <w:rsid w:val="002A68BD"/>
    <w:rsid w:val="002A7EA8"/>
    <w:rsid w:val="002B12EE"/>
    <w:rsid w:val="002B244F"/>
    <w:rsid w:val="002B4807"/>
    <w:rsid w:val="002B5276"/>
    <w:rsid w:val="002B7377"/>
    <w:rsid w:val="002C1008"/>
    <w:rsid w:val="002C166B"/>
    <w:rsid w:val="002C6E2E"/>
    <w:rsid w:val="002C79E2"/>
    <w:rsid w:val="002D0075"/>
    <w:rsid w:val="002D08E7"/>
    <w:rsid w:val="002D0C45"/>
    <w:rsid w:val="002D15AA"/>
    <w:rsid w:val="002D18E7"/>
    <w:rsid w:val="002D349A"/>
    <w:rsid w:val="002D3895"/>
    <w:rsid w:val="002D4413"/>
    <w:rsid w:val="002D45EA"/>
    <w:rsid w:val="002D4B06"/>
    <w:rsid w:val="002D5ED5"/>
    <w:rsid w:val="002D6330"/>
    <w:rsid w:val="002E0152"/>
    <w:rsid w:val="002E19FE"/>
    <w:rsid w:val="002E2D81"/>
    <w:rsid w:val="002E2E13"/>
    <w:rsid w:val="002E4D59"/>
    <w:rsid w:val="002E4F68"/>
    <w:rsid w:val="002E5C7C"/>
    <w:rsid w:val="002F0080"/>
    <w:rsid w:val="002F053B"/>
    <w:rsid w:val="002F0FBF"/>
    <w:rsid w:val="002F16BB"/>
    <w:rsid w:val="002F1890"/>
    <w:rsid w:val="002F1F79"/>
    <w:rsid w:val="002F2E56"/>
    <w:rsid w:val="002F3A18"/>
    <w:rsid w:val="002F3D55"/>
    <w:rsid w:val="002F47E7"/>
    <w:rsid w:val="002F554D"/>
    <w:rsid w:val="002F616D"/>
    <w:rsid w:val="002F65CA"/>
    <w:rsid w:val="002F75E1"/>
    <w:rsid w:val="002F7670"/>
    <w:rsid w:val="00300E34"/>
    <w:rsid w:val="003012EC"/>
    <w:rsid w:val="003012F0"/>
    <w:rsid w:val="00301350"/>
    <w:rsid w:val="00302E7E"/>
    <w:rsid w:val="00304EE6"/>
    <w:rsid w:val="00305166"/>
    <w:rsid w:val="0030692C"/>
    <w:rsid w:val="00307678"/>
    <w:rsid w:val="003103C1"/>
    <w:rsid w:val="003107C8"/>
    <w:rsid w:val="00311717"/>
    <w:rsid w:val="003123A5"/>
    <w:rsid w:val="00312616"/>
    <w:rsid w:val="00312930"/>
    <w:rsid w:val="003130F2"/>
    <w:rsid w:val="00314F2C"/>
    <w:rsid w:val="00315194"/>
    <w:rsid w:val="00315251"/>
    <w:rsid w:val="00315388"/>
    <w:rsid w:val="00315964"/>
    <w:rsid w:val="00316249"/>
    <w:rsid w:val="00316466"/>
    <w:rsid w:val="00316777"/>
    <w:rsid w:val="00320AA6"/>
    <w:rsid w:val="0032143C"/>
    <w:rsid w:val="00322DC6"/>
    <w:rsid w:val="00323B37"/>
    <w:rsid w:val="00324456"/>
    <w:rsid w:val="00324DF1"/>
    <w:rsid w:val="00325843"/>
    <w:rsid w:val="00325D7D"/>
    <w:rsid w:val="00325E9F"/>
    <w:rsid w:val="00326876"/>
    <w:rsid w:val="00326E00"/>
    <w:rsid w:val="00326F11"/>
    <w:rsid w:val="00330495"/>
    <w:rsid w:val="003308E4"/>
    <w:rsid w:val="00331C38"/>
    <w:rsid w:val="00331FC2"/>
    <w:rsid w:val="00333E7B"/>
    <w:rsid w:val="0033405E"/>
    <w:rsid w:val="00334398"/>
    <w:rsid w:val="00334408"/>
    <w:rsid w:val="00334FA5"/>
    <w:rsid w:val="0033712A"/>
    <w:rsid w:val="003408CF"/>
    <w:rsid w:val="00340AF8"/>
    <w:rsid w:val="00342637"/>
    <w:rsid w:val="00343F2D"/>
    <w:rsid w:val="003441BE"/>
    <w:rsid w:val="003441C1"/>
    <w:rsid w:val="00344F77"/>
    <w:rsid w:val="00345666"/>
    <w:rsid w:val="0034593E"/>
    <w:rsid w:val="0034640A"/>
    <w:rsid w:val="003467B6"/>
    <w:rsid w:val="00346DC5"/>
    <w:rsid w:val="00347C71"/>
    <w:rsid w:val="003502D0"/>
    <w:rsid w:val="00350B7C"/>
    <w:rsid w:val="0035626C"/>
    <w:rsid w:val="003576D8"/>
    <w:rsid w:val="00357AE0"/>
    <w:rsid w:val="00357CB2"/>
    <w:rsid w:val="00360295"/>
    <w:rsid w:val="0036045B"/>
    <w:rsid w:val="00363455"/>
    <w:rsid w:val="00365587"/>
    <w:rsid w:val="003673B6"/>
    <w:rsid w:val="0037100D"/>
    <w:rsid w:val="00371900"/>
    <w:rsid w:val="00372279"/>
    <w:rsid w:val="003723B9"/>
    <w:rsid w:val="00372F0B"/>
    <w:rsid w:val="003730C6"/>
    <w:rsid w:val="00373EFC"/>
    <w:rsid w:val="00375C10"/>
    <w:rsid w:val="0037608C"/>
    <w:rsid w:val="003764E2"/>
    <w:rsid w:val="0037759E"/>
    <w:rsid w:val="003801C2"/>
    <w:rsid w:val="00380DBA"/>
    <w:rsid w:val="0038106F"/>
    <w:rsid w:val="00381C24"/>
    <w:rsid w:val="00381F53"/>
    <w:rsid w:val="003829AA"/>
    <w:rsid w:val="00383EDC"/>
    <w:rsid w:val="00384D2B"/>
    <w:rsid w:val="00385511"/>
    <w:rsid w:val="00385FF2"/>
    <w:rsid w:val="00386040"/>
    <w:rsid w:val="00386672"/>
    <w:rsid w:val="00387673"/>
    <w:rsid w:val="00387AC8"/>
    <w:rsid w:val="00392506"/>
    <w:rsid w:val="00392BD1"/>
    <w:rsid w:val="0039594D"/>
    <w:rsid w:val="00396797"/>
    <w:rsid w:val="003A22E8"/>
    <w:rsid w:val="003A4191"/>
    <w:rsid w:val="003A55C7"/>
    <w:rsid w:val="003A6A3D"/>
    <w:rsid w:val="003A768B"/>
    <w:rsid w:val="003B08E6"/>
    <w:rsid w:val="003B303A"/>
    <w:rsid w:val="003B47F9"/>
    <w:rsid w:val="003B4F75"/>
    <w:rsid w:val="003B4FA7"/>
    <w:rsid w:val="003B5A2B"/>
    <w:rsid w:val="003B5CA6"/>
    <w:rsid w:val="003B7C1E"/>
    <w:rsid w:val="003C246D"/>
    <w:rsid w:val="003C32E6"/>
    <w:rsid w:val="003C3C0E"/>
    <w:rsid w:val="003C425C"/>
    <w:rsid w:val="003C4EA8"/>
    <w:rsid w:val="003C5EB2"/>
    <w:rsid w:val="003C6CAA"/>
    <w:rsid w:val="003C7502"/>
    <w:rsid w:val="003C7EF9"/>
    <w:rsid w:val="003D18B0"/>
    <w:rsid w:val="003D343D"/>
    <w:rsid w:val="003D5B20"/>
    <w:rsid w:val="003D7713"/>
    <w:rsid w:val="003D773A"/>
    <w:rsid w:val="003E04BD"/>
    <w:rsid w:val="003E1832"/>
    <w:rsid w:val="003E1980"/>
    <w:rsid w:val="003E229D"/>
    <w:rsid w:val="003E26F9"/>
    <w:rsid w:val="003E2A6A"/>
    <w:rsid w:val="003E3883"/>
    <w:rsid w:val="003E4075"/>
    <w:rsid w:val="003E4BE7"/>
    <w:rsid w:val="003E5163"/>
    <w:rsid w:val="003E6919"/>
    <w:rsid w:val="003F00CE"/>
    <w:rsid w:val="003F1520"/>
    <w:rsid w:val="003F15D0"/>
    <w:rsid w:val="003F31D4"/>
    <w:rsid w:val="003F4A56"/>
    <w:rsid w:val="003F5339"/>
    <w:rsid w:val="003F5D70"/>
    <w:rsid w:val="003F6EA6"/>
    <w:rsid w:val="003F799F"/>
    <w:rsid w:val="00400F39"/>
    <w:rsid w:val="0040540F"/>
    <w:rsid w:val="004063A2"/>
    <w:rsid w:val="004067BB"/>
    <w:rsid w:val="0040685C"/>
    <w:rsid w:val="00406E62"/>
    <w:rsid w:val="00407544"/>
    <w:rsid w:val="0040764B"/>
    <w:rsid w:val="00410B00"/>
    <w:rsid w:val="00410B19"/>
    <w:rsid w:val="00411454"/>
    <w:rsid w:val="004119DF"/>
    <w:rsid w:val="004120DF"/>
    <w:rsid w:val="00412541"/>
    <w:rsid w:val="00412F9B"/>
    <w:rsid w:val="00413565"/>
    <w:rsid w:val="00414324"/>
    <w:rsid w:val="00416D08"/>
    <w:rsid w:val="004174CE"/>
    <w:rsid w:val="00417C1E"/>
    <w:rsid w:val="00420858"/>
    <w:rsid w:val="004214E7"/>
    <w:rsid w:val="0042159A"/>
    <w:rsid w:val="0042271C"/>
    <w:rsid w:val="0042279B"/>
    <w:rsid w:val="004228B1"/>
    <w:rsid w:val="00423DF4"/>
    <w:rsid w:val="0042420F"/>
    <w:rsid w:val="00430A76"/>
    <w:rsid w:val="00433EA2"/>
    <w:rsid w:val="00434F5E"/>
    <w:rsid w:val="00437B2B"/>
    <w:rsid w:val="004410A5"/>
    <w:rsid w:val="00441CD2"/>
    <w:rsid w:val="00442107"/>
    <w:rsid w:val="00443C3C"/>
    <w:rsid w:val="004448D2"/>
    <w:rsid w:val="00451372"/>
    <w:rsid w:val="00451D54"/>
    <w:rsid w:val="00452145"/>
    <w:rsid w:val="00453A63"/>
    <w:rsid w:val="00455BB5"/>
    <w:rsid w:val="004566FC"/>
    <w:rsid w:val="0045699F"/>
    <w:rsid w:val="004578EF"/>
    <w:rsid w:val="00457D0E"/>
    <w:rsid w:val="004600AC"/>
    <w:rsid w:val="00461472"/>
    <w:rsid w:val="0046281E"/>
    <w:rsid w:val="00464E88"/>
    <w:rsid w:val="0046538F"/>
    <w:rsid w:val="004659CC"/>
    <w:rsid w:val="00466601"/>
    <w:rsid w:val="00467265"/>
    <w:rsid w:val="00470512"/>
    <w:rsid w:val="00470CC9"/>
    <w:rsid w:val="00471393"/>
    <w:rsid w:val="00472C08"/>
    <w:rsid w:val="00474841"/>
    <w:rsid w:val="00474ABC"/>
    <w:rsid w:val="00480107"/>
    <w:rsid w:val="0048162B"/>
    <w:rsid w:val="00481FF9"/>
    <w:rsid w:val="004831CF"/>
    <w:rsid w:val="00483A56"/>
    <w:rsid w:val="004840BB"/>
    <w:rsid w:val="00484C75"/>
    <w:rsid w:val="00485861"/>
    <w:rsid w:val="00486870"/>
    <w:rsid w:val="00486E15"/>
    <w:rsid w:val="00487B03"/>
    <w:rsid w:val="00490339"/>
    <w:rsid w:val="00492692"/>
    <w:rsid w:val="004934B1"/>
    <w:rsid w:val="004960BF"/>
    <w:rsid w:val="00496455"/>
    <w:rsid w:val="004A0890"/>
    <w:rsid w:val="004A0EB7"/>
    <w:rsid w:val="004A0FED"/>
    <w:rsid w:val="004A2BB2"/>
    <w:rsid w:val="004A2BF1"/>
    <w:rsid w:val="004A2EE6"/>
    <w:rsid w:val="004A3C03"/>
    <w:rsid w:val="004A3F1B"/>
    <w:rsid w:val="004A3F8A"/>
    <w:rsid w:val="004A5FE0"/>
    <w:rsid w:val="004A6984"/>
    <w:rsid w:val="004A7359"/>
    <w:rsid w:val="004A7938"/>
    <w:rsid w:val="004B0892"/>
    <w:rsid w:val="004B12CC"/>
    <w:rsid w:val="004B1616"/>
    <w:rsid w:val="004B1D56"/>
    <w:rsid w:val="004B3BED"/>
    <w:rsid w:val="004B5DF6"/>
    <w:rsid w:val="004C0460"/>
    <w:rsid w:val="004C0AF3"/>
    <w:rsid w:val="004C0F8F"/>
    <w:rsid w:val="004C1E5F"/>
    <w:rsid w:val="004C2082"/>
    <w:rsid w:val="004C3869"/>
    <w:rsid w:val="004C3E4C"/>
    <w:rsid w:val="004C456C"/>
    <w:rsid w:val="004C4F73"/>
    <w:rsid w:val="004C58FC"/>
    <w:rsid w:val="004C606B"/>
    <w:rsid w:val="004C6662"/>
    <w:rsid w:val="004C7A9F"/>
    <w:rsid w:val="004C7B78"/>
    <w:rsid w:val="004D099B"/>
    <w:rsid w:val="004D2055"/>
    <w:rsid w:val="004D2600"/>
    <w:rsid w:val="004D2988"/>
    <w:rsid w:val="004D30B5"/>
    <w:rsid w:val="004D3C81"/>
    <w:rsid w:val="004D3F21"/>
    <w:rsid w:val="004D414A"/>
    <w:rsid w:val="004D43E2"/>
    <w:rsid w:val="004D46C4"/>
    <w:rsid w:val="004D47DE"/>
    <w:rsid w:val="004D498D"/>
    <w:rsid w:val="004D4DC8"/>
    <w:rsid w:val="004D55C7"/>
    <w:rsid w:val="004D5BA9"/>
    <w:rsid w:val="004D6251"/>
    <w:rsid w:val="004D757D"/>
    <w:rsid w:val="004E0AE8"/>
    <w:rsid w:val="004E1D6C"/>
    <w:rsid w:val="004E2652"/>
    <w:rsid w:val="004E2B50"/>
    <w:rsid w:val="004E2BC0"/>
    <w:rsid w:val="004E41DE"/>
    <w:rsid w:val="004E49CE"/>
    <w:rsid w:val="004E5B79"/>
    <w:rsid w:val="004E5EC1"/>
    <w:rsid w:val="004E6181"/>
    <w:rsid w:val="004E6512"/>
    <w:rsid w:val="004F1063"/>
    <w:rsid w:val="004F2C42"/>
    <w:rsid w:val="004F3655"/>
    <w:rsid w:val="004F3A8D"/>
    <w:rsid w:val="004F3CFC"/>
    <w:rsid w:val="004F3D0D"/>
    <w:rsid w:val="004F4772"/>
    <w:rsid w:val="004F4C3E"/>
    <w:rsid w:val="004F5543"/>
    <w:rsid w:val="004F59A4"/>
    <w:rsid w:val="004F5E11"/>
    <w:rsid w:val="004F7086"/>
    <w:rsid w:val="0050033D"/>
    <w:rsid w:val="00500526"/>
    <w:rsid w:val="00502A30"/>
    <w:rsid w:val="0050426C"/>
    <w:rsid w:val="00504F79"/>
    <w:rsid w:val="0050779D"/>
    <w:rsid w:val="00512652"/>
    <w:rsid w:val="00512743"/>
    <w:rsid w:val="00513949"/>
    <w:rsid w:val="00513B51"/>
    <w:rsid w:val="00514762"/>
    <w:rsid w:val="00514866"/>
    <w:rsid w:val="00514CFE"/>
    <w:rsid w:val="00515853"/>
    <w:rsid w:val="0051674C"/>
    <w:rsid w:val="00516931"/>
    <w:rsid w:val="0051773D"/>
    <w:rsid w:val="00521635"/>
    <w:rsid w:val="0052218D"/>
    <w:rsid w:val="00525127"/>
    <w:rsid w:val="0052565F"/>
    <w:rsid w:val="005271A6"/>
    <w:rsid w:val="005274D3"/>
    <w:rsid w:val="00527E19"/>
    <w:rsid w:val="0053106B"/>
    <w:rsid w:val="00532357"/>
    <w:rsid w:val="005329FC"/>
    <w:rsid w:val="00533638"/>
    <w:rsid w:val="00533AED"/>
    <w:rsid w:val="00533BDD"/>
    <w:rsid w:val="00533DD2"/>
    <w:rsid w:val="00535B45"/>
    <w:rsid w:val="005365EA"/>
    <w:rsid w:val="0054014A"/>
    <w:rsid w:val="00541C1E"/>
    <w:rsid w:val="00541EE8"/>
    <w:rsid w:val="005425E6"/>
    <w:rsid w:val="00543C67"/>
    <w:rsid w:val="00545172"/>
    <w:rsid w:val="00545F18"/>
    <w:rsid w:val="005466CA"/>
    <w:rsid w:val="00546C74"/>
    <w:rsid w:val="00546FE2"/>
    <w:rsid w:val="00547C49"/>
    <w:rsid w:val="00550071"/>
    <w:rsid w:val="0055039E"/>
    <w:rsid w:val="0055102A"/>
    <w:rsid w:val="00552084"/>
    <w:rsid w:val="00552B2C"/>
    <w:rsid w:val="00552C28"/>
    <w:rsid w:val="00553063"/>
    <w:rsid w:val="005537A8"/>
    <w:rsid w:val="00553A6B"/>
    <w:rsid w:val="00555795"/>
    <w:rsid w:val="00556DCF"/>
    <w:rsid w:val="0055703B"/>
    <w:rsid w:val="00557571"/>
    <w:rsid w:val="005609C4"/>
    <w:rsid w:val="00560E65"/>
    <w:rsid w:val="00562826"/>
    <w:rsid w:val="00562D86"/>
    <w:rsid w:val="00563350"/>
    <w:rsid w:val="005637DD"/>
    <w:rsid w:val="0056434B"/>
    <w:rsid w:val="0056447D"/>
    <w:rsid w:val="00565674"/>
    <w:rsid w:val="0056727D"/>
    <w:rsid w:val="00567B84"/>
    <w:rsid w:val="00570326"/>
    <w:rsid w:val="00570406"/>
    <w:rsid w:val="00570490"/>
    <w:rsid w:val="005704B9"/>
    <w:rsid w:val="00570A01"/>
    <w:rsid w:val="00571668"/>
    <w:rsid w:val="0057230A"/>
    <w:rsid w:val="0057353E"/>
    <w:rsid w:val="005738A2"/>
    <w:rsid w:val="00573908"/>
    <w:rsid w:val="0057468F"/>
    <w:rsid w:val="00574D81"/>
    <w:rsid w:val="00574E7F"/>
    <w:rsid w:val="0057792D"/>
    <w:rsid w:val="005812F6"/>
    <w:rsid w:val="0058167A"/>
    <w:rsid w:val="00583EB3"/>
    <w:rsid w:val="0058448E"/>
    <w:rsid w:val="0058581B"/>
    <w:rsid w:val="00587759"/>
    <w:rsid w:val="005911F8"/>
    <w:rsid w:val="00591509"/>
    <w:rsid w:val="00591587"/>
    <w:rsid w:val="00591CD8"/>
    <w:rsid w:val="005926C9"/>
    <w:rsid w:val="005948A9"/>
    <w:rsid w:val="00596490"/>
    <w:rsid w:val="0059696B"/>
    <w:rsid w:val="00596E95"/>
    <w:rsid w:val="005A0626"/>
    <w:rsid w:val="005A1215"/>
    <w:rsid w:val="005A138D"/>
    <w:rsid w:val="005A1FCC"/>
    <w:rsid w:val="005A36C7"/>
    <w:rsid w:val="005A3F3B"/>
    <w:rsid w:val="005A44A8"/>
    <w:rsid w:val="005A5A79"/>
    <w:rsid w:val="005A6525"/>
    <w:rsid w:val="005A7F5D"/>
    <w:rsid w:val="005B21FB"/>
    <w:rsid w:val="005B29FC"/>
    <w:rsid w:val="005B366E"/>
    <w:rsid w:val="005B4BF7"/>
    <w:rsid w:val="005B524C"/>
    <w:rsid w:val="005B5275"/>
    <w:rsid w:val="005B5721"/>
    <w:rsid w:val="005B6740"/>
    <w:rsid w:val="005B67CA"/>
    <w:rsid w:val="005B69A1"/>
    <w:rsid w:val="005B7A8C"/>
    <w:rsid w:val="005C07E2"/>
    <w:rsid w:val="005C0A69"/>
    <w:rsid w:val="005C36D2"/>
    <w:rsid w:val="005C3E36"/>
    <w:rsid w:val="005C4A6B"/>
    <w:rsid w:val="005C4BD8"/>
    <w:rsid w:val="005C624E"/>
    <w:rsid w:val="005C64F9"/>
    <w:rsid w:val="005C746A"/>
    <w:rsid w:val="005C79AD"/>
    <w:rsid w:val="005C7DCA"/>
    <w:rsid w:val="005D068A"/>
    <w:rsid w:val="005D1390"/>
    <w:rsid w:val="005D16DB"/>
    <w:rsid w:val="005D26C2"/>
    <w:rsid w:val="005D2E75"/>
    <w:rsid w:val="005D656E"/>
    <w:rsid w:val="005D726C"/>
    <w:rsid w:val="005D77CB"/>
    <w:rsid w:val="005D785A"/>
    <w:rsid w:val="005E0661"/>
    <w:rsid w:val="005E2984"/>
    <w:rsid w:val="005E2CB5"/>
    <w:rsid w:val="005E48B6"/>
    <w:rsid w:val="005E6226"/>
    <w:rsid w:val="005E76A7"/>
    <w:rsid w:val="005E7B26"/>
    <w:rsid w:val="005F1DEC"/>
    <w:rsid w:val="005F2572"/>
    <w:rsid w:val="005F2683"/>
    <w:rsid w:val="005F4791"/>
    <w:rsid w:val="005F62C7"/>
    <w:rsid w:val="005F66D6"/>
    <w:rsid w:val="005F6CDD"/>
    <w:rsid w:val="005F7C46"/>
    <w:rsid w:val="005F7CD4"/>
    <w:rsid w:val="00601925"/>
    <w:rsid w:val="00601EB7"/>
    <w:rsid w:val="00603D03"/>
    <w:rsid w:val="00606753"/>
    <w:rsid w:val="00606D25"/>
    <w:rsid w:val="00606E4E"/>
    <w:rsid w:val="00607A8C"/>
    <w:rsid w:val="0061058A"/>
    <w:rsid w:val="00610C68"/>
    <w:rsid w:val="00610DCC"/>
    <w:rsid w:val="00610E1C"/>
    <w:rsid w:val="006125E6"/>
    <w:rsid w:val="0061439A"/>
    <w:rsid w:val="00614E7C"/>
    <w:rsid w:val="00616022"/>
    <w:rsid w:val="00616E86"/>
    <w:rsid w:val="00617D65"/>
    <w:rsid w:val="00622F3C"/>
    <w:rsid w:val="006231EE"/>
    <w:rsid w:val="00623A95"/>
    <w:rsid w:val="006241EE"/>
    <w:rsid w:val="0062426F"/>
    <w:rsid w:val="006249A5"/>
    <w:rsid w:val="00627686"/>
    <w:rsid w:val="00627C79"/>
    <w:rsid w:val="00627E6D"/>
    <w:rsid w:val="00630554"/>
    <w:rsid w:val="0063062E"/>
    <w:rsid w:val="0063084D"/>
    <w:rsid w:val="00630EA1"/>
    <w:rsid w:val="0063209D"/>
    <w:rsid w:val="00632CC2"/>
    <w:rsid w:val="00634EE1"/>
    <w:rsid w:val="00635216"/>
    <w:rsid w:val="00635CEC"/>
    <w:rsid w:val="0063736D"/>
    <w:rsid w:val="006376C5"/>
    <w:rsid w:val="006406BF"/>
    <w:rsid w:val="006410DC"/>
    <w:rsid w:val="006415A8"/>
    <w:rsid w:val="00642B98"/>
    <w:rsid w:val="00643A69"/>
    <w:rsid w:val="00644E0C"/>
    <w:rsid w:val="006450C1"/>
    <w:rsid w:val="00647657"/>
    <w:rsid w:val="0065066A"/>
    <w:rsid w:val="00650F68"/>
    <w:rsid w:val="0065391D"/>
    <w:rsid w:val="00653E80"/>
    <w:rsid w:val="00654719"/>
    <w:rsid w:val="006559D0"/>
    <w:rsid w:val="00655A36"/>
    <w:rsid w:val="00656CA7"/>
    <w:rsid w:val="00657B97"/>
    <w:rsid w:val="00660736"/>
    <w:rsid w:val="006609D0"/>
    <w:rsid w:val="006621D7"/>
    <w:rsid w:val="00662A55"/>
    <w:rsid w:val="006636A7"/>
    <w:rsid w:val="00664760"/>
    <w:rsid w:val="006648C2"/>
    <w:rsid w:val="00664A08"/>
    <w:rsid w:val="00665033"/>
    <w:rsid w:val="0066580C"/>
    <w:rsid w:val="00665CA2"/>
    <w:rsid w:val="006660E5"/>
    <w:rsid w:val="006661C3"/>
    <w:rsid w:val="00667F4B"/>
    <w:rsid w:val="006705F8"/>
    <w:rsid w:val="00671602"/>
    <w:rsid w:val="0067226B"/>
    <w:rsid w:val="006723D4"/>
    <w:rsid w:val="006726EE"/>
    <w:rsid w:val="00672E80"/>
    <w:rsid w:val="006732BE"/>
    <w:rsid w:val="006745D9"/>
    <w:rsid w:val="00674C0D"/>
    <w:rsid w:val="00675257"/>
    <w:rsid w:val="00677AA8"/>
    <w:rsid w:val="00677EFC"/>
    <w:rsid w:val="0068097F"/>
    <w:rsid w:val="00681251"/>
    <w:rsid w:val="00682111"/>
    <w:rsid w:val="00684608"/>
    <w:rsid w:val="00684F0B"/>
    <w:rsid w:val="0068515A"/>
    <w:rsid w:val="00686283"/>
    <w:rsid w:val="00687429"/>
    <w:rsid w:val="00687A2D"/>
    <w:rsid w:val="00691C68"/>
    <w:rsid w:val="00692913"/>
    <w:rsid w:val="00692DAF"/>
    <w:rsid w:val="00694CDC"/>
    <w:rsid w:val="00695D95"/>
    <w:rsid w:val="00696848"/>
    <w:rsid w:val="00696D66"/>
    <w:rsid w:val="00696DD8"/>
    <w:rsid w:val="00696ED9"/>
    <w:rsid w:val="00697C22"/>
    <w:rsid w:val="00697F30"/>
    <w:rsid w:val="006A1116"/>
    <w:rsid w:val="006A3DF1"/>
    <w:rsid w:val="006A4381"/>
    <w:rsid w:val="006A49F8"/>
    <w:rsid w:val="006A4EE4"/>
    <w:rsid w:val="006A5C9F"/>
    <w:rsid w:val="006A697D"/>
    <w:rsid w:val="006A73B6"/>
    <w:rsid w:val="006A7628"/>
    <w:rsid w:val="006B008B"/>
    <w:rsid w:val="006B04D3"/>
    <w:rsid w:val="006B2755"/>
    <w:rsid w:val="006B2D2D"/>
    <w:rsid w:val="006B3DEE"/>
    <w:rsid w:val="006B3F57"/>
    <w:rsid w:val="006B4E14"/>
    <w:rsid w:val="006B530D"/>
    <w:rsid w:val="006B55AA"/>
    <w:rsid w:val="006B7650"/>
    <w:rsid w:val="006B76B1"/>
    <w:rsid w:val="006C05E0"/>
    <w:rsid w:val="006C23EC"/>
    <w:rsid w:val="006C3794"/>
    <w:rsid w:val="006C4561"/>
    <w:rsid w:val="006C4E32"/>
    <w:rsid w:val="006D0578"/>
    <w:rsid w:val="006D1A5B"/>
    <w:rsid w:val="006D63C4"/>
    <w:rsid w:val="006D68A7"/>
    <w:rsid w:val="006E038A"/>
    <w:rsid w:val="006E1B8F"/>
    <w:rsid w:val="006E3862"/>
    <w:rsid w:val="006E462B"/>
    <w:rsid w:val="006E4B64"/>
    <w:rsid w:val="006E570E"/>
    <w:rsid w:val="006E5F48"/>
    <w:rsid w:val="006E6D07"/>
    <w:rsid w:val="006F0642"/>
    <w:rsid w:val="006F3244"/>
    <w:rsid w:val="006F3AF2"/>
    <w:rsid w:val="006F3C27"/>
    <w:rsid w:val="006F5F0C"/>
    <w:rsid w:val="006F66C0"/>
    <w:rsid w:val="006F7776"/>
    <w:rsid w:val="006F7F17"/>
    <w:rsid w:val="00700E74"/>
    <w:rsid w:val="00710103"/>
    <w:rsid w:val="0071091B"/>
    <w:rsid w:val="00711099"/>
    <w:rsid w:val="0071195B"/>
    <w:rsid w:val="00713AE2"/>
    <w:rsid w:val="00715515"/>
    <w:rsid w:val="00716911"/>
    <w:rsid w:val="00722D9D"/>
    <w:rsid w:val="00723463"/>
    <w:rsid w:val="0072410E"/>
    <w:rsid w:val="00725261"/>
    <w:rsid w:val="0072624C"/>
    <w:rsid w:val="00726634"/>
    <w:rsid w:val="00726BE6"/>
    <w:rsid w:val="00731077"/>
    <w:rsid w:val="0073148D"/>
    <w:rsid w:val="00731843"/>
    <w:rsid w:val="00731A7F"/>
    <w:rsid w:val="00731D2D"/>
    <w:rsid w:val="00731DB3"/>
    <w:rsid w:val="007324A7"/>
    <w:rsid w:val="00733B0C"/>
    <w:rsid w:val="00734ECC"/>
    <w:rsid w:val="007351C3"/>
    <w:rsid w:val="0073592A"/>
    <w:rsid w:val="00736A84"/>
    <w:rsid w:val="00736B02"/>
    <w:rsid w:val="007376C2"/>
    <w:rsid w:val="00737BD3"/>
    <w:rsid w:val="00737E13"/>
    <w:rsid w:val="00740867"/>
    <w:rsid w:val="00742AE7"/>
    <w:rsid w:val="00742AF8"/>
    <w:rsid w:val="00742D19"/>
    <w:rsid w:val="00742ED7"/>
    <w:rsid w:val="00742FA8"/>
    <w:rsid w:val="007433CB"/>
    <w:rsid w:val="00743628"/>
    <w:rsid w:val="007444A7"/>
    <w:rsid w:val="0074563C"/>
    <w:rsid w:val="00746AFD"/>
    <w:rsid w:val="00747259"/>
    <w:rsid w:val="00750866"/>
    <w:rsid w:val="007510B0"/>
    <w:rsid w:val="00752454"/>
    <w:rsid w:val="0075256F"/>
    <w:rsid w:val="0075319B"/>
    <w:rsid w:val="0075372D"/>
    <w:rsid w:val="00754214"/>
    <w:rsid w:val="00755A3D"/>
    <w:rsid w:val="00755E03"/>
    <w:rsid w:val="007579BD"/>
    <w:rsid w:val="00760EE1"/>
    <w:rsid w:val="00762B2E"/>
    <w:rsid w:val="0076391D"/>
    <w:rsid w:val="00765104"/>
    <w:rsid w:val="007658A2"/>
    <w:rsid w:val="00766583"/>
    <w:rsid w:val="0076675F"/>
    <w:rsid w:val="00766E7F"/>
    <w:rsid w:val="00767715"/>
    <w:rsid w:val="00771239"/>
    <w:rsid w:val="00772174"/>
    <w:rsid w:val="0077240E"/>
    <w:rsid w:val="007729B1"/>
    <w:rsid w:val="00772DB8"/>
    <w:rsid w:val="00772DF4"/>
    <w:rsid w:val="00773DBA"/>
    <w:rsid w:val="00774CAB"/>
    <w:rsid w:val="00775A5E"/>
    <w:rsid w:val="007764E6"/>
    <w:rsid w:val="0077783F"/>
    <w:rsid w:val="00777FE6"/>
    <w:rsid w:val="00781794"/>
    <w:rsid w:val="00781FFF"/>
    <w:rsid w:val="00782176"/>
    <w:rsid w:val="00782E14"/>
    <w:rsid w:val="00783AA3"/>
    <w:rsid w:val="007857B8"/>
    <w:rsid w:val="00785827"/>
    <w:rsid w:val="00785C32"/>
    <w:rsid w:val="00786FF9"/>
    <w:rsid w:val="00790A2B"/>
    <w:rsid w:val="0079220A"/>
    <w:rsid w:val="0079271E"/>
    <w:rsid w:val="00792D46"/>
    <w:rsid w:val="00792F13"/>
    <w:rsid w:val="007944AB"/>
    <w:rsid w:val="007961C5"/>
    <w:rsid w:val="00796B26"/>
    <w:rsid w:val="007977CF"/>
    <w:rsid w:val="007A09DB"/>
    <w:rsid w:val="007A124C"/>
    <w:rsid w:val="007A24B3"/>
    <w:rsid w:val="007A3616"/>
    <w:rsid w:val="007A37F6"/>
    <w:rsid w:val="007A3849"/>
    <w:rsid w:val="007A3D9B"/>
    <w:rsid w:val="007A4252"/>
    <w:rsid w:val="007A4C63"/>
    <w:rsid w:val="007A680F"/>
    <w:rsid w:val="007A7137"/>
    <w:rsid w:val="007A76CC"/>
    <w:rsid w:val="007B0FCB"/>
    <w:rsid w:val="007B120D"/>
    <w:rsid w:val="007B16B3"/>
    <w:rsid w:val="007B45F8"/>
    <w:rsid w:val="007B5C96"/>
    <w:rsid w:val="007B603B"/>
    <w:rsid w:val="007B79E8"/>
    <w:rsid w:val="007C0119"/>
    <w:rsid w:val="007C0B32"/>
    <w:rsid w:val="007C0CF3"/>
    <w:rsid w:val="007C14CE"/>
    <w:rsid w:val="007C30D0"/>
    <w:rsid w:val="007C32E3"/>
    <w:rsid w:val="007C39F3"/>
    <w:rsid w:val="007C4408"/>
    <w:rsid w:val="007C5822"/>
    <w:rsid w:val="007C6045"/>
    <w:rsid w:val="007C687E"/>
    <w:rsid w:val="007C7C40"/>
    <w:rsid w:val="007D0B46"/>
    <w:rsid w:val="007D1E75"/>
    <w:rsid w:val="007D2510"/>
    <w:rsid w:val="007D2A60"/>
    <w:rsid w:val="007D443B"/>
    <w:rsid w:val="007D5345"/>
    <w:rsid w:val="007D63A1"/>
    <w:rsid w:val="007D6E9A"/>
    <w:rsid w:val="007D77FE"/>
    <w:rsid w:val="007E1632"/>
    <w:rsid w:val="007E4465"/>
    <w:rsid w:val="007E4E93"/>
    <w:rsid w:val="007E554E"/>
    <w:rsid w:val="007E6492"/>
    <w:rsid w:val="007E6B61"/>
    <w:rsid w:val="007F0B1D"/>
    <w:rsid w:val="007F2EDA"/>
    <w:rsid w:val="007F64C7"/>
    <w:rsid w:val="007F668C"/>
    <w:rsid w:val="007F6D20"/>
    <w:rsid w:val="007F79FC"/>
    <w:rsid w:val="00800FF2"/>
    <w:rsid w:val="0080249A"/>
    <w:rsid w:val="008024F0"/>
    <w:rsid w:val="00803F7A"/>
    <w:rsid w:val="00804510"/>
    <w:rsid w:val="00805224"/>
    <w:rsid w:val="00805654"/>
    <w:rsid w:val="00806E11"/>
    <w:rsid w:val="00806E67"/>
    <w:rsid w:val="00807570"/>
    <w:rsid w:val="00810BD3"/>
    <w:rsid w:val="00811A8B"/>
    <w:rsid w:val="0081370D"/>
    <w:rsid w:val="00813824"/>
    <w:rsid w:val="00813E1E"/>
    <w:rsid w:val="00815770"/>
    <w:rsid w:val="00816095"/>
    <w:rsid w:val="0081669B"/>
    <w:rsid w:val="0081686D"/>
    <w:rsid w:val="00824259"/>
    <w:rsid w:val="00824C7A"/>
    <w:rsid w:val="00824ED4"/>
    <w:rsid w:val="008251F6"/>
    <w:rsid w:val="00827281"/>
    <w:rsid w:val="008279B0"/>
    <w:rsid w:val="0083058A"/>
    <w:rsid w:val="00830D35"/>
    <w:rsid w:val="008313E3"/>
    <w:rsid w:val="00832BEC"/>
    <w:rsid w:val="00832DA0"/>
    <w:rsid w:val="00834DFC"/>
    <w:rsid w:val="008352A5"/>
    <w:rsid w:val="00835467"/>
    <w:rsid w:val="0083597F"/>
    <w:rsid w:val="00836601"/>
    <w:rsid w:val="00837851"/>
    <w:rsid w:val="00837E3F"/>
    <w:rsid w:val="008400B8"/>
    <w:rsid w:val="008422F2"/>
    <w:rsid w:val="008428D0"/>
    <w:rsid w:val="0084438B"/>
    <w:rsid w:val="00844B35"/>
    <w:rsid w:val="00844CD3"/>
    <w:rsid w:val="008459E9"/>
    <w:rsid w:val="00847D51"/>
    <w:rsid w:val="00853599"/>
    <w:rsid w:val="008537FE"/>
    <w:rsid w:val="00854412"/>
    <w:rsid w:val="0085577B"/>
    <w:rsid w:val="00856F57"/>
    <w:rsid w:val="00857966"/>
    <w:rsid w:val="00860A57"/>
    <w:rsid w:val="00865C0D"/>
    <w:rsid w:val="0086757F"/>
    <w:rsid w:val="00867DA8"/>
    <w:rsid w:val="00870C3D"/>
    <w:rsid w:val="00872BAE"/>
    <w:rsid w:val="0087347A"/>
    <w:rsid w:val="00875838"/>
    <w:rsid w:val="008772B8"/>
    <w:rsid w:val="00877DBC"/>
    <w:rsid w:val="0088138B"/>
    <w:rsid w:val="00881878"/>
    <w:rsid w:val="00881D06"/>
    <w:rsid w:val="00882BFF"/>
    <w:rsid w:val="008839E2"/>
    <w:rsid w:val="00884C4C"/>
    <w:rsid w:val="00885158"/>
    <w:rsid w:val="00886B7C"/>
    <w:rsid w:val="00890BF4"/>
    <w:rsid w:val="0089224D"/>
    <w:rsid w:val="008939B9"/>
    <w:rsid w:val="00893A06"/>
    <w:rsid w:val="00893E18"/>
    <w:rsid w:val="00894A1B"/>
    <w:rsid w:val="0089638C"/>
    <w:rsid w:val="008A018A"/>
    <w:rsid w:val="008A0360"/>
    <w:rsid w:val="008A0922"/>
    <w:rsid w:val="008A1242"/>
    <w:rsid w:val="008A1C30"/>
    <w:rsid w:val="008A2FBD"/>
    <w:rsid w:val="008A30C5"/>
    <w:rsid w:val="008A393E"/>
    <w:rsid w:val="008A494D"/>
    <w:rsid w:val="008A4C13"/>
    <w:rsid w:val="008A61A3"/>
    <w:rsid w:val="008A661B"/>
    <w:rsid w:val="008A713A"/>
    <w:rsid w:val="008A728F"/>
    <w:rsid w:val="008A7A35"/>
    <w:rsid w:val="008B1219"/>
    <w:rsid w:val="008B141D"/>
    <w:rsid w:val="008B1501"/>
    <w:rsid w:val="008B2755"/>
    <w:rsid w:val="008B3D5A"/>
    <w:rsid w:val="008B6070"/>
    <w:rsid w:val="008B61B9"/>
    <w:rsid w:val="008B63B5"/>
    <w:rsid w:val="008B6557"/>
    <w:rsid w:val="008B68F4"/>
    <w:rsid w:val="008B6C59"/>
    <w:rsid w:val="008B7E76"/>
    <w:rsid w:val="008C2435"/>
    <w:rsid w:val="008C2C20"/>
    <w:rsid w:val="008C505A"/>
    <w:rsid w:val="008C5F8C"/>
    <w:rsid w:val="008C6EE0"/>
    <w:rsid w:val="008D082D"/>
    <w:rsid w:val="008D1D74"/>
    <w:rsid w:val="008D2AC6"/>
    <w:rsid w:val="008D2C7F"/>
    <w:rsid w:val="008D434E"/>
    <w:rsid w:val="008D4E08"/>
    <w:rsid w:val="008D5DB7"/>
    <w:rsid w:val="008D61C0"/>
    <w:rsid w:val="008D6206"/>
    <w:rsid w:val="008D67A1"/>
    <w:rsid w:val="008D7835"/>
    <w:rsid w:val="008E1781"/>
    <w:rsid w:val="008E7B4E"/>
    <w:rsid w:val="008F0468"/>
    <w:rsid w:val="008F083E"/>
    <w:rsid w:val="008F19C7"/>
    <w:rsid w:val="008F215C"/>
    <w:rsid w:val="008F23C1"/>
    <w:rsid w:val="008F2769"/>
    <w:rsid w:val="008F2D24"/>
    <w:rsid w:val="008F317B"/>
    <w:rsid w:val="008F42F0"/>
    <w:rsid w:val="009001D6"/>
    <w:rsid w:val="0090074D"/>
    <w:rsid w:val="00900CCA"/>
    <w:rsid w:val="009017D4"/>
    <w:rsid w:val="00901B22"/>
    <w:rsid w:val="00901B6E"/>
    <w:rsid w:val="009021DC"/>
    <w:rsid w:val="00903C00"/>
    <w:rsid w:val="009042FA"/>
    <w:rsid w:val="00904A9C"/>
    <w:rsid w:val="00904EFD"/>
    <w:rsid w:val="00905D66"/>
    <w:rsid w:val="00906F7A"/>
    <w:rsid w:val="009115A6"/>
    <w:rsid w:val="00912457"/>
    <w:rsid w:val="009137FF"/>
    <w:rsid w:val="00914846"/>
    <w:rsid w:val="009149D1"/>
    <w:rsid w:val="00914AAD"/>
    <w:rsid w:val="009178C0"/>
    <w:rsid w:val="00917D80"/>
    <w:rsid w:val="00921EB5"/>
    <w:rsid w:val="00922921"/>
    <w:rsid w:val="00922D7E"/>
    <w:rsid w:val="009232DD"/>
    <w:rsid w:val="00923566"/>
    <w:rsid w:val="00923B68"/>
    <w:rsid w:val="00925D4D"/>
    <w:rsid w:val="00926285"/>
    <w:rsid w:val="0093008C"/>
    <w:rsid w:val="009306C3"/>
    <w:rsid w:val="009307EE"/>
    <w:rsid w:val="009311F7"/>
    <w:rsid w:val="00931764"/>
    <w:rsid w:val="00932FE2"/>
    <w:rsid w:val="0093407B"/>
    <w:rsid w:val="009341B4"/>
    <w:rsid w:val="0093423A"/>
    <w:rsid w:val="009343B7"/>
    <w:rsid w:val="00934534"/>
    <w:rsid w:val="00937631"/>
    <w:rsid w:val="00937F26"/>
    <w:rsid w:val="009416DF"/>
    <w:rsid w:val="00941847"/>
    <w:rsid w:val="009425F9"/>
    <w:rsid w:val="00942B35"/>
    <w:rsid w:val="00943725"/>
    <w:rsid w:val="0094423C"/>
    <w:rsid w:val="0094445F"/>
    <w:rsid w:val="009454A3"/>
    <w:rsid w:val="00945F23"/>
    <w:rsid w:val="009463DF"/>
    <w:rsid w:val="00946B05"/>
    <w:rsid w:val="00946BDF"/>
    <w:rsid w:val="009476A4"/>
    <w:rsid w:val="00947A44"/>
    <w:rsid w:val="009503A8"/>
    <w:rsid w:val="00950A04"/>
    <w:rsid w:val="0095129F"/>
    <w:rsid w:val="00951340"/>
    <w:rsid w:val="00951A2B"/>
    <w:rsid w:val="00952D1F"/>
    <w:rsid w:val="00953E7E"/>
    <w:rsid w:val="00953F05"/>
    <w:rsid w:val="00955C11"/>
    <w:rsid w:val="00957DAF"/>
    <w:rsid w:val="009619E7"/>
    <w:rsid w:val="00961B90"/>
    <w:rsid w:val="0096343D"/>
    <w:rsid w:val="00963CBC"/>
    <w:rsid w:val="00965348"/>
    <w:rsid w:val="00965D02"/>
    <w:rsid w:val="00966C2D"/>
    <w:rsid w:val="009700E3"/>
    <w:rsid w:val="009702EE"/>
    <w:rsid w:val="00970C23"/>
    <w:rsid w:val="0097150E"/>
    <w:rsid w:val="00972B86"/>
    <w:rsid w:val="00976159"/>
    <w:rsid w:val="00977152"/>
    <w:rsid w:val="009773D8"/>
    <w:rsid w:val="00977872"/>
    <w:rsid w:val="00977AAA"/>
    <w:rsid w:val="00980FCB"/>
    <w:rsid w:val="009816F1"/>
    <w:rsid w:val="00983718"/>
    <w:rsid w:val="0098485D"/>
    <w:rsid w:val="009868CF"/>
    <w:rsid w:val="00986FAF"/>
    <w:rsid w:val="00990663"/>
    <w:rsid w:val="00990D16"/>
    <w:rsid w:val="00990D75"/>
    <w:rsid w:val="00990E5B"/>
    <w:rsid w:val="009924C2"/>
    <w:rsid w:val="009926BD"/>
    <w:rsid w:val="00993551"/>
    <w:rsid w:val="00993620"/>
    <w:rsid w:val="00994CCB"/>
    <w:rsid w:val="009955AF"/>
    <w:rsid w:val="009A0F5E"/>
    <w:rsid w:val="009A1B10"/>
    <w:rsid w:val="009A1D8E"/>
    <w:rsid w:val="009A3556"/>
    <w:rsid w:val="009A36B5"/>
    <w:rsid w:val="009A4099"/>
    <w:rsid w:val="009A5256"/>
    <w:rsid w:val="009A5FA4"/>
    <w:rsid w:val="009A673E"/>
    <w:rsid w:val="009A6E9A"/>
    <w:rsid w:val="009A7ECC"/>
    <w:rsid w:val="009B01FC"/>
    <w:rsid w:val="009B0C48"/>
    <w:rsid w:val="009B0D29"/>
    <w:rsid w:val="009B0E41"/>
    <w:rsid w:val="009B3C56"/>
    <w:rsid w:val="009B3E5C"/>
    <w:rsid w:val="009B4A30"/>
    <w:rsid w:val="009B4D1F"/>
    <w:rsid w:val="009B59D0"/>
    <w:rsid w:val="009B65CC"/>
    <w:rsid w:val="009B7AE6"/>
    <w:rsid w:val="009B7D68"/>
    <w:rsid w:val="009C176B"/>
    <w:rsid w:val="009C2163"/>
    <w:rsid w:val="009C2EF0"/>
    <w:rsid w:val="009C35E5"/>
    <w:rsid w:val="009C3C52"/>
    <w:rsid w:val="009C4151"/>
    <w:rsid w:val="009C4487"/>
    <w:rsid w:val="009C5A1D"/>
    <w:rsid w:val="009C5E52"/>
    <w:rsid w:val="009C6441"/>
    <w:rsid w:val="009C6B27"/>
    <w:rsid w:val="009C6B54"/>
    <w:rsid w:val="009C6C38"/>
    <w:rsid w:val="009C73AB"/>
    <w:rsid w:val="009C7495"/>
    <w:rsid w:val="009D06F2"/>
    <w:rsid w:val="009D0DCF"/>
    <w:rsid w:val="009D1210"/>
    <w:rsid w:val="009D18C4"/>
    <w:rsid w:val="009D2C00"/>
    <w:rsid w:val="009D394A"/>
    <w:rsid w:val="009D4195"/>
    <w:rsid w:val="009D4DCC"/>
    <w:rsid w:val="009D5652"/>
    <w:rsid w:val="009D589C"/>
    <w:rsid w:val="009D5A1A"/>
    <w:rsid w:val="009D647B"/>
    <w:rsid w:val="009D6E69"/>
    <w:rsid w:val="009E01E7"/>
    <w:rsid w:val="009E07FD"/>
    <w:rsid w:val="009E1D02"/>
    <w:rsid w:val="009E286D"/>
    <w:rsid w:val="009E4B8D"/>
    <w:rsid w:val="009E503E"/>
    <w:rsid w:val="009E5585"/>
    <w:rsid w:val="009E6443"/>
    <w:rsid w:val="009F1BB0"/>
    <w:rsid w:val="009F2799"/>
    <w:rsid w:val="009F2984"/>
    <w:rsid w:val="009F4BC9"/>
    <w:rsid w:val="00A006A7"/>
    <w:rsid w:val="00A0078C"/>
    <w:rsid w:val="00A00AD6"/>
    <w:rsid w:val="00A0112F"/>
    <w:rsid w:val="00A02D43"/>
    <w:rsid w:val="00A02E8F"/>
    <w:rsid w:val="00A03748"/>
    <w:rsid w:val="00A06125"/>
    <w:rsid w:val="00A07D70"/>
    <w:rsid w:val="00A10032"/>
    <w:rsid w:val="00A10828"/>
    <w:rsid w:val="00A109DB"/>
    <w:rsid w:val="00A1116D"/>
    <w:rsid w:val="00A11B5F"/>
    <w:rsid w:val="00A11E13"/>
    <w:rsid w:val="00A12293"/>
    <w:rsid w:val="00A12633"/>
    <w:rsid w:val="00A141EA"/>
    <w:rsid w:val="00A1558A"/>
    <w:rsid w:val="00A158E8"/>
    <w:rsid w:val="00A161C6"/>
    <w:rsid w:val="00A1706E"/>
    <w:rsid w:val="00A17F27"/>
    <w:rsid w:val="00A21A0E"/>
    <w:rsid w:val="00A22584"/>
    <w:rsid w:val="00A22832"/>
    <w:rsid w:val="00A23D4E"/>
    <w:rsid w:val="00A24C28"/>
    <w:rsid w:val="00A25040"/>
    <w:rsid w:val="00A25C55"/>
    <w:rsid w:val="00A26BF6"/>
    <w:rsid w:val="00A279A2"/>
    <w:rsid w:val="00A27CAC"/>
    <w:rsid w:val="00A3031E"/>
    <w:rsid w:val="00A303B4"/>
    <w:rsid w:val="00A323E0"/>
    <w:rsid w:val="00A32467"/>
    <w:rsid w:val="00A33CC5"/>
    <w:rsid w:val="00A342B3"/>
    <w:rsid w:val="00A36CEA"/>
    <w:rsid w:val="00A3777C"/>
    <w:rsid w:val="00A40F34"/>
    <w:rsid w:val="00A430AA"/>
    <w:rsid w:val="00A433ED"/>
    <w:rsid w:val="00A4398F"/>
    <w:rsid w:val="00A443D4"/>
    <w:rsid w:val="00A4454B"/>
    <w:rsid w:val="00A44C53"/>
    <w:rsid w:val="00A44FEB"/>
    <w:rsid w:val="00A457B8"/>
    <w:rsid w:val="00A46037"/>
    <w:rsid w:val="00A46444"/>
    <w:rsid w:val="00A47543"/>
    <w:rsid w:val="00A50170"/>
    <w:rsid w:val="00A509C8"/>
    <w:rsid w:val="00A50D5A"/>
    <w:rsid w:val="00A51D55"/>
    <w:rsid w:val="00A52140"/>
    <w:rsid w:val="00A52797"/>
    <w:rsid w:val="00A53D94"/>
    <w:rsid w:val="00A547CB"/>
    <w:rsid w:val="00A54982"/>
    <w:rsid w:val="00A54ABB"/>
    <w:rsid w:val="00A54DF9"/>
    <w:rsid w:val="00A56394"/>
    <w:rsid w:val="00A607B9"/>
    <w:rsid w:val="00A611BD"/>
    <w:rsid w:val="00A611E7"/>
    <w:rsid w:val="00A621CE"/>
    <w:rsid w:val="00A63B15"/>
    <w:rsid w:val="00A64571"/>
    <w:rsid w:val="00A65A0B"/>
    <w:rsid w:val="00A6717D"/>
    <w:rsid w:val="00A73D69"/>
    <w:rsid w:val="00A75C79"/>
    <w:rsid w:val="00A76646"/>
    <w:rsid w:val="00A76C34"/>
    <w:rsid w:val="00A76F6E"/>
    <w:rsid w:val="00A77657"/>
    <w:rsid w:val="00A77A4B"/>
    <w:rsid w:val="00A8030B"/>
    <w:rsid w:val="00A818E6"/>
    <w:rsid w:val="00A81B46"/>
    <w:rsid w:val="00A826B6"/>
    <w:rsid w:val="00A830BD"/>
    <w:rsid w:val="00A837F3"/>
    <w:rsid w:val="00A83C8C"/>
    <w:rsid w:val="00A8596A"/>
    <w:rsid w:val="00A86758"/>
    <w:rsid w:val="00A87F1B"/>
    <w:rsid w:val="00A9006B"/>
    <w:rsid w:val="00A915F4"/>
    <w:rsid w:val="00A920D9"/>
    <w:rsid w:val="00A9336D"/>
    <w:rsid w:val="00A93D99"/>
    <w:rsid w:val="00A9427F"/>
    <w:rsid w:val="00A943F2"/>
    <w:rsid w:val="00A94455"/>
    <w:rsid w:val="00A952F2"/>
    <w:rsid w:val="00A95B11"/>
    <w:rsid w:val="00A95D2A"/>
    <w:rsid w:val="00A97164"/>
    <w:rsid w:val="00A97FD3"/>
    <w:rsid w:val="00AA080A"/>
    <w:rsid w:val="00AA0BD2"/>
    <w:rsid w:val="00AA0EA4"/>
    <w:rsid w:val="00AA2401"/>
    <w:rsid w:val="00AA2701"/>
    <w:rsid w:val="00AA3A8F"/>
    <w:rsid w:val="00AA3FFE"/>
    <w:rsid w:val="00AA686B"/>
    <w:rsid w:val="00AA78AC"/>
    <w:rsid w:val="00AB020A"/>
    <w:rsid w:val="00AB0450"/>
    <w:rsid w:val="00AB1344"/>
    <w:rsid w:val="00AB196A"/>
    <w:rsid w:val="00AB2071"/>
    <w:rsid w:val="00AB42CA"/>
    <w:rsid w:val="00AB4C07"/>
    <w:rsid w:val="00AB6220"/>
    <w:rsid w:val="00AB62D9"/>
    <w:rsid w:val="00AC01E3"/>
    <w:rsid w:val="00AC1FB0"/>
    <w:rsid w:val="00AC2EAB"/>
    <w:rsid w:val="00AC49D8"/>
    <w:rsid w:val="00AC4E00"/>
    <w:rsid w:val="00AC5CE5"/>
    <w:rsid w:val="00AC6543"/>
    <w:rsid w:val="00AC6E03"/>
    <w:rsid w:val="00AC6EBD"/>
    <w:rsid w:val="00AD128F"/>
    <w:rsid w:val="00AD15D5"/>
    <w:rsid w:val="00AD19F1"/>
    <w:rsid w:val="00AD1BE5"/>
    <w:rsid w:val="00AD3AFE"/>
    <w:rsid w:val="00AD401B"/>
    <w:rsid w:val="00AD42A4"/>
    <w:rsid w:val="00AD4989"/>
    <w:rsid w:val="00AD4ED8"/>
    <w:rsid w:val="00AD5A8B"/>
    <w:rsid w:val="00AD5DEB"/>
    <w:rsid w:val="00AD724E"/>
    <w:rsid w:val="00AE05F8"/>
    <w:rsid w:val="00AE33F6"/>
    <w:rsid w:val="00AE406A"/>
    <w:rsid w:val="00AE4C8D"/>
    <w:rsid w:val="00AE6757"/>
    <w:rsid w:val="00AE7D96"/>
    <w:rsid w:val="00AF046D"/>
    <w:rsid w:val="00AF4B06"/>
    <w:rsid w:val="00AF4D0E"/>
    <w:rsid w:val="00AF55FA"/>
    <w:rsid w:val="00AF56EA"/>
    <w:rsid w:val="00AF7B16"/>
    <w:rsid w:val="00B00E6B"/>
    <w:rsid w:val="00B01262"/>
    <w:rsid w:val="00B01DB9"/>
    <w:rsid w:val="00B01F25"/>
    <w:rsid w:val="00B04196"/>
    <w:rsid w:val="00B04594"/>
    <w:rsid w:val="00B04A40"/>
    <w:rsid w:val="00B06FAE"/>
    <w:rsid w:val="00B117AE"/>
    <w:rsid w:val="00B11A38"/>
    <w:rsid w:val="00B121D8"/>
    <w:rsid w:val="00B1258C"/>
    <w:rsid w:val="00B12FCB"/>
    <w:rsid w:val="00B13BE1"/>
    <w:rsid w:val="00B15397"/>
    <w:rsid w:val="00B15D8C"/>
    <w:rsid w:val="00B1612D"/>
    <w:rsid w:val="00B16292"/>
    <w:rsid w:val="00B20F38"/>
    <w:rsid w:val="00B2200A"/>
    <w:rsid w:val="00B222F5"/>
    <w:rsid w:val="00B23324"/>
    <w:rsid w:val="00B2481F"/>
    <w:rsid w:val="00B24A62"/>
    <w:rsid w:val="00B258CE"/>
    <w:rsid w:val="00B25EC6"/>
    <w:rsid w:val="00B25F88"/>
    <w:rsid w:val="00B26094"/>
    <w:rsid w:val="00B26C11"/>
    <w:rsid w:val="00B26D77"/>
    <w:rsid w:val="00B276B1"/>
    <w:rsid w:val="00B27776"/>
    <w:rsid w:val="00B3152A"/>
    <w:rsid w:val="00B31A89"/>
    <w:rsid w:val="00B31FDA"/>
    <w:rsid w:val="00B32B47"/>
    <w:rsid w:val="00B33165"/>
    <w:rsid w:val="00B36215"/>
    <w:rsid w:val="00B403C8"/>
    <w:rsid w:val="00B41380"/>
    <w:rsid w:val="00B413CE"/>
    <w:rsid w:val="00B42094"/>
    <w:rsid w:val="00B44C16"/>
    <w:rsid w:val="00B44C38"/>
    <w:rsid w:val="00B461E9"/>
    <w:rsid w:val="00B47511"/>
    <w:rsid w:val="00B47D76"/>
    <w:rsid w:val="00B47EC8"/>
    <w:rsid w:val="00B517F5"/>
    <w:rsid w:val="00B51A5E"/>
    <w:rsid w:val="00B51A76"/>
    <w:rsid w:val="00B53327"/>
    <w:rsid w:val="00B5355F"/>
    <w:rsid w:val="00B53729"/>
    <w:rsid w:val="00B54E44"/>
    <w:rsid w:val="00B553D2"/>
    <w:rsid w:val="00B56E2F"/>
    <w:rsid w:val="00B57663"/>
    <w:rsid w:val="00B600CB"/>
    <w:rsid w:val="00B61372"/>
    <w:rsid w:val="00B62BDB"/>
    <w:rsid w:val="00B63569"/>
    <w:rsid w:val="00B63B67"/>
    <w:rsid w:val="00B660B3"/>
    <w:rsid w:val="00B66108"/>
    <w:rsid w:val="00B676B1"/>
    <w:rsid w:val="00B70C09"/>
    <w:rsid w:val="00B71D4B"/>
    <w:rsid w:val="00B73417"/>
    <w:rsid w:val="00B74D79"/>
    <w:rsid w:val="00B77D3E"/>
    <w:rsid w:val="00B800B9"/>
    <w:rsid w:val="00B80F3E"/>
    <w:rsid w:val="00B81A9F"/>
    <w:rsid w:val="00B81F88"/>
    <w:rsid w:val="00B84465"/>
    <w:rsid w:val="00B86AA6"/>
    <w:rsid w:val="00B922C6"/>
    <w:rsid w:val="00B93D4B"/>
    <w:rsid w:val="00B9400F"/>
    <w:rsid w:val="00B94DDF"/>
    <w:rsid w:val="00B97368"/>
    <w:rsid w:val="00BA1ADD"/>
    <w:rsid w:val="00BA1D78"/>
    <w:rsid w:val="00BA1F58"/>
    <w:rsid w:val="00BA2D21"/>
    <w:rsid w:val="00BA2D60"/>
    <w:rsid w:val="00BA3495"/>
    <w:rsid w:val="00BA372B"/>
    <w:rsid w:val="00BB0859"/>
    <w:rsid w:val="00BB190D"/>
    <w:rsid w:val="00BB1BBE"/>
    <w:rsid w:val="00BB3867"/>
    <w:rsid w:val="00BB4955"/>
    <w:rsid w:val="00BB726F"/>
    <w:rsid w:val="00BB7713"/>
    <w:rsid w:val="00BC0360"/>
    <w:rsid w:val="00BC07FF"/>
    <w:rsid w:val="00BC0DD3"/>
    <w:rsid w:val="00BC109A"/>
    <w:rsid w:val="00BC1A8C"/>
    <w:rsid w:val="00BC3620"/>
    <w:rsid w:val="00BC4890"/>
    <w:rsid w:val="00BC4B37"/>
    <w:rsid w:val="00BC686F"/>
    <w:rsid w:val="00BD12A1"/>
    <w:rsid w:val="00BD12D8"/>
    <w:rsid w:val="00BD1E44"/>
    <w:rsid w:val="00BD2F1F"/>
    <w:rsid w:val="00BD411B"/>
    <w:rsid w:val="00BD47D4"/>
    <w:rsid w:val="00BD5E9D"/>
    <w:rsid w:val="00BD6CCD"/>
    <w:rsid w:val="00BE0114"/>
    <w:rsid w:val="00BE0BE2"/>
    <w:rsid w:val="00BE2500"/>
    <w:rsid w:val="00BE44AD"/>
    <w:rsid w:val="00BE5EA0"/>
    <w:rsid w:val="00BE6901"/>
    <w:rsid w:val="00BF00EE"/>
    <w:rsid w:val="00BF0150"/>
    <w:rsid w:val="00BF1478"/>
    <w:rsid w:val="00BF179D"/>
    <w:rsid w:val="00BF18CD"/>
    <w:rsid w:val="00BF2AD6"/>
    <w:rsid w:val="00BF3C6B"/>
    <w:rsid w:val="00BF44AF"/>
    <w:rsid w:val="00BF4500"/>
    <w:rsid w:val="00BF59A3"/>
    <w:rsid w:val="00C0144C"/>
    <w:rsid w:val="00C015C0"/>
    <w:rsid w:val="00C0161C"/>
    <w:rsid w:val="00C01D77"/>
    <w:rsid w:val="00C0334A"/>
    <w:rsid w:val="00C03787"/>
    <w:rsid w:val="00C037FD"/>
    <w:rsid w:val="00C04903"/>
    <w:rsid w:val="00C04CB1"/>
    <w:rsid w:val="00C05587"/>
    <w:rsid w:val="00C05829"/>
    <w:rsid w:val="00C07DAE"/>
    <w:rsid w:val="00C11AB0"/>
    <w:rsid w:val="00C12A55"/>
    <w:rsid w:val="00C12A84"/>
    <w:rsid w:val="00C14913"/>
    <w:rsid w:val="00C14E11"/>
    <w:rsid w:val="00C14F5D"/>
    <w:rsid w:val="00C1534D"/>
    <w:rsid w:val="00C222AF"/>
    <w:rsid w:val="00C2289E"/>
    <w:rsid w:val="00C24C00"/>
    <w:rsid w:val="00C25891"/>
    <w:rsid w:val="00C25A09"/>
    <w:rsid w:val="00C2675B"/>
    <w:rsid w:val="00C267B0"/>
    <w:rsid w:val="00C2680B"/>
    <w:rsid w:val="00C26BBF"/>
    <w:rsid w:val="00C26E3D"/>
    <w:rsid w:val="00C27B69"/>
    <w:rsid w:val="00C30FE1"/>
    <w:rsid w:val="00C32BB4"/>
    <w:rsid w:val="00C32F0D"/>
    <w:rsid w:val="00C33BA1"/>
    <w:rsid w:val="00C34709"/>
    <w:rsid w:val="00C35521"/>
    <w:rsid w:val="00C357F0"/>
    <w:rsid w:val="00C35AF3"/>
    <w:rsid w:val="00C35F69"/>
    <w:rsid w:val="00C360D9"/>
    <w:rsid w:val="00C364D8"/>
    <w:rsid w:val="00C4041B"/>
    <w:rsid w:val="00C408F5"/>
    <w:rsid w:val="00C41740"/>
    <w:rsid w:val="00C42140"/>
    <w:rsid w:val="00C42A02"/>
    <w:rsid w:val="00C43347"/>
    <w:rsid w:val="00C438ED"/>
    <w:rsid w:val="00C4407C"/>
    <w:rsid w:val="00C4532B"/>
    <w:rsid w:val="00C474CB"/>
    <w:rsid w:val="00C512B1"/>
    <w:rsid w:val="00C55CA9"/>
    <w:rsid w:val="00C60E96"/>
    <w:rsid w:val="00C62363"/>
    <w:rsid w:val="00C632DB"/>
    <w:rsid w:val="00C63803"/>
    <w:rsid w:val="00C63DA4"/>
    <w:rsid w:val="00C652F4"/>
    <w:rsid w:val="00C65B62"/>
    <w:rsid w:val="00C65F4D"/>
    <w:rsid w:val="00C66534"/>
    <w:rsid w:val="00C6708B"/>
    <w:rsid w:val="00C67C31"/>
    <w:rsid w:val="00C704E1"/>
    <w:rsid w:val="00C71EA4"/>
    <w:rsid w:val="00C72176"/>
    <w:rsid w:val="00C743B9"/>
    <w:rsid w:val="00C7518D"/>
    <w:rsid w:val="00C7541A"/>
    <w:rsid w:val="00C760FB"/>
    <w:rsid w:val="00C766FC"/>
    <w:rsid w:val="00C76861"/>
    <w:rsid w:val="00C76979"/>
    <w:rsid w:val="00C770B8"/>
    <w:rsid w:val="00C77390"/>
    <w:rsid w:val="00C7799B"/>
    <w:rsid w:val="00C800AA"/>
    <w:rsid w:val="00C8046B"/>
    <w:rsid w:val="00C80CF5"/>
    <w:rsid w:val="00C82636"/>
    <w:rsid w:val="00C84833"/>
    <w:rsid w:val="00C85445"/>
    <w:rsid w:val="00C854B4"/>
    <w:rsid w:val="00C8588F"/>
    <w:rsid w:val="00C860D5"/>
    <w:rsid w:val="00C8622B"/>
    <w:rsid w:val="00C877D3"/>
    <w:rsid w:val="00C90050"/>
    <w:rsid w:val="00C92FAE"/>
    <w:rsid w:val="00C93620"/>
    <w:rsid w:val="00C95D07"/>
    <w:rsid w:val="00C96153"/>
    <w:rsid w:val="00C96584"/>
    <w:rsid w:val="00C9759B"/>
    <w:rsid w:val="00CA1847"/>
    <w:rsid w:val="00CA1900"/>
    <w:rsid w:val="00CA282D"/>
    <w:rsid w:val="00CA285D"/>
    <w:rsid w:val="00CA2D5F"/>
    <w:rsid w:val="00CA3684"/>
    <w:rsid w:val="00CA4474"/>
    <w:rsid w:val="00CA461C"/>
    <w:rsid w:val="00CA54D5"/>
    <w:rsid w:val="00CA574C"/>
    <w:rsid w:val="00CA7E91"/>
    <w:rsid w:val="00CB0F8E"/>
    <w:rsid w:val="00CB26F2"/>
    <w:rsid w:val="00CB6A38"/>
    <w:rsid w:val="00CC025A"/>
    <w:rsid w:val="00CC0356"/>
    <w:rsid w:val="00CC068B"/>
    <w:rsid w:val="00CC1874"/>
    <w:rsid w:val="00CC1A66"/>
    <w:rsid w:val="00CC1C62"/>
    <w:rsid w:val="00CC33C7"/>
    <w:rsid w:val="00CC3742"/>
    <w:rsid w:val="00CC4CCD"/>
    <w:rsid w:val="00CC5A8F"/>
    <w:rsid w:val="00CC5F4E"/>
    <w:rsid w:val="00CC6AB9"/>
    <w:rsid w:val="00CC6C16"/>
    <w:rsid w:val="00CC7057"/>
    <w:rsid w:val="00CD479D"/>
    <w:rsid w:val="00CD5960"/>
    <w:rsid w:val="00CD610E"/>
    <w:rsid w:val="00CD6881"/>
    <w:rsid w:val="00CD707F"/>
    <w:rsid w:val="00CD73A4"/>
    <w:rsid w:val="00CE0984"/>
    <w:rsid w:val="00CE1018"/>
    <w:rsid w:val="00CE1B08"/>
    <w:rsid w:val="00CE24DA"/>
    <w:rsid w:val="00CE31E2"/>
    <w:rsid w:val="00CE3B3D"/>
    <w:rsid w:val="00CE59C0"/>
    <w:rsid w:val="00CE60DE"/>
    <w:rsid w:val="00CE6735"/>
    <w:rsid w:val="00CE7349"/>
    <w:rsid w:val="00CE78D0"/>
    <w:rsid w:val="00CE7CAA"/>
    <w:rsid w:val="00CF0DBA"/>
    <w:rsid w:val="00CF12F4"/>
    <w:rsid w:val="00CF2513"/>
    <w:rsid w:val="00CF2C0B"/>
    <w:rsid w:val="00CF47FB"/>
    <w:rsid w:val="00CF50F4"/>
    <w:rsid w:val="00CF70A2"/>
    <w:rsid w:val="00CF70B7"/>
    <w:rsid w:val="00D00E8D"/>
    <w:rsid w:val="00D0178C"/>
    <w:rsid w:val="00D03293"/>
    <w:rsid w:val="00D036D1"/>
    <w:rsid w:val="00D04977"/>
    <w:rsid w:val="00D0567A"/>
    <w:rsid w:val="00D06FCA"/>
    <w:rsid w:val="00D07B9D"/>
    <w:rsid w:val="00D07F5C"/>
    <w:rsid w:val="00D102D2"/>
    <w:rsid w:val="00D102F0"/>
    <w:rsid w:val="00D107D1"/>
    <w:rsid w:val="00D109B5"/>
    <w:rsid w:val="00D1295B"/>
    <w:rsid w:val="00D12A07"/>
    <w:rsid w:val="00D12BCA"/>
    <w:rsid w:val="00D147D1"/>
    <w:rsid w:val="00D160C4"/>
    <w:rsid w:val="00D17030"/>
    <w:rsid w:val="00D20947"/>
    <w:rsid w:val="00D20CFB"/>
    <w:rsid w:val="00D220B6"/>
    <w:rsid w:val="00D226D5"/>
    <w:rsid w:val="00D2289A"/>
    <w:rsid w:val="00D23404"/>
    <w:rsid w:val="00D2383F"/>
    <w:rsid w:val="00D25BC7"/>
    <w:rsid w:val="00D261B4"/>
    <w:rsid w:val="00D26229"/>
    <w:rsid w:val="00D26900"/>
    <w:rsid w:val="00D26ABD"/>
    <w:rsid w:val="00D27C76"/>
    <w:rsid w:val="00D27CFF"/>
    <w:rsid w:val="00D30ACA"/>
    <w:rsid w:val="00D30E5F"/>
    <w:rsid w:val="00D31BBC"/>
    <w:rsid w:val="00D32123"/>
    <w:rsid w:val="00D323D2"/>
    <w:rsid w:val="00D33198"/>
    <w:rsid w:val="00D3511D"/>
    <w:rsid w:val="00D36DDB"/>
    <w:rsid w:val="00D36DF0"/>
    <w:rsid w:val="00D41601"/>
    <w:rsid w:val="00D42861"/>
    <w:rsid w:val="00D43139"/>
    <w:rsid w:val="00D43FCD"/>
    <w:rsid w:val="00D45D08"/>
    <w:rsid w:val="00D466F6"/>
    <w:rsid w:val="00D47C7E"/>
    <w:rsid w:val="00D51787"/>
    <w:rsid w:val="00D5237C"/>
    <w:rsid w:val="00D53CD6"/>
    <w:rsid w:val="00D5436D"/>
    <w:rsid w:val="00D557BA"/>
    <w:rsid w:val="00D55E6A"/>
    <w:rsid w:val="00D562E7"/>
    <w:rsid w:val="00D56869"/>
    <w:rsid w:val="00D56C79"/>
    <w:rsid w:val="00D56DF5"/>
    <w:rsid w:val="00D56F8B"/>
    <w:rsid w:val="00D57926"/>
    <w:rsid w:val="00D57FA6"/>
    <w:rsid w:val="00D60C9A"/>
    <w:rsid w:val="00D60E36"/>
    <w:rsid w:val="00D60FC5"/>
    <w:rsid w:val="00D61035"/>
    <w:rsid w:val="00D61CFC"/>
    <w:rsid w:val="00D633E8"/>
    <w:rsid w:val="00D63712"/>
    <w:rsid w:val="00D65E5A"/>
    <w:rsid w:val="00D664C0"/>
    <w:rsid w:val="00D66626"/>
    <w:rsid w:val="00D67021"/>
    <w:rsid w:val="00D6763B"/>
    <w:rsid w:val="00D67AD6"/>
    <w:rsid w:val="00D67B89"/>
    <w:rsid w:val="00D67B98"/>
    <w:rsid w:val="00D70284"/>
    <w:rsid w:val="00D70D9F"/>
    <w:rsid w:val="00D714A8"/>
    <w:rsid w:val="00D71BE0"/>
    <w:rsid w:val="00D72367"/>
    <w:rsid w:val="00D73314"/>
    <w:rsid w:val="00D73D58"/>
    <w:rsid w:val="00D74516"/>
    <w:rsid w:val="00D74A8C"/>
    <w:rsid w:val="00D76756"/>
    <w:rsid w:val="00D77A75"/>
    <w:rsid w:val="00D800BB"/>
    <w:rsid w:val="00D82495"/>
    <w:rsid w:val="00D83C4D"/>
    <w:rsid w:val="00D844D5"/>
    <w:rsid w:val="00D848FE"/>
    <w:rsid w:val="00D84ACA"/>
    <w:rsid w:val="00D84F6A"/>
    <w:rsid w:val="00D85516"/>
    <w:rsid w:val="00D85608"/>
    <w:rsid w:val="00D8577D"/>
    <w:rsid w:val="00D859D4"/>
    <w:rsid w:val="00D85E46"/>
    <w:rsid w:val="00D85E7A"/>
    <w:rsid w:val="00D87FC1"/>
    <w:rsid w:val="00D9174F"/>
    <w:rsid w:val="00D924C6"/>
    <w:rsid w:val="00D94635"/>
    <w:rsid w:val="00D95B77"/>
    <w:rsid w:val="00D96D17"/>
    <w:rsid w:val="00D974CC"/>
    <w:rsid w:val="00DA0F53"/>
    <w:rsid w:val="00DA1426"/>
    <w:rsid w:val="00DA1733"/>
    <w:rsid w:val="00DA309D"/>
    <w:rsid w:val="00DA40DF"/>
    <w:rsid w:val="00DA4C8C"/>
    <w:rsid w:val="00DA51BC"/>
    <w:rsid w:val="00DA56C3"/>
    <w:rsid w:val="00DA579D"/>
    <w:rsid w:val="00DA6C7A"/>
    <w:rsid w:val="00DA70D1"/>
    <w:rsid w:val="00DA7164"/>
    <w:rsid w:val="00DB1EBF"/>
    <w:rsid w:val="00DB2EEC"/>
    <w:rsid w:val="00DB3A72"/>
    <w:rsid w:val="00DB6037"/>
    <w:rsid w:val="00DB79F2"/>
    <w:rsid w:val="00DC0103"/>
    <w:rsid w:val="00DC3266"/>
    <w:rsid w:val="00DC3F15"/>
    <w:rsid w:val="00DC43D6"/>
    <w:rsid w:val="00DC4B50"/>
    <w:rsid w:val="00DC62D7"/>
    <w:rsid w:val="00DC7E96"/>
    <w:rsid w:val="00DD0025"/>
    <w:rsid w:val="00DD03B6"/>
    <w:rsid w:val="00DD0930"/>
    <w:rsid w:val="00DD1249"/>
    <w:rsid w:val="00DD16E2"/>
    <w:rsid w:val="00DD20D5"/>
    <w:rsid w:val="00DD397F"/>
    <w:rsid w:val="00DD3B67"/>
    <w:rsid w:val="00DD51D3"/>
    <w:rsid w:val="00DD5DBA"/>
    <w:rsid w:val="00DD7868"/>
    <w:rsid w:val="00DE04A9"/>
    <w:rsid w:val="00DE0959"/>
    <w:rsid w:val="00DE22D9"/>
    <w:rsid w:val="00DE2733"/>
    <w:rsid w:val="00DE4B7D"/>
    <w:rsid w:val="00DE4DF8"/>
    <w:rsid w:val="00DE7291"/>
    <w:rsid w:val="00DE790D"/>
    <w:rsid w:val="00DF011B"/>
    <w:rsid w:val="00DF047F"/>
    <w:rsid w:val="00DF37A1"/>
    <w:rsid w:val="00DF3CEA"/>
    <w:rsid w:val="00DF4E86"/>
    <w:rsid w:val="00DF50FC"/>
    <w:rsid w:val="00DF6398"/>
    <w:rsid w:val="00DF67D0"/>
    <w:rsid w:val="00DF76E5"/>
    <w:rsid w:val="00E01220"/>
    <w:rsid w:val="00E013E7"/>
    <w:rsid w:val="00E01AAB"/>
    <w:rsid w:val="00E02514"/>
    <w:rsid w:val="00E028DE"/>
    <w:rsid w:val="00E04E44"/>
    <w:rsid w:val="00E05056"/>
    <w:rsid w:val="00E05B6A"/>
    <w:rsid w:val="00E06004"/>
    <w:rsid w:val="00E10CDB"/>
    <w:rsid w:val="00E1374A"/>
    <w:rsid w:val="00E1383E"/>
    <w:rsid w:val="00E14243"/>
    <w:rsid w:val="00E15FC4"/>
    <w:rsid w:val="00E168D6"/>
    <w:rsid w:val="00E177CA"/>
    <w:rsid w:val="00E2097D"/>
    <w:rsid w:val="00E20BA8"/>
    <w:rsid w:val="00E22916"/>
    <w:rsid w:val="00E23123"/>
    <w:rsid w:val="00E233B8"/>
    <w:rsid w:val="00E233C2"/>
    <w:rsid w:val="00E23C7C"/>
    <w:rsid w:val="00E2677D"/>
    <w:rsid w:val="00E31479"/>
    <w:rsid w:val="00E323C0"/>
    <w:rsid w:val="00E32D7F"/>
    <w:rsid w:val="00E331A1"/>
    <w:rsid w:val="00E34295"/>
    <w:rsid w:val="00E34861"/>
    <w:rsid w:val="00E3501C"/>
    <w:rsid w:val="00E369C1"/>
    <w:rsid w:val="00E36CA0"/>
    <w:rsid w:val="00E37163"/>
    <w:rsid w:val="00E37DDB"/>
    <w:rsid w:val="00E4225E"/>
    <w:rsid w:val="00E43484"/>
    <w:rsid w:val="00E44EEC"/>
    <w:rsid w:val="00E465CB"/>
    <w:rsid w:val="00E46DD8"/>
    <w:rsid w:val="00E47E98"/>
    <w:rsid w:val="00E50F1C"/>
    <w:rsid w:val="00E51CDE"/>
    <w:rsid w:val="00E52241"/>
    <w:rsid w:val="00E52666"/>
    <w:rsid w:val="00E52BFD"/>
    <w:rsid w:val="00E531AA"/>
    <w:rsid w:val="00E56DC2"/>
    <w:rsid w:val="00E60349"/>
    <w:rsid w:val="00E60DF7"/>
    <w:rsid w:val="00E612A5"/>
    <w:rsid w:val="00E61BA7"/>
    <w:rsid w:val="00E62058"/>
    <w:rsid w:val="00E62679"/>
    <w:rsid w:val="00E62CE3"/>
    <w:rsid w:val="00E636BB"/>
    <w:rsid w:val="00E636DF"/>
    <w:rsid w:val="00E64592"/>
    <w:rsid w:val="00E65F01"/>
    <w:rsid w:val="00E6694A"/>
    <w:rsid w:val="00E67C19"/>
    <w:rsid w:val="00E70CB1"/>
    <w:rsid w:val="00E7152F"/>
    <w:rsid w:val="00E7231C"/>
    <w:rsid w:val="00E7308E"/>
    <w:rsid w:val="00E737BA"/>
    <w:rsid w:val="00E7383F"/>
    <w:rsid w:val="00E73D36"/>
    <w:rsid w:val="00E7476C"/>
    <w:rsid w:val="00E75DA2"/>
    <w:rsid w:val="00E7676C"/>
    <w:rsid w:val="00E809A8"/>
    <w:rsid w:val="00E813CE"/>
    <w:rsid w:val="00E8189A"/>
    <w:rsid w:val="00E81FC0"/>
    <w:rsid w:val="00E8244C"/>
    <w:rsid w:val="00E82B10"/>
    <w:rsid w:val="00E82DC0"/>
    <w:rsid w:val="00E837B7"/>
    <w:rsid w:val="00E84C02"/>
    <w:rsid w:val="00E84D7C"/>
    <w:rsid w:val="00E8515B"/>
    <w:rsid w:val="00E85E83"/>
    <w:rsid w:val="00E86761"/>
    <w:rsid w:val="00E86BBD"/>
    <w:rsid w:val="00E913BE"/>
    <w:rsid w:val="00E91503"/>
    <w:rsid w:val="00E92179"/>
    <w:rsid w:val="00E9422E"/>
    <w:rsid w:val="00E949B5"/>
    <w:rsid w:val="00E949E1"/>
    <w:rsid w:val="00E9633A"/>
    <w:rsid w:val="00E9664D"/>
    <w:rsid w:val="00E9693B"/>
    <w:rsid w:val="00EA01D2"/>
    <w:rsid w:val="00EA026D"/>
    <w:rsid w:val="00EA2084"/>
    <w:rsid w:val="00EA249F"/>
    <w:rsid w:val="00EA4291"/>
    <w:rsid w:val="00EA498B"/>
    <w:rsid w:val="00EA5CC8"/>
    <w:rsid w:val="00EA68BB"/>
    <w:rsid w:val="00EA6DD9"/>
    <w:rsid w:val="00EA7472"/>
    <w:rsid w:val="00EA7AA2"/>
    <w:rsid w:val="00EA7D0F"/>
    <w:rsid w:val="00EB052A"/>
    <w:rsid w:val="00EB29D0"/>
    <w:rsid w:val="00EB3496"/>
    <w:rsid w:val="00EB3EFF"/>
    <w:rsid w:val="00EB43C2"/>
    <w:rsid w:val="00EB4F29"/>
    <w:rsid w:val="00EB7949"/>
    <w:rsid w:val="00EC0180"/>
    <w:rsid w:val="00EC188A"/>
    <w:rsid w:val="00EC1C54"/>
    <w:rsid w:val="00EC20BF"/>
    <w:rsid w:val="00EC3968"/>
    <w:rsid w:val="00EC3C5C"/>
    <w:rsid w:val="00EC4422"/>
    <w:rsid w:val="00EC45BD"/>
    <w:rsid w:val="00EC4AB2"/>
    <w:rsid w:val="00EC50CC"/>
    <w:rsid w:val="00EC5452"/>
    <w:rsid w:val="00EC5761"/>
    <w:rsid w:val="00EC6083"/>
    <w:rsid w:val="00EC7023"/>
    <w:rsid w:val="00EC725A"/>
    <w:rsid w:val="00ED0932"/>
    <w:rsid w:val="00ED0FFF"/>
    <w:rsid w:val="00ED2DE2"/>
    <w:rsid w:val="00ED401D"/>
    <w:rsid w:val="00ED5583"/>
    <w:rsid w:val="00ED6098"/>
    <w:rsid w:val="00ED6189"/>
    <w:rsid w:val="00ED6582"/>
    <w:rsid w:val="00ED72F8"/>
    <w:rsid w:val="00EE002B"/>
    <w:rsid w:val="00EE05DD"/>
    <w:rsid w:val="00EE0719"/>
    <w:rsid w:val="00EE09BF"/>
    <w:rsid w:val="00EE146D"/>
    <w:rsid w:val="00EE1BF5"/>
    <w:rsid w:val="00EE2261"/>
    <w:rsid w:val="00EE23A7"/>
    <w:rsid w:val="00EE2AA6"/>
    <w:rsid w:val="00EE535D"/>
    <w:rsid w:val="00EE6931"/>
    <w:rsid w:val="00EE6E7D"/>
    <w:rsid w:val="00EE73EC"/>
    <w:rsid w:val="00EE74CB"/>
    <w:rsid w:val="00EE7C87"/>
    <w:rsid w:val="00EF022E"/>
    <w:rsid w:val="00EF065F"/>
    <w:rsid w:val="00EF2EB1"/>
    <w:rsid w:val="00EF419F"/>
    <w:rsid w:val="00EF5079"/>
    <w:rsid w:val="00EF58D5"/>
    <w:rsid w:val="00EF7AAB"/>
    <w:rsid w:val="00EF7C12"/>
    <w:rsid w:val="00F000DB"/>
    <w:rsid w:val="00F00120"/>
    <w:rsid w:val="00F016B4"/>
    <w:rsid w:val="00F0205A"/>
    <w:rsid w:val="00F02863"/>
    <w:rsid w:val="00F02FBA"/>
    <w:rsid w:val="00F0356A"/>
    <w:rsid w:val="00F04D8C"/>
    <w:rsid w:val="00F051F8"/>
    <w:rsid w:val="00F0637D"/>
    <w:rsid w:val="00F0776C"/>
    <w:rsid w:val="00F1078D"/>
    <w:rsid w:val="00F11532"/>
    <w:rsid w:val="00F1172B"/>
    <w:rsid w:val="00F1456D"/>
    <w:rsid w:val="00F1486B"/>
    <w:rsid w:val="00F152A8"/>
    <w:rsid w:val="00F17590"/>
    <w:rsid w:val="00F17DB4"/>
    <w:rsid w:val="00F20985"/>
    <w:rsid w:val="00F222DA"/>
    <w:rsid w:val="00F2254D"/>
    <w:rsid w:val="00F22EB3"/>
    <w:rsid w:val="00F262E3"/>
    <w:rsid w:val="00F26FAA"/>
    <w:rsid w:val="00F30727"/>
    <w:rsid w:val="00F31758"/>
    <w:rsid w:val="00F31BD4"/>
    <w:rsid w:val="00F31E6A"/>
    <w:rsid w:val="00F3202B"/>
    <w:rsid w:val="00F3355F"/>
    <w:rsid w:val="00F36726"/>
    <w:rsid w:val="00F36CB2"/>
    <w:rsid w:val="00F370E3"/>
    <w:rsid w:val="00F37152"/>
    <w:rsid w:val="00F4049E"/>
    <w:rsid w:val="00F4122F"/>
    <w:rsid w:val="00F4166C"/>
    <w:rsid w:val="00F41873"/>
    <w:rsid w:val="00F43224"/>
    <w:rsid w:val="00F437E1"/>
    <w:rsid w:val="00F44603"/>
    <w:rsid w:val="00F446A2"/>
    <w:rsid w:val="00F448A1"/>
    <w:rsid w:val="00F45BAB"/>
    <w:rsid w:val="00F47624"/>
    <w:rsid w:val="00F50CE8"/>
    <w:rsid w:val="00F50F3D"/>
    <w:rsid w:val="00F532C3"/>
    <w:rsid w:val="00F53AE5"/>
    <w:rsid w:val="00F53F22"/>
    <w:rsid w:val="00F54195"/>
    <w:rsid w:val="00F5483F"/>
    <w:rsid w:val="00F55F59"/>
    <w:rsid w:val="00F561E9"/>
    <w:rsid w:val="00F568CD"/>
    <w:rsid w:val="00F56CFC"/>
    <w:rsid w:val="00F6012C"/>
    <w:rsid w:val="00F61428"/>
    <w:rsid w:val="00F61D29"/>
    <w:rsid w:val="00F6470B"/>
    <w:rsid w:val="00F66866"/>
    <w:rsid w:val="00F66C87"/>
    <w:rsid w:val="00F70561"/>
    <w:rsid w:val="00F70708"/>
    <w:rsid w:val="00F70C81"/>
    <w:rsid w:val="00F71080"/>
    <w:rsid w:val="00F7279F"/>
    <w:rsid w:val="00F7333D"/>
    <w:rsid w:val="00F7459D"/>
    <w:rsid w:val="00F74C31"/>
    <w:rsid w:val="00F74C6D"/>
    <w:rsid w:val="00F750CC"/>
    <w:rsid w:val="00F75765"/>
    <w:rsid w:val="00F77A97"/>
    <w:rsid w:val="00F80A93"/>
    <w:rsid w:val="00F82D80"/>
    <w:rsid w:val="00F82FB7"/>
    <w:rsid w:val="00F835E3"/>
    <w:rsid w:val="00F8372B"/>
    <w:rsid w:val="00F8460B"/>
    <w:rsid w:val="00F84743"/>
    <w:rsid w:val="00F85A1B"/>
    <w:rsid w:val="00F863E1"/>
    <w:rsid w:val="00F865AB"/>
    <w:rsid w:val="00F8746A"/>
    <w:rsid w:val="00F87963"/>
    <w:rsid w:val="00F9033B"/>
    <w:rsid w:val="00F90409"/>
    <w:rsid w:val="00F90696"/>
    <w:rsid w:val="00F90BA5"/>
    <w:rsid w:val="00F915E1"/>
    <w:rsid w:val="00F9181A"/>
    <w:rsid w:val="00F91E6B"/>
    <w:rsid w:val="00F92BC1"/>
    <w:rsid w:val="00F932F8"/>
    <w:rsid w:val="00F9334C"/>
    <w:rsid w:val="00F93C34"/>
    <w:rsid w:val="00F95398"/>
    <w:rsid w:val="00F97265"/>
    <w:rsid w:val="00F97680"/>
    <w:rsid w:val="00FA04AA"/>
    <w:rsid w:val="00FA05C7"/>
    <w:rsid w:val="00FA21B3"/>
    <w:rsid w:val="00FA36DB"/>
    <w:rsid w:val="00FA39CE"/>
    <w:rsid w:val="00FA3B06"/>
    <w:rsid w:val="00FA3EA4"/>
    <w:rsid w:val="00FA4701"/>
    <w:rsid w:val="00FA5C57"/>
    <w:rsid w:val="00FB1C36"/>
    <w:rsid w:val="00FB1D93"/>
    <w:rsid w:val="00FB2C06"/>
    <w:rsid w:val="00FB3A97"/>
    <w:rsid w:val="00FB3CBB"/>
    <w:rsid w:val="00FB5B6A"/>
    <w:rsid w:val="00FB716A"/>
    <w:rsid w:val="00FB75E2"/>
    <w:rsid w:val="00FC0649"/>
    <w:rsid w:val="00FC3594"/>
    <w:rsid w:val="00FC363C"/>
    <w:rsid w:val="00FC4093"/>
    <w:rsid w:val="00FC4505"/>
    <w:rsid w:val="00FC5111"/>
    <w:rsid w:val="00FC55CF"/>
    <w:rsid w:val="00FC5956"/>
    <w:rsid w:val="00FC675A"/>
    <w:rsid w:val="00FC75E1"/>
    <w:rsid w:val="00FC7AE9"/>
    <w:rsid w:val="00FD1C78"/>
    <w:rsid w:val="00FD1EA4"/>
    <w:rsid w:val="00FD2A0B"/>
    <w:rsid w:val="00FD4C09"/>
    <w:rsid w:val="00FD5F8F"/>
    <w:rsid w:val="00FD6261"/>
    <w:rsid w:val="00FD64D8"/>
    <w:rsid w:val="00FD6F06"/>
    <w:rsid w:val="00FD76A0"/>
    <w:rsid w:val="00FE139E"/>
    <w:rsid w:val="00FE19A1"/>
    <w:rsid w:val="00FE2801"/>
    <w:rsid w:val="00FE31B6"/>
    <w:rsid w:val="00FE3A7E"/>
    <w:rsid w:val="00FE4197"/>
    <w:rsid w:val="00FE44D0"/>
    <w:rsid w:val="00FE4A2C"/>
    <w:rsid w:val="00FE5397"/>
    <w:rsid w:val="00FE55DA"/>
    <w:rsid w:val="00FE7667"/>
    <w:rsid w:val="00FE76AA"/>
    <w:rsid w:val="00FE7903"/>
    <w:rsid w:val="00FF0F32"/>
    <w:rsid w:val="00FF150B"/>
    <w:rsid w:val="00FF278B"/>
    <w:rsid w:val="00FF3FFE"/>
    <w:rsid w:val="00FF43F6"/>
    <w:rsid w:val="00FF47DA"/>
    <w:rsid w:val="00FF58ED"/>
    <w:rsid w:val="00FF5D57"/>
    <w:rsid w:val="00FF639B"/>
    <w:rsid w:val="00FF6813"/>
    <w:rsid w:val="00FF7309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548B30-475E-4CED-97E1-56AFC6F7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D8"/>
    <w:rPr>
      <w:lang w:val="ru-RU" w:eastAsia="ru-RU"/>
    </w:rPr>
  </w:style>
  <w:style w:type="paragraph" w:styleId="1">
    <w:name w:val="heading 1"/>
    <w:basedOn w:val="a"/>
    <w:next w:val="a"/>
    <w:qFormat/>
    <w:rsid w:val="00FA5C57"/>
    <w:pPr>
      <w:keepNext/>
      <w:spacing w:before="240" w:after="60"/>
      <w:ind w:left="851" w:hanging="851"/>
      <w:outlineLvl w:val="0"/>
    </w:pPr>
    <w:rPr>
      <w:rFonts w:ascii="Peterburg" w:hAnsi="Peterburg"/>
      <w:b/>
      <w:kern w:val="28"/>
      <w:sz w:val="32"/>
    </w:rPr>
  </w:style>
  <w:style w:type="paragraph" w:styleId="2">
    <w:name w:val="heading 2"/>
    <w:basedOn w:val="a"/>
    <w:next w:val="a"/>
    <w:qFormat/>
    <w:rsid w:val="00FA5C57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qFormat/>
    <w:rsid w:val="00FA5C57"/>
    <w:pPr>
      <w:keepNext/>
      <w:ind w:right="57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FA5C57"/>
    <w:pPr>
      <w:keepNext/>
      <w:spacing w:before="240"/>
      <w:jc w:val="center"/>
      <w:outlineLvl w:val="3"/>
    </w:pPr>
    <w:rPr>
      <w:rFonts w:ascii="Arial" w:hAnsi="Arial"/>
      <w:b/>
      <w:sz w:val="28"/>
      <w:lang w:val="uk-UA"/>
    </w:rPr>
  </w:style>
  <w:style w:type="paragraph" w:styleId="5">
    <w:name w:val="heading 5"/>
    <w:basedOn w:val="a"/>
    <w:next w:val="a"/>
    <w:qFormat/>
    <w:rsid w:val="00FA5C57"/>
    <w:pPr>
      <w:keepNext/>
      <w:spacing w:before="60" w:after="60"/>
      <w:ind w:left="170" w:right="-57" w:hanging="195"/>
      <w:outlineLvl w:val="4"/>
    </w:pPr>
    <w:rPr>
      <w:rFonts w:ascii="Arial" w:hAnsi="Arial"/>
      <w:b/>
      <w:lang w:val="uk-UA"/>
    </w:rPr>
  </w:style>
  <w:style w:type="paragraph" w:styleId="6">
    <w:name w:val="heading 6"/>
    <w:basedOn w:val="a"/>
    <w:next w:val="a"/>
    <w:qFormat/>
    <w:rsid w:val="00FA5C57"/>
    <w:pPr>
      <w:keepNext/>
      <w:ind w:firstLine="142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FA5C57"/>
    <w:pPr>
      <w:keepNext/>
      <w:ind w:right="50"/>
      <w:jc w:val="center"/>
      <w:outlineLvl w:val="6"/>
    </w:pPr>
    <w:rPr>
      <w:rFonts w:ascii="Arial" w:hAnsi="Arial"/>
      <w:b/>
      <w:sz w:val="44"/>
      <w:lang w:val="uk-UA"/>
    </w:rPr>
  </w:style>
  <w:style w:type="paragraph" w:styleId="8">
    <w:name w:val="heading 8"/>
    <w:basedOn w:val="a"/>
    <w:next w:val="a"/>
    <w:qFormat/>
    <w:rsid w:val="00FA5C57"/>
    <w:pPr>
      <w:keepNext/>
      <w:spacing w:before="60" w:after="60" w:line="240" w:lineRule="exact"/>
      <w:ind w:left="-57" w:right="-57"/>
      <w:outlineLvl w:val="7"/>
    </w:pPr>
    <w:rPr>
      <w:rFonts w:ascii="Arial" w:hAnsi="Arial"/>
      <w:b/>
      <w:lang w:val="uk-UA"/>
    </w:rPr>
  </w:style>
  <w:style w:type="paragraph" w:styleId="9">
    <w:name w:val="heading 9"/>
    <w:basedOn w:val="a"/>
    <w:next w:val="a"/>
    <w:qFormat/>
    <w:rsid w:val="00FA5C57"/>
    <w:pPr>
      <w:keepNext/>
      <w:spacing w:before="60" w:after="60"/>
      <w:ind w:left="-57" w:right="-57"/>
      <w:outlineLvl w:val="8"/>
    </w:pPr>
    <w:rPr>
      <w:rFonts w:ascii="Arial" w:hAnsi="Arial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 Знак Знак1 Знак"/>
    <w:basedOn w:val="a"/>
    <w:rsid w:val="00C35AF3"/>
    <w:rPr>
      <w:rFonts w:ascii="Verdana" w:hAnsi="Verdana" w:cs="Verdana"/>
      <w:lang w:val="en-US" w:eastAsia="en-US"/>
    </w:rPr>
  </w:style>
  <w:style w:type="paragraph" w:customStyle="1" w:styleId="11">
    <w:name w:val="Основной текст1"/>
    <w:basedOn w:val="12"/>
    <w:rsid w:val="00FA5C57"/>
    <w:pPr>
      <w:jc w:val="both"/>
    </w:pPr>
    <w:rPr>
      <w:sz w:val="28"/>
      <w:lang w:val="uk-UA"/>
    </w:rPr>
  </w:style>
  <w:style w:type="paragraph" w:customStyle="1" w:styleId="12">
    <w:name w:val="Обычный1"/>
    <w:rsid w:val="00FA5C57"/>
    <w:rPr>
      <w:snapToGrid w:val="0"/>
      <w:lang w:val="ru-RU" w:eastAsia="ru-RU"/>
    </w:rPr>
  </w:style>
  <w:style w:type="paragraph" w:styleId="20">
    <w:name w:val="Body Text 2"/>
    <w:basedOn w:val="a"/>
    <w:link w:val="21"/>
    <w:rsid w:val="00FA5C57"/>
    <w:pPr>
      <w:jc w:val="center"/>
    </w:pPr>
    <w:rPr>
      <w:rFonts w:ascii="Garamond" w:hAnsi="Garamond"/>
      <w:b/>
      <w:i/>
      <w:sz w:val="52"/>
      <w:lang w:val="uk-UA"/>
    </w:rPr>
  </w:style>
  <w:style w:type="character" w:customStyle="1" w:styleId="21">
    <w:name w:val="Основной текст 2 Знак"/>
    <w:link w:val="20"/>
    <w:rsid w:val="006E1B8F"/>
    <w:rPr>
      <w:rFonts w:ascii="Garamond" w:hAnsi="Garamond"/>
      <w:b/>
      <w:i/>
      <w:sz w:val="52"/>
      <w:lang w:eastAsia="ru-RU"/>
    </w:rPr>
  </w:style>
  <w:style w:type="paragraph" w:styleId="a3">
    <w:name w:val="Title"/>
    <w:basedOn w:val="a"/>
    <w:qFormat/>
    <w:rsid w:val="00FA5C57"/>
    <w:pPr>
      <w:jc w:val="center"/>
    </w:pPr>
    <w:rPr>
      <w:b/>
      <w:sz w:val="28"/>
      <w:lang w:val="uk-UA"/>
    </w:rPr>
  </w:style>
  <w:style w:type="paragraph" w:styleId="a4">
    <w:name w:val="Body Text Indent"/>
    <w:basedOn w:val="a"/>
    <w:link w:val="a5"/>
    <w:rsid w:val="00FA5C57"/>
    <w:pPr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link w:val="a4"/>
    <w:rsid w:val="006E1B8F"/>
    <w:rPr>
      <w:sz w:val="28"/>
      <w:lang w:eastAsia="ru-RU"/>
    </w:rPr>
  </w:style>
  <w:style w:type="paragraph" w:styleId="22">
    <w:name w:val="Body Text Indent 2"/>
    <w:basedOn w:val="a"/>
    <w:rsid w:val="00FA5C57"/>
    <w:pPr>
      <w:ind w:left="720"/>
      <w:jc w:val="both"/>
    </w:pPr>
    <w:rPr>
      <w:b/>
      <w:sz w:val="32"/>
      <w:lang w:val="uk-UA"/>
    </w:rPr>
  </w:style>
  <w:style w:type="paragraph" w:styleId="30">
    <w:name w:val="Body Text 3"/>
    <w:basedOn w:val="a"/>
    <w:rsid w:val="00FA5C57"/>
    <w:pPr>
      <w:jc w:val="both"/>
    </w:pPr>
    <w:rPr>
      <w:b/>
      <w:sz w:val="32"/>
      <w:lang w:val="uk-UA"/>
    </w:rPr>
  </w:style>
  <w:style w:type="character" w:styleId="a6">
    <w:name w:val="page number"/>
    <w:basedOn w:val="a0"/>
    <w:rsid w:val="00FA5C57"/>
  </w:style>
  <w:style w:type="paragraph" w:styleId="a7">
    <w:name w:val="Body Text"/>
    <w:basedOn w:val="a"/>
    <w:rsid w:val="00FA5C57"/>
    <w:pPr>
      <w:jc w:val="right"/>
    </w:pPr>
    <w:rPr>
      <w:lang w:val="uk-UA"/>
    </w:rPr>
  </w:style>
  <w:style w:type="paragraph" w:styleId="a8">
    <w:name w:val="footer"/>
    <w:basedOn w:val="a"/>
    <w:link w:val="a9"/>
    <w:uiPriority w:val="99"/>
    <w:rsid w:val="00FA5C57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sid w:val="00A94455"/>
    <w:rPr>
      <w:lang w:val="ru-RU" w:eastAsia="ru-RU"/>
    </w:rPr>
  </w:style>
  <w:style w:type="paragraph" w:styleId="31">
    <w:name w:val="Body Text Indent 3"/>
    <w:basedOn w:val="a"/>
    <w:rsid w:val="00FA5C57"/>
    <w:pPr>
      <w:ind w:left="567"/>
      <w:jc w:val="both"/>
    </w:pPr>
    <w:rPr>
      <w:b/>
      <w:sz w:val="32"/>
      <w:lang w:val="uk-UA"/>
    </w:rPr>
  </w:style>
  <w:style w:type="paragraph" w:styleId="aa">
    <w:name w:val="header"/>
    <w:basedOn w:val="a"/>
    <w:link w:val="ab"/>
    <w:uiPriority w:val="99"/>
    <w:rsid w:val="00FA5C57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rsid w:val="0071195B"/>
    <w:rPr>
      <w:lang w:val="ru-RU" w:eastAsia="ru-RU"/>
    </w:rPr>
  </w:style>
  <w:style w:type="paragraph" w:styleId="ac">
    <w:name w:val="Block Text"/>
    <w:basedOn w:val="a"/>
    <w:rsid w:val="00FA5C57"/>
    <w:pPr>
      <w:ind w:left="-57" w:right="-57"/>
      <w:jc w:val="center"/>
    </w:pPr>
    <w:rPr>
      <w:rFonts w:ascii="Arial" w:hAnsi="Arial"/>
      <w:sz w:val="18"/>
      <w:lang w:val="uk-UA"/>
    </w:rPr>
  </w:style>
  <w:style w:type="table" w:styleId="ad">
    <w:name w:val="Table Grid"/>
    <w:basedOn w:val="a1"/>
    <w:uiPriority w:val="39"/>
    <w:rsid w:val="00FA5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semiHidden/>
    <w:rsid w:val="00DD16E2"/>
  </w:style>
  <w:style w:type="character" w:styleId="af">
    <w:name w:val="footnote reference"/>
    <w:semiHidden/>
    <w:rsid w:val="00DD16E2"/>
    <w:rPr>
      <w:vertAlign w:val="superscript"/>
    </w:rPr>
  </w:style>
  <w:style w:type="paragraph" w:styleId="af0">
    <w:name w:val="Balloon Text"/>
    <w:basedOn w:val="a"/>
    <w:semiHidden/>
    <w:rsid w:val="00383EDC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4214E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f2">
    <w:name w:val="Hyperlink"/>
    <w:uiPriority w:val="99"/>
    <w:unhideWhenUsed/>
    <w:rsid w:val="004214E7"/>
    <w:rPr>
      <w:color w:val="0000FF"/>
      <w:u w:val="single"/>
    </w:rPr>
  </w:style>
  <w:style w:type="paragraph" w:customStyle="1" w:styleId="13">
    <w:name w:val="Основной текст1"/>
    <w:basedOn w:val="14"/>
    <w:rsid w:val="00A83C8C"/>
    <w:pPr>
      <w:jc w:val="both"/>
    </w:pPr>
    <w:rPr>
      <w:sz w:val="28"/>
      <w:lang w:val="uk-UA"/>
    </w:rPr>
  </w:style>
  <w:style w:type="paragraph" w:customStyle="1" w:styleId="14">
    <w:name w:val="Обычный1"/>
    <w:rsid w:val="00A83C8C"/>
    <w:rPr>
      <w:snapToGrid w:val="0"/>
      <w:lang w:val="ru-RU" w:eastAsia="ru-RU"/>
    </w:rPr>
  </w:style>
  <w:style w:type="paragraph" w:customStyle="1" w:styleId="15">
    <w:name w:val="Знак Знак Знак Знак Знак Знак1 Знак"/>
    <w:basedOn w:val="a"/>
    <w:rsid w:val="00A83C8C"/>
    <w:rPr>
      <w:rFonts w:ascii="Verdana" w:hAnsi="Verdana" w:cs="Verdana"/>
      <w:lang w:val="en-US" w:eastAsia="en-US"/>
    </w:rPr>
  </w:style>
  <w:style w:type="paragraph" w:styleId="af3">
    <w:name w:val="List Paragraph"/>
    <w:basedOn w:val="a"/>
    <w:uiPriority w:val="34"/>
    <w:qFormat/>
    <w:rsid w:val="00A83C8C"/>
    <w:pPr>
      <w:ind w:left="720"/>
      <w:contextualSpacing/>
    </w:pPr>
  </w:style>
  <w:style w:type="character" w:styleId="af4">
    <w:name w:val="annotation reference"/>
    <w:rsid w:val="00A83C8C"/>
    <w:rPr>
      <w:sz w:val="16"/>
      <w:szCs w:val="16"/>
    </w:rPr>
  </w:style>
  <w:style w:type="paragraph" w:styleId="af5">
    <w:name w:val="annotation text"/>
    <w:basedOn w:val="a"/>
    <w:link w:val="af6"/>
    <w:rsid w:val="00A83C8C"/>
  </w:style>
  <w:style w:type="character" w:customStyle="1" w:styleId="af6">
    <w:name w:val="Текст примечания Знак"/>
    <w:link w:val="af5"/>
    <w:rsid w:val="00A83C8C"/>
    <w:rPr>
      <w:lang w:val="ru-RU" w:eastAsia="ru-RU"/>
    </w:rPr>
  </w:style>
  <w:style w:type="paragraph" w:styleId="af7">
    <w:name w:val="annotation subject"/>
    <w:basedOn w:val="af5"/>
    <w:next w:val="af5"/>
    <w:link w:val="af8"/>
    <w:rsid w:val="00A83C8C"/>
    <w:rPr>
      <w:b/>
      <w:bCs/>
    </w:rPr>
  </w:style>
  <w:style w:type="character" w:customStyle="1" w:styleId="af8">
    <w:name w:val="Тема примечания Знак"/>
    <w:link w:val="af7"/>
    <w:rsid w:val="00A83C8C"/>
    <w:rPr>
      <w:b/>
      <w:bCs/>
      <w:lang w:val="ru-RU" w:eastAsia="ru-RU"/>
    </w:rPr>
  </w:style>
  <w:style w:type="paragraph" w:customStyle="1" w:styleId="af9">
    <w:name w:val="Знак Знак Знак Знак Знак Знак Знак Знак Знак"/>
    <w:basedOn w:val="a"/>
    <w:rsid w:val="00A83C8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hps">
    <w:name w:val="hps"/>
    <w:rsid w:val="00A83C8C"/>
  </w:style>
  <w:style w:type="paragraph" w:customStyle="1" w:styleId="afa">
    <w:name w:val="Знак Знак Знак Знак Знак Знак Знак Знак Знак"/>
    <w:basedOn w:val="a"/>
    <w:rsid w:val="00DC62D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2D927-7038-4DA1-BFEE-F28344C8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25</Pages>
  <Words>26466</Words>
  <Characters>15087</Characters>
  <Application>Microsoft Office Word</Application>
  <DocSecurity>0</DocSecurity>
  <Lines>125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41471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O.Kislenko</cp:lastModifiedBy>
  <cp:revision>86</cp:revision>
  <cp:lastPrinted>2019-09-20T11:07:00Z</cp:lastPrinted>
  <dcterms:created xsi:type="dcterms:W3CDTF">2019-08-22T15:17:00Z</dcterms:created>
  <dcterms:modified xsi:type="dcterms:W3CDTF">2019-09-27T12:46:00Z</dcterms:modified>
</cp:coreProperties>
</file>